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D13EE" w14:textId="01AB74B6" w:rsidR="007406B0" w:rsidRPr="009923FB" w:rsidRDefault="009923FB" w:rsidP="007406B0">
      <w:pPr>
        <w:jc w:val="center"/>
        <w:rPr>
          <w:u w:val="single"/>
        </w:rPr>
      </w:pPr>
      <w:bookmarkStart w:id="0" w:name="_GoBack"/>
      <w:bookmarkEnd w:id="0"/>
      <w:r>
        <w:rPr>
          <w:noProof/>
          <w:u w:val="single"/>
        </w:rPr>
        <mc:AlternateContent>
          <mc:Choice Requires="wps">
            <w:drawing>
              <wp:anchor distT="0" distB="0" distL="114300" distR="114300" simplePos="0" relativeHeight="251659264" behindDoc="0" locked="0" layoutInCell="1" allowOverlap="1" wp14:anchorId="29A92C48" wp14:editId="38C762A3">
                <wp:simplePos x="0" y="0"/>
                <wp:positionH relativeFrom="column">
                  <wp:posOffset>-505460</wp:posOffset>
                </wp:positionH>
                <wp:positionV relativeFrom="paragraph">
                  <wp:posOffset>-668655</wp:posOffset>
                </wp:positionV>
                <wp:extent cx="1714500" cy="4572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714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E3808C" w14:textId="19ADEC9A" w:rsidR="009923FB" w:rsidRDefault="009923FB">
                            <w:r>
                              <w:t>Ch</w:t>
                            </w:r>
                            <w:r>
                              <w:t>a</w:t>
                            </w:r>
                            <w:r>
                              <w:t>rles d’Hébr</w:t>
                            </w:r>
                            <w:r>
                              <w:t>a</w:t>
                            </w:r>
                            <w:r>
                              <w:t>il PS1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left:0;text-align:left;margin-left:-39.75pt;margin-top:-52.6pt;width:13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" filled="f" stroked="f">
                <v:textbox>
                  <w:txbxContent>
                    <w:p w14:paraId="3EE3808C" w14:textId="19ADEC9A" w:rsidR="009923FB" w:rsidRDefault="009923FB">
                      <w:r>
                        <w:t>Ch</w:t>
                      </w:r>
                      <w:r>
                        <w:t>a</w:t>
                      </w:r>
                      <w:r>
                        <w:t>rles d’Hébr</w:t>
                      </w:r>
                      <w:r>
                        <w:t>a</w:t>
                      </w:r>
                      <w:r>
                        <w:t>il PS1</w:t>
                      </w:r>
                    </w:p>
                  </w:txbxContent>
                </v:textbox>
                <w10:wrap type="square"/>
              </v:shape>
            </w:pict>
          </mc:Fallback>
        </mc:AlternateContent>
      </w:r>
      <w:r w:rsidR="007406B0" w:rsidRPr="009923FB">
        <w:rPr>
          <w:u w:val="single"/>
        </w:rPr>
        <w:t>Dossier d’EPS</w:t>
      </w:r>
    </w:p>
    <w:p w14:paraId="27325C51" w14:textId="77777777" w:rsidR="007406B0" w:rsidRDefault="007406B0" w:rsidP="007406B0">
      <w:pPr>
        <w:jc w:val="center"/>
      </w:pPr>
    </w:p>
    <w:p w14:paraId="520C5482" w14:textId="77777777" w:rsidR="007406B0" w:rsidRDefault="007406B0" w:rsidP="007406B0"/>
    <w:p w14:paraId="3E12EB33" w14:textId="77777777" w:rsidR="007406B0" w:rsidRDefault="007406B0" w:rsidP="00F91446">
      <w:pPr>
        <w:jc w:val="both"/>
        <w:rPr>
          <w:i/>
          <w:u w:val="single"/>
        </w:rPr>
      </w:pPr>
      <w:r w:rsidRPr="007406B0">
        <w:rPr>
          <w:i/>
          <w:u w:val="single"/>
        </w:rPr>
        <w:t>Vendredi 23 septembre 2011</w:t>
      </w:r>
    </w:p>
    <w:p w14:paraId="76D5D38C" w14:textId="77777777" w:rsidR="007406B0" w:rsidRDefault="007406B0" w:rsidP="00F91446">
      <w:pPr>
        <w:jc w:val="both"/>
      </w:pPr>
      <w:r>
        <w:tab/>
        <w:t>C’est la reprise après trois mois sans sport. Je n’ai pas participé au cours d’EPS depuis le début de l’année à cause d’une foulure au poignet gauche faite pendant la journée de cohésion, ce qui m’a arrêté pendant trois semaines.</w:t>
      </w:r>
    </w:p>
    <w:p w14:paraId="0421A1C4" w14:textId="77777777" w:rsidR="007406B0" w:rsidRDefault="007406B0" w:rsidP="00F91446">
      <w:pPr>
        <w:jc w:val="both"/>
      </w:pPr>
      <w:r>
        <w:tab/>
        <w:t>Pour commencer le cours, les professeurs de sport ont décidé de me mettre dans le groupe 2 avec une VMA de 14. Avec notre groupe, Monsieur le Guillou nous a échauffé sur des séries de 10 mètres de montées de genoux, talons-fesses, petits et grands pas-chassés, course en arrière</w:t>
      </w:r>
      <w:r w:rsidR="00C177CC">
        <w:t>, foulées bondissantes, et sprint par degrés d’accélération. Entre chaque série, nous avions une minute de récupération, le temps que le professeur nous explique la série suivante.</w:t>
      </w:r>
    </w:p>
    <w:p w14:paraId="19479214" w14:textId="77777777" w:rsidR="00C177CC" w:rsidRDefault="00C177CC" w:rsidP="00F91446">
      <w:pPr>
        <w:jc w:val="both"/>
      </w:pPr>
      <w:r>
        <w:tab/>
        <w:t>Puis, nous avons couru à 100% de notre VMA (la semaine précédente, nous étions à 80%). 100% correspond à être à fond, à augmenter ses performances sportives, alors que 80% correspond à une allure de Marathon, de reprise après une longue période de non-pratique sportive. Nous avons ainsi fait du fractionné à 100% de notre VMA : nous courrions 30 secondes, puis 30 secondes de récupération. Tout cela se faisait 5 fois, ce qui correspondait à 5 minutes. Nous avons fait 3 séries de 5 minutes, chacune séparée de 2 minutes.</w:t>
      </w:r>
    </w:p>
    <w:p w14:paraId="69BBD3BE" w14:textId="22EE7E51" w:rsidR="00C177CC" w:rsidRDefault="00C177CC" w:rsidP="00F91446">
      <w:pPr>
        <w:ind w:firstLine="708"/>
        <w:jc w:val="both"/>
      </w:pPr>
      <w:r>
        <w:t xml:space="preserve">Même si la reprise fut un peu dure pendant l’entraînement, je me suis vite fait à mon allure de 100%. Je n’avais aucune douleur particulière après cette période d’arrêt. </w:t>
      </w:r>
      <w:r w:rsidR="008A1920">
        <w:t>À la fin des 3 séries, nous avons fait un tour de récupération, puis sommes allés aux douches.</w:t>
      </w:r>
    </w:p>
    <w:p w14:paraId="6CA230E7" w14:textId="77777777" w:rsidR="00944C0F" w:rsidRDefault="00944C0F" w:rsidP="00F91446">
      <w:pPr>
        <w:ind w:firstLine="708"/>
        <w:jc w:val="both"/>
      </w:pPr>
    </w:p>
    <w:p w14:paraId="253AF4CC" w14:textId="61CDF8B8" w:rsidR="00944C0F" w:rsidRDefault="00944C0F" w:rsidP="00F91446">
      <w:pPr>
        <w:jc w:val="both"/>
        <w:rPr>
          <w:i/>
          <w:u w:val="single"/>
        </w:rPr>
      </w:pPr>
      <w:r w:rsidRPr="00944C0F">
        <w:rPr>
          <w:i/>
          <w:u w:val="single"/>
        </w:rPr>
        <w:t>Vendredi 30 septembre 2011</w:t>
      </w:r>
    </w:p>
    <w:p w14:paraId="35CB970B" w14:textId="6A8FCA69" w:rsidR="00944C0F" w:rsidRDefault="00944C0F" w:rsidP="00F91446">
      <w:pPr>
        <w:jc w:val="both"/>
      </w:pPr>
      <w:r>
        <w:tab/>
        <w:t xml:space="preserve">La séance d’EPS a débuté par un échauffement organisé et mené par Adeline </w:t>
      </w:r>
      <w:proofErr w:type="spellStart"/>
      <w:r>
        <w:t>Huitric</w:t>
      </w:r>
      <w:proofErr w:type="spellEnd"/>
      <w:r>
        <w:t xml:space="preserve"> et Victoire Alzon dans notre groupe 2. Au programme : courir dix minutes, puis exercices de gammes sur une partie de la piste d’athlétisme. Il fait particulièrement chaud aujourd’hui : 28°C...</w:t>
      </w:r>
    </w:p>
    <w:p w14:paraId="733F9DA5" w14:textId="3F151C29" w:rsidR="00944C0F" w:rsidRDefault="00944C0F" w:rsidP="00F91446">
      <w:pPr>
        <w:jc w:val="both"/>
      </w:pPr>
      <w:r>
        <w:tab/>
      </w:r>
      <w:r w:rsidR="00470EA8">
        <w:t>Puis nous avons couru à 100% de notre VMA (la mienne étant de 14). L’exercice se fit en pyramide : une minute de course – une minute de récupération - , deux minu</w:t>
      </w:r>
      <w:r w:rsidR="00273804">
        <w:t>tes de course – deux minutes de récupération - , trois minutes de course – trois minutes de récupération. Puis le même schéma dans le sens inverse (deux minutes, une minute). E</w:t>
      </w:r>
      <w:r w:rsidR="00F91446">
        <w:t>nfin, 5 minutes de récupération. Puis nous sommes repartis pour une seconde pyramide. Mais nous avons dû arrêter au sommet (3 minutes) sans refaire la descente car le temps manquait (et nous étions abattus par le soleil...). Finalement, nous avons fait un petit footing de récupération de un tour de terrain pour éviter de s’arrêter d’un seul coup. Enfin, ce fût la fin du cours.</w:t>
      </w:r>
    </w:p>
    <w:p w14:paraId="2064336A" w14:textId="40582AAB" w:rsidR="00F91446" w:rsidRDefault="00F91446" w:rsidP="00F91446">
      <w:pPr>
        <w:jc w:val="both"/>
      </w:pPr>
      <w:r>
        <w:tab/>
        <w:t>Pendant cette séance, nous nous sommes rendus compte, avec le professeur, que la VMA que l’on m’avait arbitrairement attribué était sans doute trop faible (14). En effet</w:t>
      </w:r>
      <w:r w:rsidR="004803F8">
        <w:t>, le test de 100% qui devait s’avérer très dur ne m’a pas trop fait souffrir... À la séance suivante, il est possible que je passe en VMA de 15, dans le groupe 3.</w:t>
      </w:r>
    </w:p>
    <w:p w14:paraId="4EFC4E64" w14:textId="77777777" w:rsidR="004803F8" w:rsidRDefault="004803F8" w:rsidP="00F91446">
      <w:pPr>
        <w:jc w:val="both"/>
      </w:pPr>
    </w:p>
    <w:p w14:paraId="1169C1E2" w14:textId="310A455B" w:rsidR="004803F8" w:rsidRDefault="006477A8" w:rsidP="00F91446">
      <w:pPr>
        <w:jc w:val="both"/>
      </w:pPr>
      <w:r>
        <w:rPr>
          <w:i/>
          <w:u w:val="single"/>
        </w:rPr>
        <w:t>Vendredi 7 octobre 2011</w:t>
      </w:r>
    </w:p>
    <w:p w14:paraId="70AE1A21" w14:textId="77777777" w:rsidR="008D30BC" w:rsidRDefault="006477A8" w:rsidP="00F91446">
      <w:pPr>
        <w:jc w:val="both"/>
      </w:pPr>
      <w:r>
        <w:tab/>
        <w:t xml:space="preserve">Aujourd’hui, l’échauffement a été animé par Ella </w:t>
      </w:r>
      <w:proofErr w:type="spellStart"/>
      <w:r>
        <w:t>Rinn</w:t>
      </w:r>
      <w:proofErr w:type="spellEnd"/>
      <w:r>
        <w:t xml:space="preserve"> et Solène </w:t>
      </w:r>
      <w:proofErr w:type="spellStart"/>
      <w:r>
        <w:t>Coeuret</w:t>
      </w:r>
      <w:proofErr w:type="spellEnd"/>
      <w:r>
        <w:t xml:space="preserve"> pour notre groupe 2. Cela s’est concrétisé par dix minutes de course lente (footing), puis par </w:t>
      </w:r>
      <w:r w:rsidR="006A3A8A">
        <w:t>des travaux</w:t>
      </w:r>
      <w:r>
        <w:t xml:space="preserve"> de gammes. Le mercredi précédent</w:t>
      </w:r>
      <w:r w:rsidR="006A3A8A">
        <w:t>, à cause de certaines circonstances (un joueur qui s’était blessé), je n’avais pas fait d’étirements à l’issu de l’entrainement de football. C’est pourquoi, des courbatures m’ont fait mal aux cuisses pendant toute la séance...</w:t>
      </w:r>
    </w:p>
    <w:p w14:paraId="44E58EC8" w14:textId="16E2DFD5" w:rsidR="006A3A8A" w:rsidRDefault="006A3A8A" w:rsidP="00F91446">
      <w:pPr>
        <w:jc w:val="both"/>
      </w:pPr>
      <w:r>
        <w:tab/>
        <w:t>Après l’échauffement, le professeur nous a expliqué</w:t>
      </w:r>
      <w:r w:rsidR="008D30BC">
        <w:t xml:space="preserve"> l’objectif de la séance : courir en 3 cycles de 5 fois 200 mètres. Pour ma VMA de 14, cela correspondait à un plot franchit toutes les 4 secondes, pour 10 plots (200 mètres) en 42 secondes. Le tout se faisait à 120% de </w:t>
      </w:r>
      <w:r w:rsidR="008D30BC">
        <w:lastRenderedPageBreak/>
        <w:t xml:space="preserve">notre VMA, c’est à dire quasiment en sprint. La séance s’est faite en autonomie : chaque groupe se plaçait à un plot avec un chronomètre, et gérait son temps. Notre groupe était constitué de Guillaume </w:t>
      </w:r>
      <w:proofErr w:type="spellStart"/>
      <w:r w:rsidR="008D30BC">
        <w:t>Phélep</w:t>
      </w:r>
      <w:proofErr w:type="spellEnd"/>
      <w:r w:rsidR="008D30BC">
        <w:t xml:space="preserve">, Solène </w:t>
      </w:r>
      <w:proofErr w:type="spellStart"/>
      <w:r w:rsidR="008D30BC">
        <w:t>Coeuret</w:t>
      </w:r>
      <w:proofErr w:type="spellEnd"/>
      <w:r w:rsidR="008D30BC">
        <w:t xml:space="preserve">, et Ella </w:t>
      </w:r>
      <w:proofErr w:type="spellStart"/>
      <w:r w:rsidR="008D30BC">
        <w:t>Rinn</w:t>
      </w:r>
      <w:proofErr w:type="spellEnd"/>
      <w:r w:rsidR="008D30BC">
        <w:t>.</w:t>
      </w:r>
      <w:r w:rsidR="00977475">
        <w:t xml:space="preserve"> En général, nous </w:t>
      </w:r>
      <w:proofErr w:type="spellStart"/>
      <w:r w:rsidR="00977475">
        <w:t>arrivion</w:t>
      </w:r>
      <w:proofErr w:type="spellEnd"/>
      <w:r w:rsidR="00977475">
        <w:t xml:space="preserve"> au bout des 200 mètres avec quelques secondes d’avance (1, 2, ou 3). Entre chaque série, nous avion deux minutes de repos.</w:t>
      </w:r>
    </w:p>
    <w:p w14:paraId="560EF53C" w14:textId="755E3D0D" w:rsidR="00977475" w:rsidRDefault="00977475" w:rsidP="00F91446">
      <w:pPr>
        <w:jc w:val="both"/>
      </w:pPr>
      <w:r>
        <w:tab/>
        <w:t>À la fin de la séance, nous avons fait un petit footing de récupération de un tour de piste, puis le cours fût fini. À cause de ma douleur aux jambes, j’ai décidé de ne pas passer en VMA de 15 comme je le projetais au cours précédent.</w:t>
      </w:r>
    </w:p>
    <w:p w14:paraId="72487DAC" w14:textId="77777777" w:rsidR="00FF542C" w:rsidRDefault="00FF542C" w:rsidP="00F91446">
      <w:pPr>
        <w:jc w:val="both"/>
      </w:pPr>
    </w:p>
    <w:p w14:paraId="620A183B" w14:textId="38508D3D" w:rsidR="00FF542C" w:rsidRDefault="00FF542C" w:rsidP="00F91446">
      <w:pPr>
        <w:jc w:val="both"/>
      </w:pPr>
      <w:r>
        <w:rPr>
          <w:i/>
          <w:u w:val="single"/>
        </w:rPr>
        <w:t>Vendredi 14 octobre 2011</w:t>
      </w:r>
    </w:p>
    <w:p w14:paraId="7DC65B4B" w14:textId="4088D707" w:rsidR="004717F0" w:rsidRDefault="004717F0" w:rsidP="00F91446">
      <w:pPr>
        <w:jc w:val="both"/>
      </w:pPr>
      <w:r>
        <w:tab/>
        <w:t>Pour commencer la séance d’EPS, les professeurs nous ont demandés de choisir un pourcentage de la  VMA que nous souhaiterions chacun individuellement choisir pour le test final. Nous avions le choix entre 80%, 100%, et 120%. J’ai choisi de prendre 120% car cela permettrait d’améliorer mes performances sportives. De plus, après avoir fait 120% la semaine précédente, j’ai pu remarquer que je n’arrivais à être régulier que lorsque j’étais à fond (120%). Étant donné que c’est l’un des objectifs principal de ce cycle d’EPS, j’ai choisi ce pourcentage.</w:t>
      </w:r>
    </w:p>
    <w:p w14:paraId="685FDC07" w14:textId="2A1EE69D" w:rsidR="004717F0" w:rsidRDefault="004717F0" w:rsidP="00F91446">
      <w:pPr>
        <w:jc w:val="both"/>
      </w:pPr>
      <w:r>
        <w:tab/>
        <w:t xml:space="preserve">Nous avons donc été répartis en trois groupes de pourcentage, chacun faisant un échauffement relatif à la performance qu’il était censé accomplir. Le notre, dense donc, fut animé par Thomas </w:t>
      </w:r>
      <w:proofErr w:type="spellStart"/>
      <w:r>
        <w:t>Taffani</w:t>
      </w:r>
      <w:proofErr w:type="spellEnd"/>
      <w:r>
        <w:t xml:space="preserve"> et Kévin </w:t>
      </w:r>
      <w:proofErr w:type="spellStart"/>
      <w:r>
        <w:t>Viard</w:t>
      </w:r>
      <w:proofErr w:type="spellEnd"/>
      <w:r>
        <w:t xml:space="preserve">. L’objectif de la séance était de faire </w:t>
      </w:r>
      <w:r w:rsidR="00882BD0">
        <w:t>3, 4, ou 5 séries de course, le tout séparé de 5 minutes de pause. Pour ma VMA de 14, je devais faire 1 minute et 4 secondes d’effort pour la moitié de récupération (soit 32 secondes). J’ai couru avec Tristan Thibault 4 moments d’effort pour la première série</w:t>
      </w:r>
      <w:r w:rsidR="00D86A82">
        <w:t>, et 3 moments d’efforts pour la deuxième. Tristan était un peu malade, c’est pour cela qu’il a voulu arrêter assez tôt ; A cause de la chaleur, j’ai fais comme lui : je ne pense pas que j’aurais pu faire 5 temps d’effort.</w:t>
      </w:r>
    </w:p>
    <w:p w14:paraId="6D53277D" w14:textId="400D4469" w:rsidR="00D86A82" w:rsidRDefault="009F4FC9" w:rsidP="00F91446">
      <w:pPr>
        <w:jc w:val="both"/>
      </w:pPr>
      <w:r>
        <w:tab/>
        <w:t>À la fin de notre course, nous nous sommes arrêtés 5 minutes, puis nous avons fait un tour en trottinant. Puis nous avons attendus que les autres groupes finissent, et ce fût la fin du cours.</w:t>
      </w:r>
    </w:p>
    <w:p w14:paraId="31BD23A5" w14:textId="77777777" w:rsidR="009F4FC9" w:rsidRDefault="009F4FC9" w:rsidP="00F91446">
      <w:pPr>
        <w:jc w:val="both"/>
      </w:pPr>
    </w:p>
    <w:p w14:paraId="58065752" w14:textId="3688833F" w:rsidR="009F4FC9" w:rsidRDefault="00DD7E8F" w:rsidP="00F91446">
      <w:pPr>
        <w:jc w:val="both"/>
        <w:rPr>
          <w:i/>
          <w:u w:val="single"/>
        </w:rPr>
      </w:pPr>
      <w:r>
        <w:rPr>
          <w:i/>
          <w:u w:val="single"/>
        </w:rPr>
        <w:t>Vendredi 21 octobre 2011</w:t>
      </w:r>
    </w:p>
    <w:p w14:paraId="42C5BA4A" w14:textId="6E52CB23" w:rsidR="00DD7E8F" w:rsidRDefault="00DD7E8F" w:rsidP="00F91446">
      <w:pPr>
        <w:jc w:val="both"/>
      </w:pPr>
      <w:r>
        <w:tab/>
        <w:t xml:space="preserve">Pendant ces deux heures de sport, nous avons eu l’intervention des acteurs d’une pièce vue en Français : </w:t>
      </w:r>
      <w:r>
        <w:rPr>
          <w:i/>
          <w:u w:val="single"/>
        </w:rPr>
        <w:t>Luna Rossa</w:t>
      </w:r>
      <w:r>
        <w:t>. Je n’ai donc pas participé au cours d’EPS.</w:t>
      </w:r>
    </w:p>
    <w:p w14:paraId="559C7574" w14:textId="77777777" w:rsidR="00DD7E8F" w:rsidRDefault="00DD7E8F" w:rsidP="00F91446">
      <w:pPr>
        <w:jc w:val="both"/>
      </w:pPr>
    </w:p>
    <w:p w14:paraId="79480269" w14:textId="66217B05" w:rsidR="00DD7E8F" w:rsidRDefault="00DD7E8F" w:rsidP="00F91446">
      <w:pPr>
        <w:jc w:val="both"/>
        <w:rPr>
          <w:i/>
          <w:u w:val="single"/>
        </w:rPr>
      </w:pPr>
      <w:r>
        <w:rPr>
          <w:i/>
          <w:u w:val="single"/>
        </w:rPr>
        <w:t>Vendredi 4 novembre 2011</w:t>
      </w:r>
    </w:p>
    <w:p w14:paraId="5927C79B" w14:textId="5658B153" w:rsidR="00DD7E8F" w:rsidRDefault="00DD7E8F" w:rsidP="00F91446">
      <w:pPr>
        <w:jc w:val="both"/>
      </w:pPr>
      <w:r>
        <w:tab/>
        <w:t>Aujourd’hui, c’est l’e</w:t>
      </w:r>
      <w:r w:rsidR="00466D03">
        <w:t>ntrainement final avant le test final qui aura lieu dans deux semaines (vendredi prochain étant le 11 novembre). La séance a donc commencé par un échauffement individuel : nous avons fait quelques tours de terrain à vitesse réduite, avant d’enchaîner sur un travail de gammes (pas-chassés, montées de genoux, talons-fesses, montées de gradins, accélération, ...). La séance s’est alors divisée en deux temps : un temps</w:t>
      </w:r>
      <w:r w:rsidR="0069653D">
        <w:t xml:space="preserve"> à rythme de test avec chrono</w:t>
      </w:r>
      <w:r w:rsidR="00534327">
        <w:t xml:space="preserve"> pour se mettre au pas de course, puis un temps sans chronomètre, toujours au même rythme. Ayant oublié mon short de sport chez moi, j’ai dû faire la séance avec mon jogging relevé...</w:t>
      </w:r>
    </w:p>
    <w:p w14:paraId="1E0324C7" w14:textId="3AA72DD6" w:rsidR="00936D8A" w:rsidRDefault="00936D8A" w:rsidP="00F91446">
      <w:pPr>
        <w:jc w:val="both"/>
      </w:pPr>
      <w:r>
        <w:tab/>
        <w:t>Premièrement, en autonomie, nous avons fait 15 fois 100 mètres avec notre pourcentage de VMA (ma VMA étant de 14 et mon pourcentage de 120%). Pour ma part, je devais faire 21 secondes pour 100 mètres avec chronomètre, ayant la moitié du temps (soit une dizaine de secondes) de récupération entre chaque série. La reprise m’a parue très dure, ayant eu le temps de « rouiller » avant les vacances, et avec la séance manquée du 21 octobre... Mais la forme est très vite revenue après les 15 séries.</w:t>
      </w:r>
    </w:p>
    <w:p w14:paraId="63FEA259" w14:textId="7950433A" w:rsidR="00936D8A" w:rsidRDefault="00936D8A" w:rsidP="00F91446">
      <w:pPr>
        <w:jc w:val="both"/>
      </w:pPr>
      <w:r>
        <w:tab/>
      </w:r>
      <w:r w:rsidR="005B0985">
        <w:t xml:space="preserve">Deuxièmement, nous avons remis nos chronomètres dans la boîte et enlevé nos montres. Puis tout notre groupe est allé se placer à 200 mètres du professeur sur la piste. Nous </w:t>
      </w:r>
      <w:proofErr w:type="spellStart"/>
      <w:r w:rsidR="005B0985">
        <w:lastRenderedPageBreak/>
        <w:t>nous</w:t>
      </w:r>
      <w:proofErr w:type="spellEnd"/>
      <w:r w:rsidR="005B0985">
        <w:t xml:space="preserve"> sommes répartis en deux groupes à peu près égaux. Au signal de la main du professeur, le premier groupe partait, lorsque tout celui-ci avait franchi les 200 mètres, il redonnait un signal de la main pour faire partir le deuxième groupe. Lorsque</w:t>
      </w:r>
      <w:r w:rsidR="00444732">
        <w:t xml:space="preserve"> nous arrivions en courant à la hauteur du professeur (au terme de nos 200 mètres), en petits groupes, il nous disait le temps que nous avions mis pour franchir ces 200 mètres. Puis nous rejoignions la ligne de départ pour enchainer avec une autre des 5 séries. Pour ma part, je devais faire </w:t>
      </w:r>
      <w:r w:rsidR="00E059C4">
        <w:t>42 secondes</w:t>
      </w:r>
      <w:r w:rsidR="00D860E9">
        <w:t xml:space="preserve"> aux 200 mètres. Dans l’ordre, j’ai fais 41, 43, 42, 41, et 41 secondes. J’étais très souvent influencé par ceux qui partait plus vite du fait de leur VMA plus élevé, et je devais me forcer à ralentir afin d’avoir une chance d’arriver au bout de mes 200 mètres en respectant mon temps.</w:t>
      </w:r>
    </w:p>
    <w:p w14:paraId="4769838B" w14:textId="67DFE75F" w:rsidR="00D860E9" w:rsidRPr="00DD7E8F" w:rsidRDefault="00D860E9" w:rsidP="00F91446">
      <w:pPr>
        <w:jc w:val="both"/>
      </w:pPr>
      <w:r>
        <w:tab/>
        <w:t xml:space="preserve"> La séance, pour notre groupe 3 s’est terminée à 14h35. Nous avons fait un tours de </w:t>
      </w:r>
      <w:proofErr w:type="gramStart"/>
      <w:r>
        <w:t>récupération ,</w:t>
      </w:r>
      <w:proofErr w:type="gramEnd"/>
      <w:r>
        <w:t xml:space="preserve"> des étirements, et avons pu sortir à 14h50, quand les autres groupes ont terminés.</w:t>
      </w:r>
    </w:p>
    <w:sectPr w:rsidR="00D860E9" w:rsidRPr="00DD7E8F" w:rsidSect="002B4B3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0"/>
    <w:rsid w:val="00273804"/>
    <w:rsid w:val="002B4B3D"/>
    <w:rsid w:val="00444732"/>
    <w:rsid w:val="00466D03"/>
    <w:rsid w:val="00470EA8"/>
    <w:rsid w:val="004717F0"/>
    <w:rsid w:val="004803F8"/>
    <w:rsid w:val="00534327"/>
    <w:rsid w:val="005B0985"/>
    <w:rsid w:val="006477A8"/>
    <w:rsid w:val="0069653D"/>
    <w:rsid w:val="006A3A8A"/>
    <w:rsid w:val="007406B0"/>
    <w:rsid w:val="00882BD0"/>
    <w:rsid w:val="008A1920"/>
    <w:rsid w:val="008D30BC"/>
    <w:rsid w:val="00936D8A"/>
    <w:rsid w:val="00944C0F"/>
    <w:rsid w:val="00977475"/>
    <w:rsid w:val="009923FB"/>
    <w:rsid w:val="009F4FC9"/>
    <w:rsid w:val="00C177CC"/>
    <w:rsid w:val="00D860E9"/>
    <w:rsid w:val="00D86A82"/>
    <w:rsid w:val="00DD7E8F"/>
    <w:rsid w:val="00E059C4"/>
    <w:rsid w:val="00F91446"/>
    <w:rsid w:val="00FF54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C70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1278</Words>
  <Characters>7031</Characters>
  <Application>Microsoft Macintosh Word</Application>
  <DocSecurity>0</DocSecurity>
  <Lines>58</Lines>
  <Paragraphs>16</Paragraphs>
  <ScaleCrop>false</ScaleCrop>
  <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21</cp:revision>
  <cp:lastPrinted>2011-11-07T20:51:00Z</cp:lastPrinted>
  <dcterms:created xsi:type="dcterms:W3CDTF">2011-11-07T18:39:00Z</dcterms:created>
  <dcterms:modified xsi:type="dcterms:W3CDTF">2011-11-07T20:52:00Z</dcterms:modified>
</cp:coreProperties>
</file>