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0514D" w14:textId="77777777" w:rsidR="00333D68" w:rsidRPr="006D6B4E" w:rsidRDefault="00333D68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44"/>
          <w:szCs w:val="44"/>
          <w:u w:val="thick"/>
          <w:lang w:eastAsia="ja-JP"/>
        </w:rPr>
      </w:pPr>
      <w:r w:rsidRPr="006D6B4E">
        <w:rPr>
          <w:rFonts w:ascii="Arial" w:hAnsi="Arial" w:cs="Arial"/>
          <w:bCs/>
          <w:color w:val="000058"/>
          <w:sz w:val="44"/>
          <w:szCs w:val="44"/>
          <w:u w:val="thick"/>
          <w:lang w:eastAsia="ja-JP"/>
        </w:rPr>
        <w:t xml:space="preserve">Paroles </w:t>
      </w:r>
      <w:r w:rsidR="006D6B4E" w:rsidRPr="006D6B4E">
        <w:rPr>
          <w:rFonts w:ascii="Arial" w:hAnsi="Arial" w:cs="Arial"/>
          <w:bCs/>
          <w:color w:val="000058"/>
          <w:sz w:val="44"/>
          <w:szCs w:val="44"/>
          <w:u w:val="thick"/>
          <w:lang w:eastAsia="ja-JP"/>
        </w:rPr>
        <w:t>"Le chant des partisans"</w:t>
      </w:r>
    </w:p>
    <w:p w14:paraId="5BABE56A" w14:textId="77777777" w:rsidR="00333D68" w:rsidRDefault="00333D68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</w:p>
    <w:p w14:paraId="6C8D09AB" w14:textId="77777777" w:rsidR="00333D68" w:rsidRDefault="00333D68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</w:p>
    <w:p w14:paraId="79B8D01E" w14:textId="77777777" w:rsidR="00333D68" w:rsidRDefault="00333D68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</w:p>
    <w:p w14:paraId="4214F76C" w14:textId="77777777" w:rsidR="003E57F9" w:rsidRP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  <w:r w:rsidRPr="003E57F9">
        <w:rPr>
          <w:rFonts w:ascii="Arial" w:hAnsi="Arial" w:cs="Arial"/>
          <w:bCs/>
          <w:color w:val="000058"/>
          <w:sz w:val="28"/>
          <w:szCs w:val="28"/>
          <w:lang w:eastAsia="ja-JP"/>
        </w:rPr>
        <w:t>Ami, entends-tu le vol noir des corbeaux sur nos plaines?</w:t>
      </w:r>
    </w:p>
    <w:p w14:paraId="3964D30F" w14:textId="77777777" w:rsidR="003E57F9" w:rsidRP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  <w:r w:rsidRPr="003E57F9">
        <w:rPr>
          <w:rFonts w:ascii="Arial" w:hAnsi="Arial" w:cs="Arial"/>
          <w:bCs/>
          <w:color w:val="000058"/>
          <w:sz w:val="28"/>
          <w:szCs w:val="28"/>
          <w:lang w:eastAsia="ja-JP"/>
        </w:rPr>
        <w:t>Ami, entends-tu les cris sourds du pays qu'on enchaîne?</w:t>
      </w:r>
    </w:p>
    <w:p w14:paraId="6C01C4B5" w14:textId="77777777" w:rsidR="003E57F9" w:rsidRPr="003E57F9" w:rsidRDefault="009D2C8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  <w:r>
        <w:rPr>
          <w:rFonts w:ascii="Arial" w:hAnsi="Arial" w:cs="Arial"/>
          <w:bCs/>
          <w:color w:val="000058"/>
          <w:sz w:val="28"/>
          <w:szCs w:val="28"/>
          <w:lang w:eastAsia="ja-JP"/>
        </w:rPr>
        <w:t>O</w:t>
      </w:r>
      <w:r w:rsidR="003E57F9" w:rsidRPr="003E57F9">
        <w:rPr>
          <w:rFonts w:ascii="Arial" w:hAnsi="Arial" w:cs="Arial"/>
          <w:bCs/>
          <w:color w:val="000058"/>
          <w:sz w:val="28"/>
          <w:szCs w:val="28"/>
          <w:lang w:eastAsia="ja-JP"/>
        </w:rPr>
        <w:t>hé partisans, ouvriers et paysans c'est l'alarme</w:t>
      </w:r>
    </w:p>
    <w:p w14:paraId="1AE440ED" w14:textId="77777777" w:rsidR="003E57F9" w:rsidRP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  <w:r w:rsidRPr="003E57F9">
        <w:rPr>
          <w:rFonts w:ascii="Arial" w:hAnsi="Arial" w:cs="Arial"/>
          <w:bCs/>
          <w:color w:val="000058"/>
          <w:sz w:val="28"/>
          <w:szCs w:val="28"/>
          <w:lang w:eastAsia="ja-JP"/>
        </w:rPr>
        <w:t>Ce soir l'ennemi connaîtra le prix du sang et des larmes</w:t>
      </w:r>
    </w:p>
    <w:p w14:paraId="419B909A" w14:textId="77777777" w:rsid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lang w:eastAsia="ja-JP"/>
        </w:rPr>
      </w:pPr>
    </w:p>
    <w:p w14:paraId="080728E2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</w:pPr>
      <w:bookmarkStart w:id="0" w:name="_GoBack"/>
      <w:bookmarkEnd w:id="0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Refrain:</w:t>
      </w:r>
    </w:p>
    <w:p w14:paraId="15B81DC7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 xml:space="preserve">Motivés </w:t>
      </w:r>
      <w:proofErr w:type="spellStart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motivés</w:t>
      </w:r>
      <w:proofErr w:type="spellEnd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, il faut rester motivé</w:t>
      </w:r>
    </w:p>
    <w:p w14:paraId="535B0D32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 xml:space="preserve">Motivés </w:t>
      </w:r>
      <w:proofErr w:type="spellStart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motivés</w:t>
      </w:r>
      <w:proofErr w:type="spellEnd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, il faut se motiver</w:t>
      </w:r>
    </w:p>
    <w:p w14:paraId="67160FF4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 xml:space="preserve">Motivés </w:t>
      </w:r>
      <w:proofErr w:type="spellStart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motivés</w:t>
      </w:r>
      <w:proofErr w:type="spellEnd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, soyons motivés</w:t>
      </w:r>
    </w:p>
    <w:p w14:paraId="546EE6D8" w14:textId="77777777" w:rsidR="003E57F9" w:rsidRP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lang w:eastAsia="ja-JP"/>
        </w:rPr>
      </w:pPr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 xml:space="preserve">Motivés </w:t>
      </w:r>
      <w:proofErr w:type="spellStart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motivés</w:t>
      </w:r>
      <w:proofErr w:type="spellEnd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 xml:space="preserve">, motivés </w:t>
      </w:r>
      <w:proofErr w:type="spellStart"/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motivés</w:t>
      </w:r>
      <w:proofErr w:type="spellEnd"/>
    </w:p>
    <w:p w14:paraId="3D9AD931" w14:textId="77777777" w:rsid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lang w:eastAsia="ja-JP"/>
        </w:rPr>
      </w:pPr>
    </w:p>
    <w:p w14:paraId="788AF5C7" w14:textId="77777777" w:rsidR="003E57F9" w:rsidRP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  <w:r w:rsidRPr="003E57F9">
        <w:rPr>
          <w:rFonts w:ascii="Arial" w:hAnsi="Arial" w:cs="Arial"/>
          <w:bCs/>
          <w:color w:val="000058"/>
          <w:sz w:val="28"/>
          <w:szCs w:val="28"/>
          <w:lang w:eastAsia="ja-JP"/>
        </w:rPr>
        <w:t>C'est nous qui brisons les barreaux des prisons pour nos frères</w:t>
      </w:r>
    </w:p>
    <w:p w14:paraId="0603D05A" w14:textId="77777777" w:rsidR="003E57F9" w:rsidRP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  <w:r w:rsidRPr="003E57F9">
        <w:rPr>
          <w:rFonts w:ascii="Arial" w:hAnsi="Arial" w:cs="Arial"/>
          <w:bCs/>
          <w:color w:val="000058"/>
          <w:sz w:val="28"/>
          <w:szCs w:val="28"/>
          <w:lang w:eastAsia="ja-JP"/>
        </w:rPr>
        <w:t>La haine à nos trousses et la faim qui nous pousse, la misère</w:t>
      </w:r>
    </w:p>
    <w:p w14:paraId="5B5CC650" w14:textId="77777777" w:rsidR="003E57F9" w:rsidRPr="003E57F9" w:rsidRDefault="009D2C8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  <w:r>
        <w:rPr>
          <w:rFonts w:ascii="Arial" w:hAnsi="Arial" w:cs="Arial"/>
          <w:bCs/>
          <w:color w:val="000058"/>
          <w:sz w:val="28"/>
          <w:szCs w:val="28"/>
          <w:lang w:eastAsia="ja-JP"/>
        </w:rPr>
        <w:t>Il y est des</w:t>
      </w:r>
      <w:r w:rsidR="003E57F9" w:rsidRPr="003E57F9">
        <w:rPr>
          <w:rFonts w:ascii="Arial" w:hAnsi="Arial" w:cs="Arial"/>
          <w:bCs/>
          <w:color w:val="000058"/>
          <w:sz w:val="28"/>
          <w:szCs w:val="28"/>
          <w:lang w:eastAsia="ja-JP"/>
        </w:rPr>
        <w:t xml:space="preserve"> pays ou les gens au creux des lits font des rêves</w:t>
      </w:r>
    </w:p>
    <w:p w14:paraId="1130DF0E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>Chantez compagnons, dans la nuit la liberté vous écoute</w:t>
      </w:r>
    </w:p>
    <w:p w14:paraId="1AE9D675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</w:pPr>
    </w:p>
    <w:p w14:paraId="17D50D17" w14:textId="77777777" w:rsid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lang w:eastAsia="ja-JP"/>
        </w:rPr>
      </w:pPr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Refrain</w:t>
      </w:r>
    </w:p>
    <w:p w14:paraId="6363E2E0" w14:textId="77777777" w:rsid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lang w:eastAsia="ja-JP"/>
        </w:rPr>
      </w:pPr>
    </w:p>
    <w:p w14:paraId="0A039C12" w14:textId="77777777" w:rsidR="003E57F9" w:rsidRP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  <w:r w:rsidRPr="003E57F9">
        <w:rPr>
          <w:rFonts w:ascii="Arial" w:hAnsi="Arial" w:cs="Arial"/>
          <w:bCs/>
          <w:color w:val="000058"/>
          <w:sz w:val="28"/>
          <w:szCs w:val="28"/>
          <w:lang w:eastAsia="ja-JP"/>
        </w:rPr>
        <w:t>Ici chacun sait ce qu'il veut, ce qu'il fait quand il passe</w:t>
      </w:r>
    </w:p>
    <w:p w14:paraId="47871935" w14:textId="77777777" w:rsidR="003E57F9" w:rsidRPr="003E57F9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lang w:eastAsia="ja-JP"/>
        </w:rPr>
      </w:pPr>
      <w:r w:rsidRPr="003E57F9">
        <w:rPr>
          <w:rFonts w:ascii="Arial" w:hAnsi="Arial" w:cs="Arial"/>
          <w:bCs/>
          <w:color w:val="000058"/>
          <w:sz w:val="28"/>
          <w:szCs w:val="28"/>
          <w:lang w:eastAsia="ja-JP"/>
        </w:rPr>
        <w:t>Ami, si tu tombes, un ami sort de l'ombre à ta place</w:t>
      </w:r>
    </w:p>
    <w:p w14:paraId="24DEE8B6" w14:textId="77777777" w:rsidR="003E57F9" w:rsidRPr="00164098" w:rsidRDefault="009D2C8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>O</w:t>
      </w:r>
      <w:r w:rsidR="003E57F9"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>hé partisans ouvriers et paysans c'est l'alarme</w:t>
      </w:r>
    </w:p>
    <w:p w14:paraId="16925B85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>Ce soir l'ennemi connaîtra le prix du sang et des larmes</w:t>
      </w:r>
    </w:p>
    <w:p w14:paraId="07CDC926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</w:pPr>
    </w:p>
    <w:p w14:paraId="7CAA6362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Refrain</w:t>
      </w:r>
    </w:p>
    <w:p w14:paraId="2FB3A9BA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</w:pPr>
    </w:p>
    <w:p w14:paraId="1A83199E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 xml:space="preserve">On va rester motivés pour </w:t>
      </w:r>
      <w:proofErr w:type="gramStart"/>
      <w:r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>le</w:t>
      </w:r>
      <w:proofErr w:type="gramEnd"/>
      <w:r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 xml:space="preserve"> face à face</w:t>
      </w:r>
    </w:p>
    <w:p w14:paraId="327A7C18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>On va rester motivés quand on les aura en face</w:t>
      </w:r>
    </w:p>
    <w:p w14:paraId="1FF77951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>On va rester motivés on veut que ça se sache</w:t>
      </w:r>
    </w:p>
    <w:p w14:paraId="73F5CEAC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</w:pPr>
      <w:r w:rsidRPr="00164098">
        <w:rPr>
          <w:rFonts w:ascii="Arial" w:hAnsi="Arial" w:cs="Arial"/>
          <w:bCs/>
          <w:color w:val="000058"/>
          <w:sz w:val="28"/>
          <w:szCs w:val="28"/>
          <w:highlight w:val="lightGray"/>
          <w:lang w:eastAsia="ja-JP"/>
        </w:rPr>
        <w:t>On va rester motivés pour la lutte des classes</w:t>
      </w:r>
    </w:p>
    <w:p w14:paraId="380689CE" w14:textId="77777777" w:rsidR="003E57F9" w:rsidRPr="00164098" w:rsidRDefault="003E57F9" w:rsidP="00333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</w:pPr>
    </w:p>
    <w:p w14:paraId="6DE17E46" w14:textId="77777777" w:rsidR="002B4B3D" w:rsidRDefault="003E57F9" w:rsidP="00333D68">
      <w:pPr>
        <w:jc w:val="center"/>
      </w:pPr>
      <w:r w:rsidRPr="00164098">
        <w:rPr>
          <w:rFonts w:ascii="Arial" w:hAnsi="Arial" w:cs="Arial"/>
          <w:b/>
          <w:bCs/>
          <w:color w:val="000058"/>
          <w:sz w:val="28"/>
          <w:szCs w:val="28"/>
          <w:highlight w:val="lightGray"/>
          <w:lang w:eastAsia="ja-JP"/>
        </w:rPr>
        <w:t>Refrain (*3)</w:t>
      </w:r>
    </w:p>
    <w:p w14:paraId="7EB6267B" w14:textId="77777777" w:rsidR="00087C60" w:rsidRDefault="00087C60">
      <w:pPr>
        <w:rPr>
          <w:sz w:val="20"/>
          <w:szCs w:val="20"/>
          <w:lang w:eastAsia="ja-JP"/>
        </w:rPr>
      </w:pPr>
    </w:p>
    <w:sectPr w:rsidR="00087C60" w:rsidSect="002B4B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F9"/>
    <w:rsid w:val="00087C60"/>
    <w:rsid w:val="001554FA"/>
    <w:rsid w:val="00164098"/>
    <w:rsid w:val="002B4B3D"/>
    <w:rsid w:val="00333D68"/>
    <w:rsid w:val="003E57F9"/>
    <w:rsid w:val="00545C2C"/>
    <w:rsid w:val="006D6B4E"/>
    <w:rsid w:val="009D2C89"/>
    <w:rsid w:val="00B4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1C319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920</Characters>
  <Application>Microsoft Macintosh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cp:lastPrinted>2013-10-15T18:24:00Z</cp:lastPrinted>
  <dcterms:created xsi:type="dcterms:W3CDTF">2013-10-07T17:08:00Z</dcterms:created>
  <dcterms:modified xsi:type="dcterms:W3CDTF">2013-10-15T18:26:00Z</dcterms:modified>
</cp:coreProperties>
</file>