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3D" w:rsidRDefault="00844E95">
      <w:pPr>
        <w:rPr>
          <w:rFonts w:ascii="Helvetica" w:hAnsi="Helvetica" w:cs="Helvetica"/>
          <w:noProof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0799" behindDoc="1" locked="0" layoutInCell="1" allowOverlap="1" wp14:anchorId="028550C6" wp14:editId="4F7861B1">
            <wp:simplePos x="0" y="0"/>
            <wp:positionH relativeFrom="column">
              <wp:posOffset>-848360</wp:posOffset>
            </wp:positionH>
            <wp:positionV relativeFrom="paragraph">
              <wp:posOffset>3103245</wp:posOffset>
            </wp:positionV>
            <wp:extent cx="3429000" cy="3427095"/>
            <wp:effectExtent l="0" t="0" r="0" b="190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08" r="12360"/>
                    <a:stretch/>
                  </pic:blipFill>
                  <pic:spPr bwMode="auto">
                    <a:xfrm>
                      <a:off x="0" y="0"/>
                      <a:ext cx="3429000" cy="34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60288" behindDoc="1" locked="0" layoutInCell="1" allowOverlap="1" wp14:anchorId="51823A4E" wp14:editId="0C03A2B2">
            <wp:simplePos x="0" y="0"/>
            <wp:positionH relativeFrom="column">
              <wp:posOffset>1037590</wp:posOffset>
            </wp:positionH>
            <wp:positionV relativeFrom="paragraph">
              <wp:posOffset>531495</wp:posOffset>
            </wp:positionV>
            <wp:extent cx="5143500" cy="2286000"/>
            <wp:effectExtent l="635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143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1" locked="0" layoutInCell="1" allowOverlap="1" wp14:anchorId="7151A9B0" wp14:editId="64E7A717">
            <wp:simplePos x="0" y="0"/>
            <wp:positionH relativeFrom="column">
              <wp:posOffset>-1286827</wp:posOffset>
            </wp:positionH>
            <wp:positionV relativeFrom="paragraph">
              <wp:posOffset>-458787</wp:posOffset>
            </wp:positionV>
            <wp:extent cx="3963035" cy="3086100"/>
            <wp:effectExtent l="6668" t="0" r="6032" b="6033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6303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21BC3" wp14:editId="39EFCBBA">
                <wp:simplePos x="0" y="0"/>
                <wp:positionH relativeFrom="column">
                  <wp:posOffset>4752340</wp:posOffset>
                </wp:positionH>
                <wp:positionV relativeFrom="paragraph">
                  <wp:posOffset>-897255</wp:posOffset>
                </wp:positionV>
                <wp:extent cx="5029200" cy="75438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754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E95" w:rsidRPr="006D6B4E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58"/>
                                <w:sz w:val="44"/>
                                <w:szCs w:val="44"/>
                                <w:u w:val="thick"/>
                                <w:lang w:eastAsia="ja-JP"/>
                              </w:rPr>
                            </w:pPr>
                            <w:r w:rsidRPr="006D6B4E">
                              <w:rPr>
                                <w:rFonts w:ascii="Arial" w:hAnsi="Arial" w:cs="Arial"/>
                                <w:bCs/>
                                <w:color w:val="000058"/>
                                <w:sz w:val="44"/>
                                <w:szCs w:val="44"/>
                                <w:u w:val="thick"/>
                                <w:lang w:eastAsia="ja-JP"/>
                              </w:rPr>
                              <w:t>Paroles "Le chant des partisans"</w:t>
                            </w:r>
                          </w:p>
                          <w:p w:rsid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  <w:p w:rsid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  <w:p w:rsid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E57F9"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Ami</w:t>
                            </w:r>
                            <w:r w:rsidRPr="00844E95"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, entends-tu le vol noir des corbeaux sur nos plaines?</w:t>
                            </w: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844E95"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Ami, entends-tu les cris sourds du pays qu'on enchaîne?</w:t>
                            </w: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844E95"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Ohé partisans, ouvriers et paysans c'est l'alarme</w:t>
                            </w: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844E95"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Ce soir l'ennemi connaîtra le prix du sang et des larmes</w:t>
                            </w: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844E95"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Refrain:</w:t>
                            </w: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844E95"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 xml:space="preserve">Motivés </w:t>
                            </w:r>
                            <w:proofErr w:type="spellStart"/>
                            <w:r w:rsidRPr="00844E95"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motivés</w:t>
                            </w:r>
                            <w:proofErr w:type="spellEnd"/>
                            <w:r w:rsidRPr="00844E95"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, il faut rester motivé</w:t>
                            </w: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844E95"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 xml:space="preserve">Motivés </w:t>
                            </w:r>
                            <w:proofErr w:type="spellStart"/>
                            <w:r w:rsidRPr="00844E95"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motivés</w:t>
                            </w:r>
                            <w:proofErr w:type="spellEnd"/>
                            <w:r w:rsidRPr="00844E95"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, il faut se motiver</w:t>
                            </w: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844E95"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 xml:space="preserve">Motivés </w:t>
                            </w:r>
                            <w:proofErr w:type="spellStart"/>
                            <w:r w:rsidRPr="00844E95"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motivés</w:t>
                            </w:r>
                            <w:proofErr w:type="spellEnd"/>
                            <w:r w:rsidRPr="00844E95"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, soyons motivés</w:t>
                            </w: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844E95"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 xml:space="preserve">Motivés </w:t>
                            </w:r>
                            <w:proofErr w:type="spellStart"/>
                            <w:r w:rsidRPr="00844E95"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motivés</w:t>
                            </w:r>
                            <w:proofErr w:type="spellEnd"/>
                            <w:r w:rsidRPr="00844E95"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 xml:space="preserve">, motivés </w:t>
                            </w:r>
                            <w:proofErr w:type="spellStart"/>
                            <w:r w:rsidRPr="00844E95"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motivés</w:t>
                            </w:r>
                            <w:proofErr w:type="spellEnd"/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844E95"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C'est nous qui brisons les barreaux des prisons pour nos frères</w:t>
                            </w: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844E95"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La haine à nos trousses et la faim qui nous pousse, la misère</w:t>
                            </w: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844E95"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Il y est des pays ou les gens au creux des lits font des rêves</w:t>
                            </w: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844E95"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Chantez compagnons, dans la nuit la liberté vous écoute</w:t>
                            </w: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844E95"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Refrain</w:t>
                            </w: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844E95"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Ici chacun sait ce qu'il veut, ce qu'il fait quand il passe</w:t>
                            </w: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844E95"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Ami, si tu tombes, un ami sort de l'ombre à ta place</w:t>
                            </w: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844E95"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Ohé partisans ouvriers et paysans c'est l'alarme</w:t>
                            </w: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844E95"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Ce soir l'ennemi connaîtra le prix du sang et des larmes</w:t>
                            </w: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844E95"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Refrain</w:t>
                            </w: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844E95"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 xml:space="preserve">On va rester motivés pour </w:t>
                            </w:r>
                            <w:proofErr w:type="gramStart"/>
                            <w:r w:rsidRPr="00844E95"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le</w:t>
                            </w:r>
                            <w:proofErr w:type="gramEnd"/>
                            <w:r w:rsidRPr="00844E95"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 xml:space="preserve"> face à face</w:t>
                            </w: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844E95"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On va rester motivés quand on les aura en face</w:t>
                            </w: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844E95"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On va rester motivés on veut que ça se sache</w:t>
                            </w: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844E95">
                              <w:rPr>
                                <w:rFonts w:ascii="Arial" w:hAnsi="Arial" w:cs="Arial"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On va rester motivés pour la lutte des classes</w:t>
                            </w:r>
                          </w:p>
                          <w:p w:rsidR="00844E95" w:rsidRPr="00844E95" w:rsidRDefault="00844E95" w:rsidP="00844E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  <w:p w:rsidR="00844E95" w:rsidRDefault="00844E95" w:rsidP="00844E95">
                            <w:pPr>
                              <w:jc w:val="center"/>
                            </w:pPr>
                            <w:r w:rsidRPr="00844E95">
                              <w:rPr>
                                <w:rFonts w:ascii="Arial" w:hAnsi="Arial" w:cs="Arial"/>
                                <w:b/>
                                <w:bCs/>
                                <w:color w:val="000058"/>
                                <w:sz w:val="28"/>
                                <w:szCs w:val="28"/>
                                <w:lang w:eastAsia="ja-JP"/>
                              </w:rPr>
                              <w:t>Refrain (*3)</w:t>
                            </w:r>
                          </w:p>
                          <w:p w:rsidR="00844E95" w:rsidRDefault="00844E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margin-left:374.2pt;margin-top:-70.6pt;width:396pt;height:59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" filled="f" stroked="f">
                <v:textbox>
                  <w:txbxContent>
                    <w:p w:rsidR="00844E95" w:rsidRPr="006D6B4E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Cs/>
                          <w:color w:val="000058"/>
                          <w:sz w:val="44"/>
                          <w:szCs w:val="44"/>
                          <w:u w:val="thick"/>
                          <w:lang w:eastAsia="ja-JP"/>
                        </w:rPr>
                      </w:pPr>
                      <w:r w:rsidRPr="006D6B4E">
                        <w:rPr>
                          <w:rFonts w:ascii="Arial" w:hAnsi="Arial" w:cs="Arial"/>
                          <w:bCs/>
                          <w:color w:val="000058"/>
                          <w:sz w:val="44"/>
                          <w:szCs w:val="44"/>
                          <w:u w:val="thick"/>
                          <w:lang w:eastAsia="ja-JP"/>
                        </w:rPr>
                        <w:t>Paroles "Le chant des partisans"</w:t>
                      </w:r>
                    </w:p>
                    <w:p w:rsid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</w:p>
                    <w:p w:rsid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</w:p>
                    <w:p w:rsid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  <w:r w:rsidRPr="003E57F9"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Ami</w:t>
                      </w:r>
                      <w:r w:rsidRPr="00844E95"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, entends-tu le vol noir des corbeaux sur nos plaines?</w:t>
                      </w: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  <w:r w:rsidRPr="00844E95"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Ami, entends-tu les cris sourds du pays qu'on enchaîne?</w:t>
                      </w: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  <w:r w:rsidRPr="00844E95"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Ohé partisans, ouvriers et paysans c'est l'alarme</w:t>
                      </w: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  <w:r w:rsidRPr="00844E95"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Ce soir l'ennemi connaîtra le prix du sang et des larmes</w:t>
                      </w: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  <w:r w:rsidRPr="00844E95"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Refrain:</w:t>
                      </w: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  <w:r w:rsidRPr="00844E95"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 xml:space="preserve">Motivés </w:t>
                      </w:r>
                      <w:proofErr w:type="spellStart"/>
                      <w:r w:rsidRPr="00844E95"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motivés</w:t>
                      </w:r>
                      <w:proofErr w:type="spellEnd"/>
                      <w:r w:rsidRPr="00844E95"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, il faut rester motivé</w:t>
                      </w: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  <w:r w:rsidRPr="00844E95"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 xml:space="preserve">Motivés </w:t>
                      </w:r>
                      <w:proofErr w:type="spellStart"/>
                      <w:r w:rsidRPr="00844E95"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motivés</w:t>
                      </w:r>
                      <w:proofErr w:type="spellEnd"/>
                      <w:r w:rsidRPr="00844E95"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, il faut se motiver</w:t>
                      </w: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  <w:r w:rsidRPr="00844E95"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 xml:space="preserve">Motivés </w:t>
                      </w:r>
                      <w:proofErr w:type="spellStart"/>
                      <w:r w:rsidRPr="00844E95"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motivés</w:t>
                      </w:r>
                      <w:proofErr w:type="spellEnd"/>
                      <w:r w:rsidRPr="00844E95"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, soyons motivés</w:t>
                      </w: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  <w:r w:rsidRPr="00844E95"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 xml:space="preserve">Motivés </w:t>
                      </w:r>
                      <w:proofErr w:type="spellStart"/>
                      <w:r w:rsidRPr="00844E95"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motivés</w:t>
                      </w:r>
                      <w:proofErr w:type="spellEnd"/>
                      <w:r w:rsidRPr="00844E95"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 xml:space="preserve">, motivés </w:t>
                      </w:r>
                      <w:proofErr w:type="spellStart"/>
                      <w:r w:rsidRPr="00844E95"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motivés</w:t>
                      </w:r>
                      <w:proofErr w:type="spellEnd"/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  <w:r w:rsidRPr="00844E95"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C'est nous qui brisons les barreaux des prisons pour nos frères</w:t>
                      </w: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  <w:r w:rsidRPr="00844E95"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La haine à nos trousses et la faim qui nous pousse, la misère</w:t>
                      </w: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  <w:r w:rsidRPr="00844E95"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Il y est des pays ou les gens au creux des lits font des rêves</w:t>
                      </w: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  <w:r w:rsidRPr="00844E95"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Chantez compagnons, dans la nuit la liberté vous écoute</w:t>
                      </w: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  <w:r w:rsidRPr="00844E95"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Refrain</w:t>
                      </w: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  <w:r w:rsidRPr="00844E95"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Ici chacun sait ce qu'il veut, ce qu'il fait quand il passe</w:t>
                      </w: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  <w:r w:rsidRPr="00844E95"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Ami, si tu tombes, un ami sort de l'ombre à ta place</w:t>
                      </w: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  <w:r w:rsidRPr="00844E95"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Ohé partisans ouvriers et paysans c'est l'alarme</w:t>
                      </w: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  <w:r w:rsidRPr="00844E95"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Ce soir l'ennemi connaîtra le prix du sang et des larmes</w:t>
                      </w: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  <w:r w:rsidRPr="00844E95"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Refrain</w:t>
                      </w: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  <w:r w:rsidRPr="00844E95"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 xml:space="preserve">On va rester motivés pour </w:t>
                      </w:r>
                      <w:proofErr w:type="gramStart"/>
                      <w:r w:rsidRPr="00844E95"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le</w:t>
                      </w:r>
                      <w:proofErr w:type="gramEnd"/>
                      <w:r w:rsidRPr="00844E95"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 xml:space="preserve"> face à face</w:t>
                      </w: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  <w:r w:rsidRPr="00844E95"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On va rester motivés quand on les aura en face</w:t>
                      </w: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  <w:r w:rsidRPr="00844E95"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On va rester motivés on veut que ça se sache</w:t>
                      </w: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  <w:r w:rsidRPr="00844E95">
                        <w:rPr>
                          <w:rFonts w:ascii="Arial" w:hAnsi="Arial" w:cs="Arial"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On va rester motivés pour la lutte des classes</w:t>
                      </w:r>
                    </w:p>
                    <w:p w:rsidR="00844E95" w:rsidRPr="00844E95" w:rsidRDefault="00844E95" w:rsidP="00844E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</w:pPr>
                    </w:p>
                    <w:p w:rsidR="00844E95" w:rsidRDefault="00844E95" w:rsidP="00844E95">
                      <w:pPr>
                        <w:jc w:val="center"/>
                      </w:pPr>
                      <w:r w:rsidRPr="00844E95">
                        <w:rPr>
                          <w:rFonts w:ascii="Arial" w:hAnsi="Arial" w:cs="Arial"/>
                          <w:b/>
                          <w:bCs/>
                          <w:color w:val="000058"/>
                          <w:sz w:val="28"/>
                          <w:szCs w:val="28"/>
                          <w:lang w:eastAsia="ja-JP"/>
                        </w:rPr>
                        <w:t>Refrain (*3)</w:t>
                      </w:r>
                    </w:p>
                    <w:p w:rsidR="00844E95" w:rsidRDefault="00844E95"/>
                  </w:txbxContent>
                </v:textbox>
                <w10:wrap type="square"/>
              </v:shape>
            </w:pict>
          </mc:Fallback>
        </mc:AlternateContent>
      </w:r>
      <w:r w:rsidR="0093558E">
        <w:rPr>
          <w:rFonts w:ascii="Helvetica" w:hAnsi="Helvetica" w:cs="Helvetica"/>
          <w:noProof/>
        </w:rPr>
        <w:t xml:space="preserve">  </w:t>
      </w: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pPr>
        <w:rPr>
          <w:rFonts w:ascii="Helvetica" w:hAnsi="Helvetica" w:cs="Helvetica"/>
          <w:noProof/>
        </w:rPr>
      </w:pPr>
    </w:p>
    <w:p w:rsidR="00844E95" w:rsidRDefault="00844E95">
      <w:bookmarkStart w:id="0" w:name="_GoBack"/>
      <w:r>
        <w:rPr>
          <w:rFonts w:ascii="Helvetica" w:hAnsi="Helvetica" w:cs="Helvetica"/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7152640</wp:posOffset>
            </wp:positionH>
            <wp:positionV relativeFrom="paragraph">
              <wp:posOffset>-668655</wp:posOffset>
            </wp:positionV>
            <wp:extent cx="2511425" cy="3220085"/>
            <wp:effectExtent l="0" t="0" r="3175" b="571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11425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6A210639" wp14:editId="0FF8BB4F">
            <wp:simplePos x="0" y="0"/>
            <wp:positionH relativeFrom="column">
              <wp:posOffset>-848360</wp:posOffset>
            </wp:positionH>
            <wp:positionV relativeFrom="paragraph">
              <wp:posOffset>-897255</wp:posOffset>
            </wp:positionV>
            <wp:extent cx="4008381" cy="4800600"/>
            <wp:effectExtent l="0" t="0" r="508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381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4E95" w:rsidSect="0093558E">
      <w:pgSz w:w="16840" w:h="11900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8E"/>
    <w:rsid w:val="002B4B3D"/>
    <w:rsid w:val="00844E95"/>
    <w:rsid w:val="0093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5B19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E95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558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558E"/>
    <w:rPr>
      <w:rFonts w:ascii="Lucida Grande" w:hAnsi="Lucida Grande" w:cs="Lucida Grande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E95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558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558E"/>
    <w:rPr>
      <w:rFonts w:ascii="Lucida Grande" w:hAnsi="Lucida Grande" w:cs="Lucida Grand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microsoft.com/office/2007/relationships/hdphoto" Target="media/hdphoto1.wdp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microsoft.com/office/2007/relationships/hdphoto" Target="media/hdphoto2.wdp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</Words>
  <Characters>34</Characters>
  <Application>Microsoft Macintosh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2013-10-07T18:59:00Z</dcterms:created>
  <dcterms:modified xsi:type="dcterms:W3CDTF">2013-10-07T19:26:00Z</dcterms:modified>
</cp:coreProperties>
</file>