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D0DF" w14:textId="77777777" w:rsidR="002B1140" w:rsidRDefault="002B1140" w:rsidP="002B1140">
      <w:pPr>
        <w:spacing w:after="0" w:line="240" w:lineRule="auto"/>
        <w:jc w:val="center"/>
        <w:rPr>
          <w:rFonts w:ascii="Chamberi Super Display" w:eastAsia="Georgia Pro" w:hAnsi="Chamberi Super Display" w:cs="Georgia Pro"/>
          <w:color w:val="0E2841" w:themeColor="text2"/>
          <w:sz w:val="44"/>
          <w:szCs w:val="44"/>
        </w:rPr>
      </w:pPr>
    </w:p>
    <w:p w14:paraId="08CC23E5" w14:textId="2FA255A8" w:rsidR="00A6728D" w:rsidRPr="002B1140" w:rsidRDefault="008310B7" w:rsidP="002B1140">
      <w:pPr>
        <w:spacing w:after="0" w:line="240" w:lineRule="auto"/>
        <w:jc w:val="center"/>
        <w:rPr>
          <w:rFonts w:ascii="Chamberi Super Display" w:eastAsia="Georgia Pro" w:hAnsi="Chamberi Super Display" w:cs="Georgia Pro"/>
          <w:color w:val="0E2841" w:themeColor="text2"/>
          <w:sz w:val="52"/>
          <w:szCs w:val="52"/>
        </w:rPr>
      </w:pPr>
      <w:r w:rsidRPr="002B1140">
        <w:rPr>
          <w:rFonts w:ascii="Chamberi Super Display" w:eastAsia="Georgia Pro" w:hAnsi="Chamberi Super Display" w:cs="Georgia Pro"/>
          <w:color w:val="0E2841" w:themeColor="text2"/>
          <w:sz w:val="52"/>
          <w:szCs w:val="52"/>
        </w:rPr>
        <w:t>Messe de Mariage</w:t>
      </w:r>
    </w:p>
    <w:p w14:paraId="0EE805AE" w14:textId="77777777" w:rsidR="000D4ADC" w:rsidRPr="002B1140" w:rsidRDefault="000D4ADC" w:rsidP="00542B58">
      <w:pPr>
        <w:spacing w:after="0" w:line="240" w:lineRule="auto"/>
        <w:jc w:val="center"/>
        <w:rPr>
          <w:rFonts w:ascii="Chamberi Super Display" w:eastAsia="Georgia Pro" w:hAnsi="Chamberi Super Display" w:cs="Georgia Pro"/>
          <w:color w:val="BB2649"/>
          <w:sz w:val="15"/>
          <w:szCs w:val="15"/>
        </w:rPr>
      </w:pPr>
    </w:p>
    <w:p w14:paraId="1CD4600F" w14:textId="773D1E27" w:rsidR="007F0A13" w:rsidRDefault="008310B7" w:rsidP="00BD237F">
      <w:pPr>
        <w:spacing w:after="0" w:line="240" w:lineRule="auto"/>
        <w:jc w:val="center"/>
        <w:rPr>
          <w:rFonts w:ascii="Chamberi Super Display" w:eastAsia="Georgia Pro" w:hAnsi="Chamberi Super Display" w:cs="Georgia Pro"/>
          <w:color w:val="BB2649"/>
          <w:sz w:val="48"/>
          <w:szCs w:val="48"/>
        </w:rPr>
      </w:pPr>
      <w:r w:rsidRPr="002B1140">
        <w:rPr>
          <w:rFonts w:ascii="Chamberi Super Display" w:eastAsia="Georgia Pro" w:hAnsi="Chamberi Super Display" w:cs="Georgia Pro"/>
          <w:color w:val="BB2649"/>
          <w:sz w:val="48"/>
          <w:szCs w:val="48"/>
        </w:rPr>
        <w:t xml:space="preserve">Pierre </w:t>
      </w:r>
      <w:r w:rsidR="007F0A13" w:rsidRPr="002B1140">
        <w:rPr>
          <w:rFonts w:ascii="Chamberi Super Display" w:eastAsia="Georgia Pro" w:hAnsi="Chamberi Super Display" w:cs="Georgia Pro"/>
          <w:color w:val="BB2649"/>
          <w:sz w:val="48"/>
          <w:szCs w:val="48"/>
        </w:rPr>
        <w:t>d’</w:t>
      </w:r>
      <w:proofErr w:type="spellStart"/>
      <w:r w:rsidR="007F0A13" w:rsidRPr="002B1140">
        <w:rPr>
          <w:rFonts w:ascii="Chamberi Super Display" w:eastAsia="Georgia Pro" w:hAnsi="Chamberi Super Display" w:cs="Georgia Pro"/>
          <w:color w:val="BB2649"/>
          <w:sz w:val="48"/>
          <w:szCs w:val="48"/>
        </w:rPr>
        <w:t>Hébrail</w:t>
      </w:r>
      <w:proofErr w:type="spellEnd"/>
      <w:r w:rsidR="007F0A13" w:rsidRPr="002B1140">
        <w:rPr>
          <w:rFonts w:ascii="Chamberi Super Display" w:eastAsia="Georgia Pro" w:hAnsi="Chamberi Super Display" w:cs="Georgia Pro"/>
          <w:color w:val="BB2649"/>
          <w:sz w:val="48"/>
          <w:szCs w:val="48"/>
        </w:rPr>
        <w:t xml:space="preserve"> </w:t>
      </w:r>
      <w:r w:rsidRPr="002B1140">
        <w:rPr>
          <w:rFonts w:ascii="Chamberi Super Display" w:eastAsia="Georgia Pro" w:hAnsi="Chamberi Super Display" w:cs="Georgia Pro"/>
          <w:color w:val="BB2649"/>
          <w:sz w:val="48"/>
          <w:szCs w:val="48"/>
        </w:rPr>
        <w:t>et Constance</w:t>
      </w:r>
      <w:r w:rsidR="007F0A13" w:rsidRPr="002B1140">
        <w:rPr>
          <w:rFonts w:ascii="Chamberi Super Display" w:eastAsia="Georgia Pro" w:hAnsi="Chamberi Super Display" w:cs="Georgia Pro"/>
          <w:color w:val="BB2649"/>
          <w:sz w:val="48"/>
          <w:szCs w:val="48"/>
        </w:rPr>
        <w:t xml:space="preserve"> Masson</w:t>
      </w:r>
    </w:p>
    <w:p w14:paraId="2CE15858" w14:textId="77777777" w:rsidR="007A6DE7" w:rsidRPr="002B1140" w:rsidRDefault="007A6DE7" w:rsidP="00BD237F">
      <w:pPr>
        <w:spacing w:after="0" w:line="240" w:lineRule="auto"/>
        <w:jc w:val="center"/>
        <w:rPr>
          <w:rFonts w:ascii="Chamberi Super Display" w:eastAsia="Georgia Pro" w:hAnsi="Chamberi Super Display" w:cs="Georgia Pro"/>
          <w:color w:val="BB2649"/>
          <w:sz w:val="48"/>
          <w:szCs w:val="48"/>
        </w:rPr>
      </w:pPr>
    </w:p>
    <w:p w14:paraId="64331B39" w14:textId="77777777" w:rsidR="00862D0C" w:rsidRPr="00067242" w:rsidRDefault="00862D0C" w:rsidP="00862D0C">
      <w:pPr>
        <w:spacing w:after="0" w:line="240" w:lineRule="auto"/>
        <w:jc w:val="center"/>
        <w:rPr>
          <w:rFonts w:ascii="Chamberi Super Display" w:eastAsia="Georgia Pro" w:hAnsi="Chamberi Super Display" w:cs="Georgia Pro"/>
          <w:color w:val="BB2649"/>
          <w:sz w:val="11"/>
          <w:szCs w:val="11"/>
        </w:rPr>
      </w:pPr>
    </w:p>
    <w:p w14:paraId="03EC47BC" w14:textId="29EE7F1D" w:rsidR="00BC0854" w:rsidRDefault="007A6DE7" w:rsidP="004C3260">
      <w:pPr>
        <w:spacing w:after="0" w:line="240" w:lineRule="auto"/>
        <w:jc w:val="center"/>
        <w:rPr>
          <w:rFonts w:ascii="Chamberi Super Display" w:eastAsia="Georgia Pro" w:hAnsi="Chamberi Super Display" w:cs="Georgia Pro"/>
          <w:color w:val="BB2649"/>
          <w:sz w:val="32"/>
          <w:szCs w:val="32"/>
        </w:rPr>
      </w:pPr>
      <w:r w:rsidRPr="007A6DE7">
        <w:rPr>
          <w:rFonts w:ascii="Chamberi Super Display" w:eastAsia="Georgia Pro" w:hAnsi="Chamberi Super Display" w:cs="Georgia Pro"/>
          <w:color w:val="BB2649"/>
          <w:sz w:val="32"/>
          <w:szCs w:val="32"/>
        </w:rPr>
        <w:drawing>
          <wp:inline distT="0" distB="0" distL="0" distR="0" wp14:anchorId="3D8F560D" wp14:editId="1196A642">
            <wp:extent cx="5564650" cy="5417820"/>
            <wp:effectExtent l="0" t="0" r="0" b="5080"/>
            <wp:docPr id="1208715424" name="Image 1" descr="Une image contenant croquis, illustration, art, mammifè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15424" name="Image 1" descr="Une image contenant croquis, illustration, art, mammifère&#10;&#10;Le contenu généré par l’IA peut être incorrect."/>
                    <pic:cNvPicPr/>
                  </pic:nvPicPr>
                  <pic:blipFill>
                    <a:blip r:embed="rId5"/>
                    <a:stretch>
                      <a:fillRect/>
                    </a:stretch>
                  </pic:blipFill>
                  <pic:spPr>
                    <a:xfrm>
                      <a:off x="0" y="0"/>
                      <a:ext cx="5569247" cy="5422296"/>
                    </a:xfrm>
                    <a:prstGeom prst="rect">
                      <a:avLst/>
                    </a:prstGeom>
                  </pic:spPr>
                </pic:pic>
              </a:graphicData>
            </a:graphic>
          </wp:inline>
        </w:drawing>
      </w:r>
    </w:p>
    <w:p w14:paraId="20B25941" w14:textId="77777777" w:rsidR="007A6DE7" w:rsidRPr="0056030D" w:rsidRDefault="007A6DE7" w:rsidP="004C3260">
      <w:pPr>
        <w:spacing w:after="0" w:line="240" w:lineRule="auto"/>
        <w:jc w:val="center"/>
        <w:rPr>
          <w:rFonts w:ascii="Chamberi Super Display" w:eastAsia="Georgia Pro" w:hAnsi="Chamberi Super Display" w:cs="Georgia Pro"/>
          <w:color w:val="BB2649"/>
          <w:sz w:val="32"/>
          <w:szCs w:val="32"/>
        </w:rPr>
      </w:pPr>
    </w:p>
    <w:p w14:paraId="2481E1A2" w14:textId="77777777" w:rsidR="00862D0C" w:rsidRPr="0056030D" w:rsidRDefault="00862D0C" w:rsidP="00862D0C">
      <w:pPr>
        <w:spacing w:after="0" w:line="240" w:lineRule="auto"/>
        <w:jc w:val="center"/>
        <w:rPr>
          <w:rFonts w:ascii="Chamberi Super Display" w:eastAsia="Georgia Pro" w:hAnsi="Chamberi Super Display" w:cs="Georgia Pro"/>
          <w:color w:val="BB2649"/>
          <w:sz w:val="15"/>
          <w:szCs w:val="15"/>
        </w:rPr>
      </w:pPr>
    </w:p>
    <w:p w14:paraId="52E96934" w14:textId="2FC56078" w:rsidR="0056030D" w:rsidRPr="002B1140" w:rsidRDefault="006D6A0F" w:rsidP="0056030D">
      <w:pPr>
        <w:spacing w:after="0" w:line="240" w:lineRule="auto"/>
        <w:jc w:val="center"/>
        <w:rPr>
          <w:rFonts w:ascii="Chamberi Super Display" w:eastAsia="Georgia Pro" w:hAnsi="Chamberi Super Display" w:cs="Georgia Pro"/>
          <w:color w:val="BB2649"/>
          <w:sz w:val="48"/>
          <w:szCs w:val="48"/>
        </w:rPr>
      </w:pPr>
      <w:r w:rsidRPr="002B1140">
        <w:rPr>
          <w:rFonts w:ascii="Chamberi Super Display" w:eastAsia="Georgia Pro" w:hAnsi="Chamberi Super Display" w:cs="Georgia Pro"/>
          <w:color w:val="BB2649"/>
          <w:sz w:val="48"/>
          <w:szCs w:val="48"/>
        </w:rPr>
        <w:t xml:space="preserve">Basilique du Sacré Cœur à Paray </w:t>
      </w:r>
      <w:r w:rsidR="00B91C8B" w:rsidRPr="002B1140">
        <w:rPr>
          <w:rFonts w:ascii="Chamberi Super Display" w:eastAsia="Georgia Pro" w:hAnsi="Chamberi Super Display" w:cs="Georgia Pro"/>
          <w:color w:val="BB2649"/>
          <w:sz w:val="48"/>
          <w:szCs w:val="48"/>
        </w:rPr>
        <w:t>l</w:t>
      </w:r>
      <w:r w:rsidRPr="002B1140">
        <w:rPr>
          <w:rFonts w:ascii="Chamberi Super Display" w:eastAsia="Georgia Pro" w:hAnsi="Chamberi Super Display" w:cs="Georgia Pro"/>
          <w:color w:val="BB2649"/>
          <w:sz w:val="48"/>
          <w:szCs w:val="48"/>
        </w:rPr>
        <w:t>e Monial</w:t>
      </w:r>
    </w:p>
    <w:p w14:paraId="363D3725" w14:textId="77777777" w:rsidR="0056030D" w:rsidRPr="002B1140" w:rsidRDefault="0056030D" w:rsidP="0056030D">
      <w:pPr>
        <w:spacing w:after="0" w:line="240" w:lineRule="auto"/>
        <w:jc w:val="center"/>
        <w:rPr>
          <w:rFonts w:ascii="Chamberi Super Display" w:eastAsia="Georgia Pro" w:hAnsi="Chamberi Super Display" w:cs="Georgia Pro"/>
          <w:color w:val="BB2649"/>
          <w:sz w:val="10"/>
          <w:szCs w:val="10"/>
        </w:rPr>
      </w:pPr>
    </w:p>
    <w:p w14:paraId="373C4E80" w14:textId="7CE75D0B" w:rsidR="006D6A0F" w:rsidRPr="002B1140" w:rsidRDefault="006D6A0F" w:rsidP="00220844">
      <w:pPr>
        <w:spacing w:after="0" w:line="240" w:lineRule="auto"/>
        <w:jc w:val="center"/>
        <w:rPr>
          <w:rFonts w:ascii="Baskerville" w:eastAsia="Georgia Pro" w:hAnsi="Baskerville" w:cs="Georgia Pro"/>
          <w:color w:val="0E2841" w:themeColor="text2"/>
          <w:sz w:val="48"/>
          <w:szCs w:val="48"/>
        </w:rPr>
      </w:pPr>
      <w:r w:rsidRPr="002B1140">
        <w:rPr>
          <w:rFonts w:ascii="Chamberi Super Display" w:eastAsia="Georgia Pro" w:hAnsi="Chamberi Super Display" w:cs="Georgia Pro"/>
          <w:color w:val="0E2841" w:themeColor="text2"/>
          <w:sz w:val="48"/>
          <w:szCs w:val="48"/>
        </w:rPr>
        <w:t>5 juillet 2025</w:t>
      </w:r>
    </w:p>
    <w:p w14:paraId="64CD3DF5" w14:textId="77777777" w:rsidR="007F675D" w:rsidRPr="00A91960" w:rsidRDefault="007F675D" w:rsidP="006D6A0F">
      <w:pPr>
        <w:spacing w:after="0" w:line="240" w:lineRule="auto"/>
        <w:jc w:val="center"/>
        <w:rPr>
          <w:rFonts w:ascii="Baskerville" w:eastAsia="Georgia Pro" w:hAnsi="Baskerville" w:cs="Georgia Pro"/>
          <w:color w:val="BB2649"/>
        </w:rPr>
      </w:pPr>
    </w:p>
    <w:p w14:paraId="073D93D1" w14:textId="77777777" w:rsidR="007F675D" w:rsidRPr="00A91960" w:rsidRDefault="007F675D" w:rsidP="40ECAEBB">
      <w:pPr>
        <w:spacing w:after="0" w:line="240" w:lineRule="auto"/>
        <w:rPr>
          <w:rFonts w:ascii="Baskerville" w:eastAsia="Georgia Pro" w:hAnsi="Baskerville" w:cs="Georgia Pro"/>
        </w:rPr>
      </w:pPr>
    </w:p>
    <w:p w14:paraId="526197FD" w14:textId="77777777" w:rsidR="007F675D" w:rsidRPr="00A91960" w:rsidRDefault="007F675D" w:rsidP="40ECAEBB">
      <w:pPr>
        <w:spacing w:after="0" w:line="240" w:lineRule="auto"/>
        <w:rPr>
          <w:rFonts w:ascii="Baskerville" w:eastAsia="Georgia Pro" w:hAnsi="Baskerville" w:cs="Georgia Pro"/>
        </w:rPr>
      </w:pPr>
    </w:p>
    <w:p w14:paraId="6B02D047" w14:textId="77777777" w:rsidR="007F675D" w:rsidRPr="00A91960" w:rsidRDefault="007F675D" w:rsidP="40ECAEBB">
      <w:pPr>
        <w:spacing w:after="0" w:line="240" w:lineRule="auto"/>
        <w:rPr>
          <w:rFonts w:ascii="Baskerville" w:eastAsia="Georgia Pro" w:hAnsi="Baskerville" w:cs="Georgia Pro"/>
        </w:rPr>
      </w:pPr>
    </w:p>
    <w:p w14:paraId="605389AA" w14:textId="77777777" w:rsidR="007F0A13" w:rsidRPr="00A91960" w:rsidRDefault="007F0A13" w:rsidP="40ECAEBB">
      <w:pPr>
        <w:spacing w:after="0" w:line="240" w:lineRule="auto"/>
        <w:rPr>
          <w:rFonts w:ascii="Baskerville" w:eastAsia="Georgia Pro" w:hAnsi="Baskerville" w:cs="Georgia Pro"/>
        </w:rPr>
      </w:pPr>
    </w:p>
    <w:p w14:paraId="3AAFD2C4" w14:textId="77777777" w:rsidR="007F675D" w:rsidRPr="00A91960" w:rsidRDefault="007F675D" w:rsidP="40ECAEBB">
      <w:pPr>
        <w:spacing w:after="0" w:line="240" w:lineRule="auto"/>
        <w:rPr>
          <w:rFonts w:ascii="Baskerville" w:eastAsia="Georgia Pro" w:hAnsi="Baskerville" w:cs="Georgia Pro"/>
        </w:rPr>
      </w:pPr>
    </w:p>
    <w:p w14:paraId="4C16C402" w14:textId="77777777" w:rsidR="007F675D" w:rsidRPr="00A91960" w:rsidRDefault="007F675D" w:rsidP="40ECAEBB">
      <w:pPr>
        <w:spacing w:after="0" w:line="240" w:lineRule="auto"/>
        <w:rPr>
          <w:rFonts w:ascii="Baskerville" w:eastAsia="Georgia Pro" w:hAnsi="Baskerville" w:cs="Georgia Pro"/>
        </w:rPr>
      </w:pPr>
    </w:p>
    <w:p w14:paraId="297AB15C" w14:textId="77777777" w:rsidR="007F675D" w:rsidRPr="00A91960" w:rsidRDefault="007F675D" w:rsidP="40ECAEBB">
      <w:pPr>
        <w:spacing w:after="0" w:line="240" w:lineRule="auto"/>
        <w:rPr>
          <w:rFonts w:ascii="Baskerville" w:eastAsia="Georgia Pro" w:hAnsi="Baskerville" w:cs="Georgia Pro"/>
        </w:rPr>
      </w:pPr>
    </w:p>
    <w:p w14:paraId="1BB33AA1" w14:textId="77777777" w:rsidR="007F675D" w:rsidRPr="00A91960" w:rsidRDefault="007F675D" w:rsidP="40ECAEBB">
      <w:pPr>
        <w:spacing w:after="0" w:line="240" w:lineRule="auto"/>
        <w:rPr>
          <w:rFonts w:ascii="Baskerville" w:eastAsia="Georgia Pro" w:hAnsi="Baskerville" w:cs="Georgia Pro"/>
        </w:rPr>
      </w:pPr>
    </w:p>
    <w:p w14:paraId="4729DDFF" w14:textId="77777777" w:rsidR="007F675D" w:rsidRPr="00A91960" w:rsidRDefault="007F675D" w:rsidP="40ECAEBB">
      <w:pPr>
        <w:spacing w:after="0" w:line="240" w:lineRule="auto"/>
        <w:rPr>
          <w:rFonts w:ascii="Baskerville" w:eastAsia="Georgia Pro" w:hAnsi="Baskerville" w:cs="Georgia Pro"/>
        </w:rPr>
      </w:pPr>
    </w:p>
    <w:p w14:paraId="3C1C0E9B" w14:textId="77777777" w:rsidR="007F675D" w:rsidRPr="00A91960" w:rsidRDefault="007F675D" w:rsidP="40ECAEBB">
      <w:pPr>
        <w:spacing w:after="0" w:line="240" w:lineRule="auto"/>
        <w:rPr>
          <w:rFonts w:ascii="Baskerville" w:eastAsia="Georgia Pro" w:hAnsi="Baskerville" w:cs="Georgia Pro"/>
        </w:rPr>
      </w:pPr>
    </w:p>
    <w:p w14:paraId="2A973B98" w14:textId="77777777" w:rsidR="007F675D" w:rsidRPr="00A91960" w:rsidRDefault="007F675D" w:rsidP="40ECAEBB">
      <w:pPr>
        <w:spacing w:after="0" w:line="240" w:lineRule="auto"/>
        <w:rPr>
          <w:rFonts w:ascii="Baskerville" w:eastAsia="Georgia Pro" w:hAnsi="Baskerville" w:cs="Georgia Pro"/>
        </w:rPr>
      </w:pPr>
    </w:p>
    <w:p w14:paraId="59812BAB" w14:textId="77777777" w:rsidR="007F675D" w:rsidRPr="00A91960" w:rsidRDefault="007F675D" w:rsidP="40ECAEBB">
      <w:pPr>
        <w:spacing w:after="0" w:line="240" w:lineRule="auto"/>
        <w:rPr>
          <w:rFonts w:ascii="Baskerville" w:eastAsia="Georgia Pro" w:hAnsi="Baskerville" w:cs="Georgia Pro"/>
        </w:rPr>
      </w:pPr>
    </w:p>
    <w:p w14:paraId="6831312E" w14:textId="77777777" w:rsidR="007F675D" w:rsidRPr="00A91960" w:rsidRDefault="007F675D" w:rsidP="40ECAEBB">
      <w:pPr>
        <w:spacing w:after="0" w:line="240" w:lineRule="auto"/>
        <w:rPr>
          <w:rFonts w:ascii="Baskerville" w:eastAsia="Georgia Pro" w:hAnsi="Baskerville" w:cs="Georgia Pro"/>
        </w:rPr>
      </w:pPr>
    </w:p>
    <w:p w14:paraId="099491D3" w14:textId="1383A35E" w:rsidR="0700FA31" w:rsidRDefault="0700FA31" w:rsidP="0700FA31">
      <w:pPr>
        <w:spacing w:after="0" w:line="240" w:lineRule="auto"/>
        <w:rPr>
          <w:rFonts w:ascii="Baskerville" w:eastAsia="Georgia Pro" w:hAnsi="Baskerville" w:cs="Georgia Pro"/>
        </w:rPr>
      </w:pPr>
    </w:p>
    <w:p w14:paraId="1319DAAD" w14:textId="77777777" w:rsidR="007F675D" w:rsidRPr="00A91960" w:rsidRDefault="007F675D" w:rsidP="40ECAEBB">
      <w:pPr>
        <w:spacing w:after="0" w:line="240" w:lineRule="auto"/>
        <w:rPr>
          <w:rFonts w:ascii="Baskerville" w:eastAsia="Georgia Pro" w:hAnsi="Baskerville" w:cs="Georgia Pro"/>
        </w:rPr>
      </w:pPr>
    </w:p>
    <w:p w14:paraId="6FCEE3EF" w14:textId="77777777" w:rsidR="007F675D" w:rsidRPr="00A91960" w:rsidRDefault="007F675D" w:rsidP="40ECAEBB">
      <w:pPr>
        <w:spacing w:after="0" w:line="240" w:lineRule="auto"/>
        <w:rPr>
          <w:rFonts w:ascii="Baskerville" w:eastAsia="Georgia Pro" w:hAnsi="Baskerville" w:cs="Georgia Pro"/>
        </w:rPr>
      </w:pPr>
    </w:p>
    <w:p w14:paraId="1B984BBE" w14:textId="77777777" w:rsidR="007F675D" w:rsidRPr="00A91960" w:rsidRDefault="007F675D" w:rsidP="40ECAEBB">
      <w:pPr>
        <w:spacing w:after="0" w:line="240" w:lineRule="auto"/>
        <w:rPr>
          <w:rFonts w:ascii="Baskerville" w:eastAsia="Georgia Pro" w:hAnsi="Baskerville" w:cs="Georgia Pro"/>
        </w:rPr>
      </w:pPr>
    </w:p>
    <w:p w14:paraId="7ED20772" w14:textId="77777777" w:rsidR="00C42318" w:rsidRPr="00A91960" w:rsidRDefault="00C42318" w:rsidP="40ECAEBB">
      <w:pPr>
        <w:spacing w:after="0" w:line="240" w:lineRule="auto"/>
        <w:rPr>
          <w:rFonts w:ascii="Baskerville" w:eastAsia="Georgia Pro" w:hAnsi="Baskerville" w:cs="Georgia Pro"/>
        </w:rPr>
      </w:pPr>
    </w:p>
    <w:p w14:paraId="4870717E" w14:textId="77777777" w:rsidR="00C42318" w:rsidRPr="00A91960" w:rsidRDefault="00C42318" w:rsidP="40ECAEBB">
      <w:pPr>
        <w:spacing w:after="0" w:line="240" w:lineRule="auto"/>
        <w:rPr>
          <w:rFonts w:ascii="Baskerville" w:eastAsia="Georgia Pro" w:hAnsi="Baskerville" w:cs="Georgia Pro"/>
        </w:rPr>
      </w:pPr>
    </w:p>
    <w:p w14:paraId="3C9E2074" w14:textId="77777777" w:rsidR="00C42318" w:rsidRPr="00A91960" w:rsidRDefault="00C42318" w:rsidP="40ECAEBB">
      <w:pPr>
        <w:spacing w:after="0" w:line="240" w:lineRule="auto"/>
        <w:rPr>
          <w:rFonts w:ascii="Baskerville" w:eastAsia="Georgia Pro" w:hAnsi="Baskerville" w:cs="Georgia Pro"/>
        </w:rPr>
      </w:pPr>
    </w:p>
    <w:p w14:paraId="7ABC43C9" w14:textId="77777777" w:rsidR="00F809CC" w:rsidRPr="00A91960" w:rsidRDefault="00F809CC" w:rsidP="40ECAEBB">
      <w:pPr>
        <w:spacing w:after="0" w:line="240" w:lineRule="auto"/>
        <w:rPr>
          <w:rFonts w:ascii="Baskerville" w:eastAsia="Georgia Pro" w:hAnsi="Baskerville" w:cs="Georgia Pro"/>
        </w:rPr>
      </w:pPr>
    </w:p>
    <w:p w14:paraId="6F3C6A5F" w14:textId="77777777" w:rsidR="00F809CC" w:rsidRPr="00A91960" w:rsidRDefault="00F809CC" w:rsidP="40ECAEBB">
      <w:pPr>
        <w:spacing w:after="0" w:line="240" w:lineRule="auto"/>
        <w:rPr>
          <w:rFonts w:ascii="Baskerville" w:eastAsia="Georgia Pro" w:hAnsi="Baskerville" w:cs="Georgia Pro"/>
        </w:rPr>
      </w:pPr>
    </w:p>
    <w:p w14:paraId="26D944CB" w14:textId="77777777" w:rsidR="007F675D" w:rsidRPr="00A91960" w:rsidRDefault="007F675D" w:rsidP="40ECAEBB">
      <w:pPr>
        <w:spacing w:after="0" w:line="240" w:lineRule="auto"/>
        <w:rPr>
          <w:rFonts w:ascii="Baskerville" w:eastAsia="Georgia Pro" w:hAnsi="Baskerville" w:cs="Georgia Pro"/>
        </w:rPr>
      </w:pPr>
    </w:p>
    <w:p w14:paraId="04913E78" w14:textId="77777777" w:rsidR="007F675D" w:rsidRPr="00A91960" w:rsidRDefault="007F675D" w:rsidP="40ECAEBB">
      <w:pPr>
        <w:spacing w:after="0" w:line="240" w:lineRule="auto"/>
        <w:rPr>
          <w:rFonts w:ascii="Baskerville" w:eastAsia="Georgia Pro" w:hAnsi="Baskerville" w:cs="Georgia Pro"/>
        </w:rPr>
      </w:pPr>
    </w:p>
    <w:p w14:paraId="5CB04C31" w14:textId="77777777" w:rsidR="00B95147" w:rsidRPr="00A91960" w:rsidRDefault="00B95147" w:rsidP="40ECAEBB">
      <w:pPr>
        <w:spacing w:after="0" w:line="240" w:lineRule="auto"/>
        <w:rPr>
          <w:rFonts w:ascii="Baskerville" w:eastAsia="Georgia Pro" w:hAnsi="Baskerville" w:cs="Georgia Pro"/>
        </w:rPr>
      </w:pPr>
    </w:p>
    <w:p w14:paraId="1278237A" w14:textId="77777777" w:rsidR="00FF4121" w:rsidRPr="00A91960" w:rsidRDefault="00FF4121" w:rsidP="40ECAEBB">
      <w:pPr>
        <w:spacing w:after="0" w:line="240" w:lineRule="auto"/>
        <w:rPr>
          <w:rFonts w:ascii="Baskerville" w:eastAsia="Georgia Pro" w:hAnsi="Baskerville" w:cs="Georgia Pro"/>
        </w:rPr>
      </w:pPr>
    </w:p>
    <w:p w14:paraId="5F4BDD19" w14:textId="77777777" w:rsidR="00FF4121" w:rsidRPr="00A91960" w:rsidRDefault="00FF4121" w:rsidP="40ECAEBB">
      <w:pPr>
        <w:spacing w:after="0" w:line="240" w:lineRule="auto"/>
        <w:rPr>
          <w:rFonts w:ascii="Baskerville" w:eastAsia="Georgia Pro" w:hAnsi="Baskerville" w:cs="Georgia Pro"/>
        </w:rPr>
      </w:pPr>
    </w:p>
    <w:p w14:paraId="1F4183BE" w14:textId="77777777" w:rsidR="00FF4121" w:rsidRPr="00A91960" w:rsidRDefault="00FF4121" w:rsidP="40ECAEBB">
      <w:pPr>
        <w:spacing w:after="0" w:line="240" w:lineRule="auto"/>
        <w:rPr>
          <w:rFonts w:ascii="Baskerville" w:eastAsia="Georgia Pro" w:hAnsi="Baskerville" w:cs="Georgia Pro"/>
        </w:rPr>
      </w:pPr>
    </w:p>
    <w:p w14:paraId="46994B38" w14:textId="77777777" w:rsidR="007F675D" w:rsidRPr="00A91960" w:rsidRDefault="007F675D" w:rsidP="40ECAEBB">
      <w:pPr>
        <w:spacing w:after="0" w:line="240" w:lineRule="auto"/>
        <w:rPr>
          <w:rFonts w:ascii="Baskerville" w:eastAsia="Georgia Pro" w:hAnsi="Baskerville" w:cs="Georgia Pro"/>
        </w:rPr>
      </w:pPr>
    </w:p>
    <w:p w14:paraId="1C52C718" w14:textId="77777777" w:rsidR="00D92DA1" w:rsidRPr="00A91960" w:rsidRDefault="00D92DA1" w:rsidP="40ECAEBB">
      <w:pPr>
        <w:spacing w:after="0" w:line="240" w:lineRule="auto"/>
        <w:rPr>
          <w:rFonts w:ascii="Baskerville" w:eastAsia="Georgia Pro" w:hAnsi="Baskerville" w:cs="Georgia Pro"/>
        </w:rPr>
      </w:pPr>
    </w:p>
    <w:p w14:paraId="32CBB5D0" w14:textId="77777777" w:rsidR="00D92DA1" w:rsidRPr="00A91960" w:rsidRDefault="00D92DA1" w:rsidP="40ECAEBB">
      <w:pPr>
        <w:spacing w:after="0" w:line="240" w:lineRule="auto"/>
        <w:rPr>
          <w:rFonts w:ascii="Baskerville" w:eastAsia="Georgia Pro" w:hAnsi="Baskerville" w:cs="Georgia Pro"/>
        </w:rPr>
      </w:pPr>
    </w:p>
    <w:p w14:paraId="462AC4EF" w14:textId="6E5B1995" w:rsidR="495603B0" w:rsidRDefault="495603B0" w:rsidP="40ECAEBB">
      <w:pPr>
        <w:spacing w:after="0" w:line="240" w:lineRule="auto"/>
        <w:rPr>
          <w:rFonts w:ascii="Baskerville" w:eastAsia="Georgia Pro" w:hAnsi="Baskerville" w:cs="Georgia Pro"/>
          <w:color w:val="153D63" w:themeColor="text2" w:themeTint="E6"/>
          <w:sz w:val="28"/>
          <w:szCs w:val="28"/>
        </w:rPr>
      </w:pPr>
    </w:p>
    <w:p w14:paraId="7AF12D06"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2976B20A"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0D3E351C"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4E76748A"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0B73DC9B"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791A168F"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514F0C32"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1D3F5E1B"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51BE8460"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5194276D"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531F71B8"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412C098F" w14:textId="77777777" w:rsidR="0056030D" w:rsidRDefault="0056030D" w:rsidP="40ECAEBB">
      <w:pPr>
        <w:spacing w:after="0" w:line="240" w:lineRule="auto"/>
        <w:rPr>
          <w:rFonts w:ascii="Baskerville" w:eastAsia="Georgia Pro" w:hAnsi="Baskerville" w:cs="Georgia Pro"/>
          <w:color w:val="153D63" w:themeColor="text2" w:themeTint="E6"/>
          <w:sz w:val="28"/>
          <w:szCs w:val="28"/>
        </w:rPr>
      </w:pPr>
    </w:p>
    <w:p w14:paraId="70CE8528" w14:textId="77777777" w:rsidR="0056030D" w:rsidRPr="00F31A57" w:rsidRDefault="0056030D" w:rsidP="40ECAEBB">
      <w:pPr>
        <w:spacing w:after="0" w:line="240" w:lineRule="auto"/>
        <w:rPr>
          <w:rFonts w:ascii="Baskerville" w:eastAsia="Georgia Pro" w:hAnsi="Baskerville" w:cs="Georgia Pro"/>
          <w:color w:val="153D63" w:themeColor="text2" w:themeTint="E6"/>
          <w:sz w:val="40"/>
          <w:szCs w:val="40"/>
        </w:rPr>
      </w:pPr>
    </w:p>
    <w:p w14:paraId="6457E2A3" w14:textId="5BAF7E41" w:rsidR="495603B0" w:rsidRPr="00F31A57" w:rsidRDefault="00F06113" w:rsidP="40ECAEBB">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La messe est un moment</w:t>
      </w:r>
      <w:r w:rsidR="003778EF" w:rsidRPr="00F31A57">
        <w:rPr>
          <w:rFonts w:ascii="Baskerville" w:eastAsia="Georgia Pro" w:hAnsi="Baskerville" w:cs="Georgia Pro"/>
          <w:color w:val="153D63" w:themeColor="text2" w:themeTint="E6"/>
          <w:sz w:val="28"/>
          <w:szCs w:val="28"/>
        </w:rPr>
        <w:t xml:space="preserve"> d’action de grâce,</w:t>
      </w:r>
      <w:r w:rsidRPr="00F31A57">
        <w:rPr>
          <w:rFonts w:ascii="Baskerville" w:eastAsia="Georgia Pro" w:hAnsi="Baskerville" w:cs="Georgia Pro"/>
          <w:color w:val="153D63" w:themeColor="text2" w:themeTint="E6"/>
          <w:sz w:val="28"/>
          <w:szCs w:val="28"/>
        </w:rPr>
        <w:t xml:space="preserve"> d’adoration </w:t>
      </w:r>
      <w:r w:rsidR="001F25B7" w:rsidRPr="00F31A57">
        <w:rPr>
          <w:rFonts w:ascii="Baskerville" w:eastAsia="Georgia Pro" w:hAnsi="Baskerville" w:cs="Georgia Pro"/>
          <w:color w:val="153D63" w:themeColor="text2" w:themeTint="E6"/>
          <w:sz w:val="28"/>
          <w:szCs w:val="28"/>
        </w:rPr>
        <w:t xml:space="preserve">et </w:t>
      </w:r>
      <w:r w:rsidRPr="00F31A57">
        <w:rPr>
          <w:rFonts w:ascii="Baskerville" w:eastAsia="Georgia Pro" w:hAnsi="Baskerville" w:cs="Georgia Pro"/>
          <w:color w:val="153D63" w:themeColor="text2" w:themeTint="E6"/>
          <w:sz w:val="28"/>
          <w:szCs w:val="28"/>
        </w:rPr>
        <w:t>de prières à Dieu.</w:t>
      </w:r>
    </w:p>
    <w:p w14:paraId="3FF36109" w14:textId="6B2505B7" w:rsidR="6FAACA2B" w:rsidRPr="00F31A57" w:rsidRDefault="00345683" w:rsidP="40ECAEBB">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Nous vous prions de respecter le silence lors de la messe mais nous comptons sur vos belles voix pour chanter ! </w:t>
      </w:r>
    </w:p>
    <w:p w14:paraId="66137700" w14:textId="7BD0EA97" w:rsidR="0056030D" w:rsidRPr="00F31A57" w:rsidRDefault="002B617D" w:rsidP="00F31A57">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Ne vous souciez pas de prendre des photos, un super photographe est présent !</w:t>
      </w:r>
    </w:p>
    <w:p w14:paraId="263F561D" w14:textId="77777777" w:rsidR="0056030D" w:rsidRDefault="0056030D" w:rsidP="00A91960">
      <w:pPr>
        <w:spacing w:after="0"/>
        <w:jc w:val="center"/>
        <w:rPr>
          <w:rFonts w:ascii="Baskerville" w:eastAsia="Georgia Pro" w:hAnsi="Baskerville" w:cs="Georgia Pro"/>
          <w:b/>
          <w:bCs/>
          <w:color w:val="BB2649"/>
          <w:sz w:val="36"/>
          <w:szCs w:val="36"/>
        </w:rPr>
      </w:pPr>
    </w:p>
    <w:p w14:paraId="50A08784" w14:textId="1733F37B" w:rsidR="00B92389" w:rsidRPr="009A7D91" w:rsidRDefault="00B92389" w:rsidP="009A7D91">
      <w:pPr>
        <w:rPr>
          <w:rFonts w:ascii="Baskerville" w:eastAsia="Georgia Pro" w:hAnsi="Baskerville" w:cs="Georgia Pro"/>
          <w:b/>
          <w:bCs/>
          <w:color w:val="BB2649"/>
          <w:sz w:val="52"/>
          <w:szCs w:val="52"/>
        </w:rPr>
      </w:pPr>
      <w:r>
        <w:rPr>
          <w:rFonts w:ascii="Baskerville" w:eastAsia="Georgia Pro" w:hAnsi="Baskerville" w:cs="Georgia Pro"/>
          <w:b/>
          <w:bCs/>
          <w:color w:val="BB2649"/>
          <w:sz w:val="52"/>
          <w:szCs w:val="52"/>
        </w:rPr>
        <w:br w:type="page"/>
      </w:r>
    </w:p>
    <w:p w14:paraId="203130DD" w14:textId="22632574" w:rsidR="007F09CE" w:rsidRPr="00F31A57" w:rsidRDefault="007F09CE" w:rsidP="00B92389">
      <w:pPr>
        <w:spacing w:after="0"/>
        <w:jc w:val="center"/>
        <w:rPr>
          <w:rFonts w:ascii="Baskerville" w:eastAsia="Georgia Pro" w:hAnsi="Baskerville" w:cs="Georgia Pro"/>
          <w:b/>
          <w:bCs/>
          <w:color w:val="153D63" w:themeColor="text2" w:themeTint="E6"/>
          <w:sz w:val="52"/>
          <w:szCs w:val="52"/>
        </w:rPr>
      </w:pPr>
      <w:r w:rsidRPr="00F31A57">
        <w:rPr>
          <w:rFonts w:ascii="Baskerville" w:eastAsia="Georgia Pro" w:hAnsi="Baskerville" w:cs="Georgia Pro"/>
          <w:b/>
          <w:bCs/>
          <w:color w:val="BB2649"/>
          <w:sz w:val="52"/>
          <w:szCs w:val="52"/>
        </w:rPr>
        <w:lastRenderedPageBreak/>
        <w:t>L</w:t>
      </w:r>
      <w:r w:rsidRPr="00F31A57">
        <w:rPr>
          <w:rFonts w:ascii="Baskerville" w:eastAsia="Georgia Pro" w:hAnsi="Baskerville" w:cs="Georgia Pro"/>
          <w:b/>
          <w:bCs/>
          <w:color w:val="BB2649"/>
          <w:sz w:val="44"/>
          <w:szCs w:val="44"/>
        </w:rPr>
        <w:t>ITURGIE DE L</w:t>
      </w:r>
      <w:r w:rsidR="00CF0697" w:rsidRPr="00F31A57">
        <w:rPr>
          <w:rFonts w:ascii="Baskerville" w:eastAsia="Georgia Pro" w:hAnsi="Baskerville" w:cs="Georgia Pro"/>
          <w:b/>
          <w:bCs/>
          <w:color w:val="BB2649"/>
          <w:sz w:val="44"/>
          <w:szCs w:val="44"/>
        </w:rPr>
        <w:t>’</w:t>
      </w:r>
      <w:r w:rsidR="00CF0697" w:rsidRPr="00F31A57">
        <w:rPr>
          <w:rFonts w:ascii="Baskerville" w:eastAsia="Georgia Pro" w:hAnsi="Baskerville" w:cs="Georgia Pro"/>
          <w:b/>
          <w:bCs/>
          <w:color w:val="BB2649"/>
          <w:sz w:val="52"/>
          <w:szCs w:val="52"/>
        </w:rPr>
        <w:t>A</w:t>
      </w:r>
      <w:r w:rsidR="00613F51" w:rsidRPr="00F31A57">
        <w:rPr>
          <w:rFonts w:ascii="Baskerville" w:eastAsia="Georgia Pro" w:hAnsi="Baskerville" w:cs="Georgia Pro"/>
          <w:b/>
          <w:bCs/>
          <w:color w:val="BB2649"/>
          <w:sz w:val="44"/>
          <w:szCs w:val="44"/>
        </w:rPr>
        <w:t>CCUEIL</w:t>
      </w:r>
    </w:p>
    <w:p w14:paraId="159C2857" w14:textId="37019189" w:rsidR="0700FA31" w:rsidRPr="00F31A57" w:rsidRDefault="0700FA31" w:rsidP="0700FA31">
      <w:pPr>
        <w:spacing w:after="0"/>
        <w:rPr>
          <w:rFonts w:ascii="Baskerville" w:eastAsia="NSimSun" w:hAnsi="Baskerville" w:cs="Georgia Pro"/>
          <w:b/>
          <w:bCs/>
          <w:color w:val="BB2649"/>
          <w:sz w:val="32"/>
          <w:szCs w:val="32"/>
        </w:rPr>
      </w:pPr>
    </w:p>
    <w:p w14:paraId="7AA9B9E7" w14:textId="2AF9B5B1" w:rsidR="009C7BE8" w:rsidRPr="00F31A57" w:rsidRDefault="7A15E100" w:rsidP="00A91960">
      <w:pPr>
        <w:spacing w:after="0"/>
        <w:rPr>
          <w:rFonts w:ascii="Baskerville" w:eastAsia="Georgia Pro" w:hAnsi="Baskerville" w:cs="Georgia Pro"/>
          <w:color w:val="153D63" w:themeColor="text2" w:themeTint="E6"/>
          <w:sz w:val="28"/>
          <w:szCs w:val="28"/>
        </w:rPr>
      </w:pPr>
      <w:r w:rsidRPr="00F31A57">
        <w:rPr>
          <w:rFonts w:ascii="Baskerville" w:eastAsia="NSimSun" w:hAnsi="Baskerville" w:cs="Georgia Pro"/>
          <w:b/>
          <w:bCs/>
          <w:color w:val="BB2649"/>
          <w:sz w:val="32"/>
          <w:szCs w:val="32"/>
        </w:rPr>
        <w:t>Chant d’entrée</w:t>
      </w:r>
    </w:p>
    <w:p w14:paraId="37D316D9" w14:textId="59FEE1A5" w:rsidR="734388AC" w:rsidRPr="00F31A57" w:rsidRDefault="734388AC" w:rsidP="40ECAEBB">
      <w:pPr>
        <w:spacing w:after="24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b/>
          <w:color w:val="0E2841" w:themeColor="text2"/>
          <w:sz w:val="28"/>
          <w:szCs w:val="28"/>
        </w:rPr>
        <w:t>Louange</w:t>
      </w:r>
      <w:r w:rsidRPr="00F31A57">
        <w:rPr>
          <w:rFonts w:ascii="Baskerville" w:eastAsia="NSimSun" w:hAnsi="Baskerville" w:cs="Georgia Pro"/>
          <w:b/>
          <w:bCs/>
          <w:color w:val="153D63" w:themeColor="text2" w:themeTint="E6"/>
          <w:sz w:val="28"/>
          <w:szCs w:val="28"/>
        </w:rPr>
        <w:t xml:space="preserve"> à </w:t>
      </w:r>
      <w:r w:rsidR="005A51F4" w:rsidRPr="00F31A57">
        <w:rPr>
          <w:rFonts w:ascii="Baskerville" w:eastAsia="NSimSun" w:hAnsi="Baskerville" w:cs="Georgia Pro"/>
          <w:b/>
          <w:bCs/>
          <w:color w:val="153D63" w:themeColor="text2" w:themeTint="E6"/>
          <w:sz w:val="28"/>
          <w:szCs w:val="28"/>
        </w:rPr>
        <w:t>T</w:t>
      </w:r>
      <w:r w:rsidRPr="00F31A57">
        <w:rPr>
          <w:rFonts w:ascii="Baskerville" w:eastAsia="NSimSun" w:hAnsi="Baskerville" w:cs="Georgia Pro"/>
          <w:b/>
          <w:bCs/>
          <w:color w:val="153D63" w:themeColor="text2" w:themeTint="E6"/>
          <w:sz w:val="28"/>
          <w:szCs w:val="28"/>
        </w:rPr>
        <w:t>oi, ô Christ,</w:t>
      </w:r>
      <w:r w:rsidRPr="00F31A57">
        <w:rPr>
          <w:rFonts w:ascii="Baskerville" w:eastAsia="NSimSun" w:hAnsi="Baskerville"/>
          <w:color w:val="153D63" w:themeColor="text2" w:themeTint="E6"/>
          <w:sz w:val="28"/>
          <w:szCs w:val="28"/>
        </w:rPr>
        <w:br/>
      </w:r>
      <w:r w:rsidRPr="00F31A57">
        <w:rPr>
          <w:rFonts w:ascii="Baskerville" w:eastAsia="NSimSun" w:hAnsi="Baskerville" w:cs="Georgia Pro"/>
          <w:b/>
          <w:bCs/>
          <w:color w:val="153D63" w:themeColor="text2" w:themeTint="E6"/>
          <w:sz w:val="28"/>
          <w:szCs w:val="28"/>
        </w:rPr>
        <w:t xml:space="preserve">Berger de </w:t>
      </w:r>
      <w:r w:rsidR="005A51F4" w:rsidRPr="00F31A57">
        <w:rPr>
          <w:rFonts w:ascii="Baskerville" w:eastAsia="NSimSun" w:hAnsi="Baskerville" w:cs="Georgia Pro"/>
          <w:b/>
          <w:bCs/>
          <w:color w:val="153D63" w:themeColor="text2" w:themeTint="E6"/>
          <w:sz w:val="28"/>
          <w:szCs w:val="28"/>
        </w:rPr>
        <w:t>T</w:t>
      </w:r>
      <w:r w:rsidRPr="00F31A57">
        <w:rPr>
          <w:rFonts w:ascii="Baskerville" w:eastAsia="NSimSun" w:hAnsi="Baskerville" w:cs="Georgia Pro"/>
          <w:b/>
          <w:bCs/>
          <w:color w:val="153D63" w:themeColor="text2" w:themeTint="E6"/>
          <w:sz w:val="28"/>
          <w:szCs w:val="28"/>
        </w:rPr>
        <w:t>on Église,</w:t>
      </w:r>
      <w:r w:rsidRPr="00F31A57">
        <w:rPr>
          <w:rFonts w:ascii="Baskerville" w:eastAsia="NSimSun" w:hAnsi="Baskerville"/>
          <w:color w:val="153D63" w:themeColor="text2" w:themeTint="E6"/>
          <w:sz w:val="28"/>
          <w:szCs w:val="28"/>
        </w:rPr>
        <w:br/>
      </w:r>
      <w:r w:rsidRPr="00F31A57">
        <w:rPr>
          <w:rFonts w:ascii="Baskerville" w:eastAsia="NSimSun" w:hAnsi="Baskerville" w:cs="Georgia Pro"/>
          <w:b/>
          <w:bCs/>
          <w:color w:val="153D63" w:themeColor="text2" w:themeTint="E6"/>
          <w:sz w:val="28"/>
          <w:szCs w:val="28"/>
        </w:rPr>
        <w:t>Joyeuse et vraie lumière,</w:t>
      </w:r>
      <w:r w:rsidRPr="00F31A57">
        <w:rPr>
          <w:rFonts w:ascii="Baskerville" w:eastAsia="NSimSun" w:hAnsi="Baskerville"/>
          <w:color w:val="153D63" w:themeColor="text2" w:themeTint="E6"/>
          <w:sz w:val="28"/>
          <w:szCs w:val="28"/>
        </w:rPr>
        <w:br/>
      </w:r>
      <w:r w:rsidRPr="00F31A57">
        <w:rPr>
          <w:rFonts w:ascii="Baskerville" w:eastAsia="NSimSun" w:hAnsi="Baskerville" w:cs="Georgia Pro"/>
          <w:b/>
          <w:bCs/>
          <w:color w:val="153D63" w:themeColor="text2" w:themeTint="E6"/>
          <w:sz w:val="28"/>
          <w:szCs w:val="28"/>
        </w:rPr>
        <w:t>Tu nous donnes la vie !</w:t>
      </w:r>
    </w:p>
    <w:tbl>
      <w:tblPr>
        <w:tblStyle w:val="Grilledutableau"/>
        <w:tblW w:w="0" w:type="auto"/>
        <w:tblInd w:w="-14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678"/>
        <w:gridCol w:w="5103"/>
      </w:tblGrid>
      <w:tr w:rsidR="0025463D" w:rsidRPr="00F31A57" w14:paraId="668D59CE" w14:textId="77777777" w:rsidTr="00A24811">
        <w:trPr>
          <w:trHeight w:val="975"/>
        </w:trPr>
        <w:tc>
          <w:tcPr>
            <w:tcW w:w="4678" w:type="dxa"/>
          </w:tcPr>
          <w:p w14:paraId="287DD8B9" w14:textId="53BDB847"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1. Toi l’étoile dans la nuit,   </w:t>
            </w:r>
          </w:p>
          <w:p w14:paraId="1A0C71B7" w14:textId="6BED4810"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Tu rayonnes avec le Père.</w:t>
            </w:r>
          </w:p>
          <w:p w14:paraId="6CA8702E" w14:textId="407FD316"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Par </w:t>
            </w:r>
            <w:r w:rsidR="005A51F4" w:rsidRPr="00F31A57">
              <w:rPr>
                <w:rFonts w:ascii="Baskerville" w:eastAsia="NSimSun" w:hAnsi="Baskerville" w:cs="Georgia Pro"/>
                <w:color w:val="153D63" w:themeColor="text2" w:themeTint="E6"/>
                <w:sz w:val="28"/>
                <w:szCs w:val="28"/>
              </w:rPr>
              <w:t>T</w:t>
            </w:r>
            <w:r w:rsidRPr="00F31A57">
              <w:rPr>
                <w:rFonts w:ascii="Baskerville" w:eastAsia="NSimSun" w:hAnsi="Baskerville" w:cs="Georgia Pro"/>
                <w:color w:val="153D63" w:themeColor="text2" w:themeTint="E6"/>
                <w:sz w:val="28"/>
                <w:szCs w:val="28"/>
              </w:rPr>
              <w:t>oi nous avons la vie,</w:t>
            </w:r>
          </w:p>
          <w:p w14:paraId="484AE4A5" w14:textId="47EC4D0A"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Nous voyons la vraie lumière !</w:t>
            </w:r>
          </w:p>
        </w:tc>
        <w:tc>
          <w:tcPr>
            <w:tcW w:w="5103" w:type="dxa"/>
          </w:tcPr>
          <w:p w14:paraId="7CFDA305" w14:textId="32E5671C"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2. Que nos chants </w:t>
            </w:r>
            <w:r w:rsidR="005A51F4" w:rsidRPr="00F31A57">
              <w:rPr>
                <w:rFonts w:ascii="Baskerville" w:eastAsia="NSimSun" w:hAnsi="Baskerville" w:cs="Georgia Pro"/>
                <w:color w:val="153D63" w:themeColor="text2" w:themeTint="E6"/>
                <w:sz w:val="28"/>
                <w:szCs w:val="28"/>
              </w:rPr>
              <w:t>T</w:t>
            </w:r>
            <w:r w:rsidRPr="00F31A57">
              <w:rPr>
                <w:rFonts w:ascii="Baskerville" w:eastAsia="NSimSun" w:hAnsi="Baskerville" w:cs="Georgia Pro"/>
                <w:color w:val="153D63" w:themeColor="text2" w:themeTint="E6"/>
                <w:sz w:val="28"/>
                <w:szCs w:val="28"/>
              </w:rPr>
              <w:t xml:space="preserve">e glorifient, </w:t>
            </w:r>
            <w:r w:rsidRPr="00F31A57">
              <w:rPr>
                <w:sz w:val="40"/>
                <w:szCs w:val="40"/>
              </w:rPr>
              <w:br/>
            </w:r>
            <w:r w:rsidRPr="00F31A57">
              <w:rPr>
                <w:rFonts w:ascii="Baskerville" w:eastAsia="NSimSun" w:hAnsi="Baskerville" w:cs="Georgia Pro"/>
                <w:color w:val="153D63" w:themeColor="text2" w:themeTint="E6"/>
                <w:sz w:val="28"/>
                <w:szCs w:val="28"/>
              </w:rPr>
              <w:t>Qu’ils embrasent notre terre !</w:t>
            </w:r>
          </w:p>
          <w:p w14:paraId="38B23F09" w14:textId="12FDD189" w:rsidR="6477BB1F" w:rsidRPr="00F31A57" w:rsidRDefault="6477BB1F" w:rsidP="40ECAEBB">
            <w:pPr>
              <w:spacing w:after="240"/>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Fils de Dieu, </w:t>
            </w:r>
            <w:r w:rsidR="005A51F4" w:rsidRPr="00F31A57">
              <w:rPr>
                <w:rFonts w:ascii="Baskerville" w:eastAsia="NSimSun" w:hAnsi="Baskerville" w:cs="Georgia Pro"/>
                <w:color w:val="153D63" w:themeColor="text2" w:themeTint="E6"/>
                <w:sz w:val="28"/>
                <w:szCs w:val="28"/>
              </w:rPr>
              <w:t>T</w:t>
            </w:r>
            <w:r w:rsidRPr="00F31A57">
              <w:rPr>
                <w:rFonts w:ascii="Baskerville" w:eastAsia="NSimSun" w:hAnsi="Baskerville" w:cs="Georgia Pro"/>
                <w:color w:val="153D63" w:themeColor="text2" w:themeTint="E6"/>
                <w:sz w:val="28"/>
                <w:szCs w:val="28"/>
              </w:rPr>
              <w:t xml:space="preserve">u </w:t>
            </w:r>
            <w:r w:rsidR="005A51F4" w:rsidRPr="00F31A57">
              <w:rPr>
                <w:rFonts w:ascii="Baskerville" w:eastAsia="NSimSun" w:hAnsi="Baskerville" w:cs="Georgia Pro"/>
                <w:color w:val="153D63" w:themeColor="text2" w:themeTint="E6"/>
                <w:sz w:val="28"/>
                <w:szCs w:val="28"/>
              </w:rPr>
              <w:t>T</w:t>
            </w:r>
            <w:r w:rsidRPr="00F31A57">
              <w:rPr>
                <w:rFonts w:ascii="Baskerville" w:eastAsia="NSimSun" w:hAnsi="Baskerville" w:cs="Georgia Pro"/>
                <w:color w:val="153D63" w:themeColor="text2" w:themeTint="E6"/>
                <w:sz w:val="28"/>
                <w:szCs w:val="28"/>
              </w:rPr>
              <w:t>’es fait chair,</w:t>
            </w:r>
            <w:r w:rsidRPr="00F31A57">
              <w:rPr>
                <w:sz w:val="40"/>
                <w:szCs w:val="40"/>
              </w:rPr>
              <w:br/>
            </w:r>
            <w:r w:rsidRPr="00F31A57">
              <w:rPr>
                <w:rFonts w:ascii="Baskerville" w:eastAsia="NSimSun" w:hAnsi="Baskerville" w:cs="Georgia Pro"/>
                <w:color w:val="153D63" w:themeColor="text2" w:themeTint="E6"/>
                <w:sz w:val="28"/>
                <w:szCs w:val="28"/>
              </w:rPr>
              <w:t>Pour nous mener vers le Père !</w:t>
            </w:r>
          </w:p>
        </w:tc>
      </w:tr>
      <w:tr w:rsidR="0025463D" w:rsidRPr="00F31A57" w14:paraId="5CB0233A" w14:textId="77777777" w:rsidTr="00A24811">
        <w:trPr>
          <w:trHeight w:val="300"/>
        </w:trPr>
        <w:tc>
          <w:tcPr>
            <w:tcW w:w="4678" w:type="dxa"/>
          </w:tcPr>
          <w:p w14:paraId="74FB3302" w14:textId="45839ADC"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3. Envoie sur nous </w:t>
            </w:r>
            <w:r w:rsidR="005A51F4" w:rsidRPr="00F31A57">
              <w:rPr>
                <w:rFonts w:ascii="Baskerville" w:eastAsia="NSimSun" w:hAnsi="Baskerville" w:cs="Georgia Pro"/>
                <w:color w:val="153D63" w:themeColor="text2" w:themeTint="E6"/>
                <w:sz w:val="28"/>
                <w:szCs w:val="28"/>
              </w:rPr>
              <w:t>T</w:t>
            </w:r>
            <w:r w:rsidRPr="00F31A57">
              <w:rPr>
                <w:rFonts w:ascii="Baskerville" w:eastAsia="NSimSun" w:hAnsi="Baskerville" w:cs="Georgia Pro"/>
                <w:color w:val="153D63" w:themeColor="text2" w:themeTint="E6"/>
                <w:sz w:val="28"/>
                <w:szCs w:val="28"/>
              </w:rPr>
              <w:t>on Esprit,</w:t>
            </w:r>
          </w:p>
          <w:p w14:paraId="6BC357DE" w14:textId="6DAF57EC"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Fais briller sur nous </w:t>
            </w:r>
            <w:r w:rsidR="005A51F4" w:rsidRPr="00F31A57">
              <w:rPr>
                <w:rFonts w:ascii="Baskerville" w:eastAsia="NSimSun" w:hAnsi="Baskerville" w:cs="Georgia Pro"/>
                <w:color w:val="153D63" w:themeColor="text2" w:themeTint="E6"/>
                <w:sz w:val="28"/>
                <w:szCs w:val="28"/>
              </w:rPr>
              <w:t>T</w:t>
            </w:r>
            <w:r w:rsidRPr="00F31A57">
              <w:rPr>
                <w:rFonts w:ascii="Baskerville" w:eastAsia="NSimSun" w:hAnsi="Baskerville" w:cs="Georgia Pro"/>
                <w:color w:val="153D63" w:themeColor="text2" w:themeTint="E6"/>
                <w:sz w:val="28"/>
                <w:szCs w:val="28"/>
              </w:rPr>
              <w:t>a face !</w:t>
            </w:r>
          </w:p>
          <w:p w14:paraId="6137E398" w14:textId="11F447DA"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Ô Jésus ressuscité,  </w:t>
            </w:r>
          </w:p>
          <w:p w14:paraId="33B7F112" w14:textId="22A255F1"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Que nos chants </w:t>
            </w:r>
            <w:r w:rsidR="005A51F4" w:rsidRPr="00F31A57">
              <w:rPr>
                <w:rFonts w:ascii="Baskerville" w:eastAsia="NSimSun" w:hAnsi="Baskerville" w:cs="Georgia Pro"/>
                <w:color w:val="153D63" w:themeColor="text2" w:themeTint="E6"/>
                <w:sz w:val="28"/>
                <w:szCs w:val="28"/>
              </w:rPr>
              <w:t>T</w:t>
            </w:r>
            <w:r w:rsidRPr="00F31A57">
              <w:rPr>
                <w:rFonts w:ascii="Baskerville" w:eastAsia="NSimSun" w:hAnsi="Baskerville" w:cs="Georgia Pro"/>
                <w:color w:val="153D63" w:themeColor="text2" w:themeTint="E6"/>
                <w:sz w:val="28"/>
                <w:szCs w:val="28"/>
              </w:rPr>
              <w:t xml:space="preserve">e rendent grâce !    </w:t>
            </w:r>
          </w:p>
        </w:tc>
        <w:tc>
          <w:tcPr>
            <w:tcW w:w="5103" w:type="dxa"/>
          </w:tcPr>
          <w:p w14:paraId="78CECEAF" w14:textId="77777777" w:rsidR="009C552E" w:rsidRPr="00F31A57" w:rsidRDefault="6477BB1F" w:rsidP="40ECAEBB">
            <w:pPr>
              <w:rPr>
                <w:rFonts w:ascii="Baskerville" w:eastAsia="NSimSun" w:hAnsi="Baskerville"/>
                <w:color w:val="153D63" w:themeColor="text2" w:themeTint="E6"/>
                <w:sz w:val="28"/>
                <w:szCs w:val="28"/>
              </w:rPr>
            </w:pPr>
            <w:r w:rsidRPr="00F31A57">
              <w:rPr>
                <w:rFonts w:ascii="Baskerville" w:eastAsia="NSimSun" w:hAnsi="Baskerville" w:cs="Georgia Pro"/>
                <w:color w:val="153D63" w:themeColor="text2" w:themeTint="E6"/>
                <w:sz w:val="28"/>
                <w:szCs w:val="28"/>
              </w:rPr>
              <w:t>4. Ta splendeur nous a sauvés,</w:t>
            </w:r>
          </w:p>
          <w:p w14:paraId="52944381" w14:textId="04702164"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Des ténèbres éternelles.</w:t>
            </w:r>
          </w:p>
          <w:p w14:paraId="475A2980" w14:textId="72167A58"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Donne-nous de proclamer</w:t>
            </w:r>
          </w:p>
          <w:p w14:paraId="7EB2CFBD" w14:textId="24749D0A" w:rsidR="6477BB1F" w:rsidRPr="00F31A57" w:rsidRDefault="6477BB1F" w:rsidP="40ECAEBB">
            <w:pPr>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Tes prodiges, </w:t>
            </w:r>
            <w:r w:rsidR="005A51F4" w:rsidRPr="00F31A57">
              <w:rPr>
                <w:rFonts w:ascii="Baskerville" w:eastAsia="NSimSun" w:hAnsi="Baskerville" w:cs="Georgia Pro"/>
                <w:color w:val="153D63" w:themeColor="text2" w:themeTint="E6"/>
                <w:sz w:val="28"/>
                <w:szCs w:val="28"/>
              </w:rPr>
              <w:t>T</w:t>
            </w:r>
            <w:r w:rsidRPr="00F31A57">
              <w:rPr>
                <w:rFonts w:ascii="Baskerville" w:eastAsia="NSimSun" w:hAnsi="Baskerville" w:cs="Georgia Pro"/>
                <w:color w:val="153D63" w:themeColor="text2" w:themeTint="E6"/>
                <w:sz w:val="28"/>
                <w:szCs w:val="28"/>
              </w:rPr>
              <w:t>es merveilles !</w:t>
            </w:r>
          </w:p>
        </w:tc>
      </w:tr>
    </w:tbl>
    <w:p w14:paraId="27D1BD6E" w14:textId="77777777" w:rsidR="0090359E" w:rsidRPr="003709EF" w:rsidRDefault="0090359E" w:rsidP="0090359E">
      <w:pPr>
        <w:spacing w:after="195" w:line="240" w:lineRule="auto"/>
        <w:rPr>
          <w:rFonts w:ascii="Baskerville" w:eastAsia="NSimSun" w:hAnsi="Baskerville" w:cs="Georgia Pro"/>
          <w:i/>
          <w:color w:val="595959" w:themeColor="text1" w:themeTint="A6"/>
          <w:sz w:val="22"/>
          <w:szCs w:val="22"/>
        </w:rPr>
      </w:pPr>
    </w:p>
    <w:p w14:paraId="75292011" w14:textId="77777777" w:rsidR="006B5F89" w:rsidRPr="003709EF" w:rsidRDefault="7241CBB1" w:rsidP="006B5F89">
      <w:pPr>
        <w:spacing w:after="0" w:line="240" w:lineRule="auto"/>
        <w:rPr>
          <w:rFonts w:ascii="Baskerville" w:eastAsia="NSimSun" w:hAnsi="Baskerville" w:cs="Georgia Pro"/>
          <w:i/>
          <w:iCs/>
          <w:color w:val="595959" w:themeColor="text1" w:themeTint="A6"/>
          <w:sz w:val="22"/>
          <w:szCs w:val="22"/>
        </w:rPr>
      </w:pPr>
      <w:r w:rsidRPr="003709EF">
        <w:rPr>
          <w:rFonts w:ascii="Baskerville" w:eastAsia="NSimSun" w:hAnsi="Baskerville" w:cs="Georgia Pro"/>
          <w:i/>
          <w:iCs/>
          <w:color w:val="595959" w:themeColor="text1" w:themeTint="A6"/>
          <w:sz w:val="22"/>
          <w:szCs w:val="22"/>
        </w:rPr>
        <w:t xml:space="preserve">Le signe de la </w:t>
      </w:r>
      <w:r w:rsidR="05623335" w:rsidRPr="003709EF">
        <w:rPr>
          <w:rFonts w:ascii="Baskerville" w:eastAsia="NSimSun" w:hAnsi="Baskerville" w:cs="Georgia Pro"/>
          <w:i/>
          <w:iCs/>
          <w:color w:val="595959" w:themeColor="text1" w:themeTint="A6"/>
          <w:sz w:val="22"/>
          <w:szCs w:val="22"/>
        </w:rPr>
        <w:t>croix est</w:t>
      </w:r>
      <w:r w:rsidRPr="003709EF">
        <w:rPr>
          <w:rFonts w:ascii="Baskerville" w:eastAsia="NSimSun" w:hAnsi="Baskerville" w:cs="Georgia Pro"/>
          <w:i/>
          <w:iCs/>
          <w:color w:val="595959" w:themeColor="text1" w:themeTint="A6"/>
          <w:sz w:val="22"/>
          <w:szCs w:val="22"/>
        </w:rPr>
        <w:t xml:space="preserve"> le signe de notre foi en Dieu Trinité </w:t>
      </w:r>
      <w:r w:rsidR="00C03DE5" w:rsidRPr="003709EF">
        <w:rPr>
          <w:rFonts w:ascii="Baskerville" w:eastAsia="NSimSun" w:hAnsi="Baskerville" w:cs="Georgia Pro"/>
          <w:i/>
          <w:iCs/>
          <w:color w:val="595959" w:themeColor="text1" w:themeTint="A6"/>
          <w:sz w:val="22"/>
          <w:szCs w:val="22"/>
        </w:rPr>
        <w:t xml:space="preserve">(à la fois Dieu notre Père, le fils Jésus et le Saint Esprit) </w:t>
      </w:r>
      <w:r w:rsidRPr="003709EF">
        <w:rPr>
          <w:rFonts w:ascii="Baskerville" w:eastAsia="NSimSun" w:hAnsi="Baskerville" w:cs="Georgia Pro"/>
          <w:i/>
          <w:iCs/>
          <w:color w:val="595959" w:themeColor="text1" w:themeTint="A6"/>
          <w:sz w:val="22"/>
          <w:szCs w:val="22"/>
        </w:rPr>
        <w:t>et en Jésus mort sur la croix pour nous sauver</w:t>
      </w:r>
      <w:r w:rsidR="00A24811" w:rsidRPr="003709EF">
        <w:rPr>
          <w:rFonts w:ascii="Baskerville" w:eastAsia="NSimSun" w:hAnsi="Baskerville" w:cs="Georgia Pro"/>
          <w:i/>
          <w:iCs/>
          <w:color w:val="595959" w:themeColor="text1" w:themeTint="A6"/>
          <w:sz w:val="22"/>
          <w:szCs w:val="22"/>
        </w:rPr>
        <w:t>.</w:t>
      </w:r>
      <w:r w:rsidRPr="003709EF">
        <w:rPr>
          <w:rFonts w:ascii="Baskerville" w:eastAsia="NSimSun" w:hAnsi="Baskerville" w:cs="Georgia Pro"/>
          <w:i/>
          <w:iCs/>
          <w:color w:val="595959" w:themeColor="text1" w:themeTint="A6"/>
          <w:sz w:val="22"/>
          <w:szCs w:val="22"/>
        </w:rPr>
        <w:t xml:space="preserve"> Par ce geste, les chrétiens disent qu’ils veulent suivre le Christ avec leur intelligence, leur cœur et leur force. </w:t>
      </w:r>
    </w:p>
    <w:p w14:paraId="74D52EE0" w14:textId="6E60083E" w:rsidR="7241CBB1" w:rsidRPr="003709EF" w:rsidRDefault="7241CBB1" w:rsidP="006B5F89">
      <w:pPr>
        <w:spacing w:after="0" w:line="240" w:lineRule="auto"/>
        <w:rPr>
          <w:rFonts w:ascii="Baskerville" w:eastAsia="NSimSun" w:hAnsi="Baskerville" w:cs="Georgia Pro"/>
          <w:i/>
          <w:iCs/>
          <w:color w:val="595959" w:themeColor="text1" w:themeTint="A6"/>
          <w:sz w:val="22"/>
          <w:szCs w:val="22"/>
        </w:rPr>
      </w:pPr>
      <w:r w:rsidRPr="003709EF">
        <w:rPr>
          <w:rFonts w:ascii="Baskerville" w:eastAsia="NSimSun" w:hAnsi="Baskerville" w:cs="Georgia Pro"/>
          <w:i/>
          <w:iCs/>
          <w:color w:val="595959" w:themeColor="text1" w:themeTint="A6"/>
          <w:sz w:val="22"/>
          <w:szCs w:val="22"/>
        </w:rPr>
        <w:t>Le signe de la croix exprime bien que les chrétiens sont rassemblés au nom de Dieu.</w:t>
      </w:r>
    </w:p>
    <w:p w14:paraId="75EF73F3" w14:textId="77777777" w:rsidR="006B5F89" w:rsidRPr="003709EF" w:rsidRDefault="006B5F89" w:rsidP="006B5F89">
      <w:pPr>
        <w:spacing w:after="0" w:line="240" w:lineRule="auto"/>
        <w:rPr>
          <w:rFonts w:ascii="Baskerville" w:eastAsia="NSimSun" w:hAnsi="Baskerville" w:cs="Georgia Pro"/>
          <w:i/>
          <w:iCs/>
          <w:color w:val="595959" w:themeColor="text1" w:themeTint="A6"/>
          <w:sz w:val="22"/>
          <w:szCs w:val="22"/>
        </w:rPr>
      </w:pPr>
    </w:p>
    <w:p w14:paraId="49403C3E" w14:textId="4E576E25" w:rsidR="7241CBB1" w:rsidRPr="003709EF" w:rsidRDefault="7241CBB1" w:rsidP="40ECAEBB">
      <w:pPr>
        <w:spacing w:after="0" w:line="240" w:lineRule="auto"/>
        <w:rPr>
          <w:rFonts w:ascii="Baskerville" w:eastAsia="NSimSun" w:hAnsi="Baskerville" w:cs="Georgia Pro"/>
          <w:color w:val="595959" w:themeColor="text1" w:themeTint="A6"/>
          <w:sz w:val="22"/>
          <w:szCs w:val="22"/>
        </w:rPr>
      </w:pPr>
      <w:r w:rsidRPr="003709EF">
        <w:rPr>
          <w:rFonts w:ascii="Baskerville" w:eastAsia="NSimSun" w:hAnsi="Baskerville" w:cs="Georgia Pro"/>
          <w:color w:val="595959" w:themeColor="text1" w:themeTint="A6"/>
          <w:sz w:val="22"/>
          <w:szCs w:val="22"/>
        </w:rPr>
        <w:t>Au nom du Père, du Fils et du Saint-Esprit</w:t>
      </w:r>
      <w:r w:rsidR="22780823" w:rsidRPr="003709EF">
        <w:rPr>
          <w:rFonts w:ascii="Baskerville" w:eastAsia="NSimSun" w:hAnsi="Baskerville" w:cs="Georgia Pro"/>
          <w:color w:val="595959" w:themeColor="text1" w:themeTint="A6"/>
          <w:sz w:val="22"/>
          <w:szCs w:val="22"/>
        </w:rPr>
        <w:t xml:space="preserve"> </w:t>
      </w:r>
      <w:r w:rsidR="002008B2" w:rsidRPr="003709EF">
        <w:rPr>
          <w:rFonts w:ascii="Baskerville" w:eastAsia="NSimSun" w:hAnsi="Baskerville" w:cs="Georgia Pro"/>
          <w:color w:val="595959" w:themeColor="text1" w:themeTint="A6"/>
          <w:sz w:val="22"/>
          <w:szCs w:val="22"/>
        </w:rPr>
        <w:t>–</w:t>
      </w:r>
      <w:r w:rsidR="2A284238" w:rsidRPr="003709EF">
        <w:rPr>
          <w:rFonts w:ascii="Baskerville" w:eastAsia="NSimSun" w:hAnsi="Baskerville" w:cs="Georgia Pro"/>
          <w:color w:val="595959" w:themeColor="text1" w:themeTint="A6"/>
          <w:sz w:val="22"/>
          <w:szCs w:val="22"/>
        </w:rPr>
        <w:t xml:space="preserve"> </w:t>
      </w:r>
      <w:r w:rsidR="002008B2" w:rsidRPr="003709EF">
        <w:rPr>
          <w:rFonts w:ascii="Baskerville" w:eastAsia="NSimSun" w:hAnsi="Baskerville" w:cs="Georgia Pro"/>
          <w:b/>
          <w:bCs/>
          <w:color w:val="595959" w:themeColor="text1" w:themeTint="A6"/>
          <w:sz w:val="22"/>
          <w:szCs w:val="22"/>
        </w:rPr>
        <w:t>L’a</w:t>
      </w:r>
      <w:r w:rsidR="5CC163F4" w:rsidRPr="003709EF">
        <w:rPr>
          <w:rFonts w:ascii="Baskerville" w:eastAsia="NSimSun" w:hAnsi="Baskerville" w:cs="Georgia Pro"/>
          <w:b/>
          <w:bCs/>
          <w:color w:val="595959" w:themeColor="text1" w:themeTint="A6"/>
          <w:sz w:val="22"/>
          <w:szCs w:val="22"/>
        </w:rPr>
        <w:t xml:space="preserve">ssemblée </w:t>
      </w:r>
      <w:r w:rsidRPr="003709EF">
        <w:rPr>
          <w:rFonts w:ascii="Baskerville" w:eastAsia="NSimSun" w:hAnsi="Baskerville" w:cs="Georgia Pro"/>
          <w:color w:val="595959" w:themeColor="text1" w:themeTint="A6"/>
          <w:sz w:val="22"/>
          <w:szCs w:val="22"/>
        </w:rPr>
        <w:t>: Amen.</w:t>
      </w:r>
    </w:p>
    <w:p w14:paraId="682FD301" w14:textId="45D970FE" w:rsidR="00B95147" w:rsidRPr="003709EF" w:rsidRDefault="7241CBB1" w:rsidP="40ECAEBB">
      <w:pPr>
        <w:spacing w:after="0" w:line="240" w:lineRule="auto"/>
        <w:rPr>
          <w:rFonts w:ascii="Baskerville" w:eastAsia="NSimSun" w:hAnsi="Baskerville" w:cs="Georgia Pro"/>
          <w:color w:val="595959" w:themeColor="text1" w:themeTint="A6"/>
          <w:sz w:val="22"/>
          <w:szCs w:val="22"/>
        </w:rPr>
      </w:pPr>
      <w:r w:rsidRPr="003709EF">
        <w:rPr>
          <w:rFonts w:ascii="Baskerville" w:eastAsia="NSimSun" w:hAnsi="Baskerville" w:cs="Georgia Pro"/>
          <w:color w:val="595959" w:themeColor="text1" w:themeTint="A6"/>
          <w:sz w:val="22"/>
          <w:szCs w:val="22"/>
        </w:rPr>
        <w:t>Le Seigneur soit avec vous –</w:t>
      </w:r>
      <w:r w:rsidR="64A4BCAD" w:rsidRPr="003709EF">
        <w:rPr>
          <w:rFonts w:ascii="Baskerville" w:eastAsia="NSimSun" w:hAnsi="Baskerville" w:cs="Georgia Pro"/>
          <w:color w:val="595959" w:themeColor="text1" w:themeTint="A6"/>
          <w:sz w:val="22"/>
          <w:szCs w:val="22"/>
        </w:rPr>
        <w:t xml:space="preserve"> </w:t>
      </w:r>
      <w:r w:rsidR="002008B2" w:rsidRPr="003709EF">
        <w:rPr>
          <w:rFonts w:ascii="Baskerville" w:eastAsia="NSimSun" w:hAnsi="Baskerville" w:cs="Georgia Pro"/>
          <w:b/>
          <w:bCs/>
          <w:color w:val="595959" w:themeColor="text1" w:themeTint="A6"/>
          <w:sz w:val="22"/>
          <w:szCs w:val="22"/>
        </w:rPr>
        <w:t>L’a</w:t>
      </w:r>
      <w:r w:rsidR="440CF89E" w:rsidRPr="003709EF">
        <w:rPr>
          <w:rFonts w:ascii="Baskerville" w:eastAsia="NSimSun" w:hAnsi="Baskerville" w:cs="Georgia Pro"/>
          <w:b/>
          <w:bCs/>
          <w:color w:val="595959" w:themeColor="text1" w:themeTint="A6"/>
          <w:sz w:val="22"/>
          <w:szCs w:val="22"/>
        </w:rPr>
        <w:t xml:space="preserve">ssemblée </w:t>
      </w:r>
      <w:r w:rsidRPr="003709EF">
        <w:rPr>
          <w:rFonts w:ascii="Baskerville" w:eastAsia="NSimSun" w:hAnsi="Baskerville" w:cs="Georgia Pro"/>
          <w:b/>
          <w:bCs/>
          <w:color w:val="595959" w:themeColor="text1" w:themeTint="A6"/>
          <w:sz w:val="22"/>
          <w:szCs w:val="22"/>
        </w:rPr>
        <w:t>:</w:t>
      </w:r>
      <w:r w:rsidRPr="003709EF">
        <w:rPr>
          <w:rFonts w:ascii="Baskerville" w:eastAsia="NSimSun" w:hAnsi="Baskerville" w:cs="Georgia Pro"/>
          <w:color w:val="595959" w:themeColor="text1" w:themeTint="A6"/>
          <w:sz w:val="22"/>
          <w:szCs w:val="22"/>
        </w:rPr>
        <w:t xml:space="preserve"> Et avec votre esprit.</w:t>
      </w:r>
    </w:p>
    <w:p w14:paraId="031DF62B" w14:textId="77777777" w:rsidR="00663190" w:rsidRPr="00F31A57" w:rsidRDefault="00663190" w:rsidP="40ECAEBB">
      <w:pPr>
        <w:spacing w:after="0" w:line="240" w:lineRule="auto"/>
        <w:rPr>
          <w:rFonts w:ascii="Baskerville" w:eastAsia="NSimSun" w:hAnsi="Baskerville" w:cs="Georgia Pro"/>
          <w:b/>
          <w:bCs/>
          <w:color w:val="D72B53"/>
          <w:sz w:val="28"/>
          <w:szCs w:val="28"/>
        </w:rPr>
      </w:pPr>
    </w:p>
    <w:p w14:paraId="069DBE7E" w14:textId="628E2B3F" w:rsidR="6B058049" w:rsidRPr="00F31A57" w:rsidRDefault="6B058049" w:rsidP="40ECAEBB">
      <w:pPr>
        <w:spacing w:after="0" w:line="240" w:lineRule="auto"/>
        <w:rPr>
          <w:rFonts w:ascii="Baskerville" w:eastAsia="NSimSun" w:hAnsi="Baskerville" w:cs="Georgia Pro"/>
          <w:color w:val="0E2841" w:themeColor="text2"/>
          <w:sz w:val="28"/>
          <w:szCs w:val="28"/>
        </w:rPr>
      </w:pPr>
      <w:r w:rsidRPr="00F31A57">
        <w:rPr>
          <w:rFonts w:ascii="Baskerville" w:eastAsia="NSimSun" w:hAnsi="Baskerville" w:cs="Georgia Pro"/>
          <w:b/>
          <w:bCs/>
          <w:color w:val="BB2649"/>
          <w:sz w:val="32"/>
          <w:szCs w:val="32"/>
        </w:rPr>
        <w:t>Gloria :</w:t>
      </w:r>
      <w:r w:rsidRPr="00F31A57">
        <w:rPr>
          <w:rFonts w:ascii="Baskerville" w:eastAsia="NSimSun" w:hAnsi="Baskerville" w:cs="Georgia Pro"/>
          <w:color w:val="BB2649"/>
          <w:sz w:val="28"/>
          <w:szCs w:val="28"/>
        </w:rPr>
        <w:t xml:space="preserve"> </w:t>
      </w:r>
      <w:r w:rsidRPr="00F31A57">
        <w:rPr>
          <w:rFonts w:ascii="Baskerville" w:eastAsia="NSimSun" w:hAnsi="Baskerville" w:cs="Georgia Pro"/>
          <w:color w:val="153D63" w:themeColor="text2" w:themeTint="E6"/>
          <w:sz w:val="28"/>
          <w:szCs w:val="28"/>
        </w:rPr>
        <w:t>Messe d</w:t>
      </w:r>
      <w:r w:rsidR="2832141E" w:rsidRPr="00F31A57">
        <w:rPr>
          <w:rFonts w:ascii="Baskerville" w:eastAsia="NSimSun" w:hAnsi="Baskerville" w:cs="Georgia Pro"/>
          <w:color w:val="153D63" w:themeColor="text2" w:themeTint="E6"/>
          <w:sz w:val="28"/>
          <w:szCs w:val="28"/>
        </w:rPr>
        <w:t xml:space="preserve">u Sacré </w:t>
      </w:r>
      <w:r w:rsidR="73A6B4D1" w:rsidRPr="00F31A57">
        <w:rPr>
          <w:rFonts w:ascii="Baskerville" w:eastAsia="NSimSun" w:hAnsi="Baskerville" w:cs="Georgia Pro"/>
          <w:color w:val="153D63" w:themeColor="text2" w:themeTint="E6"/>
          <w:sz w:val="28"/>
          <w:szCs w:val="28"/>
        </w:rPr>
        <w:t>Cœur</w:t>
      </w:r>
    </w:p>
    <w:p w14:paraId="1B07897A" w14:textId="5F2968B9" w:rsidR="40ECAEBB" w:rsidRPr="003709EF" w:rsidRDefault="0E6BE753" w:rsidP="00650C87">
      <w:pPr>
        <w:spacing w:after="195" w:line="240" w:lineRule="auto"/>
        <w:rPr>
          <w:rFonts w:ascii="Baskerville" w:eastAsia="NSimSun" w:hAnsi="Baskerville" w:cs="Georgia Pro"/>
          <w:i/>
          <w:iCs/>
          <w:color w:val="595959" w:themeColor="text1" w:themeTint="A6"/>
          <w:sz w:val="22"/>
          <w:szCs w:val="22"/>
        </w:rPr>
      </w:pPr>
      <w:r w:rsidRPr="003709EF">
        <w:rPr>
          <w:rFonts w:ascii="Baskerville" w:eastAsia="NSimSun" w:hAnsi="Baskerville" w:cs="Georgia Pro"/>
          <w:i/>
          <w:iCs/>
          <w:color w:val="595959" w:themeColor="text1" w:themeTint="A6"/>
          <w:sz w:val="22"/>
          <w:szCs w:val="22"/>
        </w:rPr>
        <w:t xml:space="preserve">Le Gloria est </w:t>
      </w:r>
      <w:r w:rsidR="15715966" w:rsidRPr="003709EF">
        <w:rPr>
          <w:rFonts w:ascii="Baskerville" w:eastAsia="NSimSun" w:hAnsi="Baskerville" w:cs="Georgia Pro"/>
          <w:i/>
          <w:iCs/>
          <w:color w:val="595959" w:themeColor="text1" w:themeTint="A6"/>
          <w:sz w:val="22"/>
          <w:szCs w:val="22"/>
        </w:rPr>
        <w:t>un hymne</w:t>
      </w:r>
      <w:r w:rsidRPr="003709EF">
        <w:rPr>
          <w:rFonts w:ascii="Baskerville" w:eastAsia="NSimSun" w:hAnsi="Baskerville" w:cs="Georgia Pro"/>
          <w:i/>
          <w:iCs/>
          <w:color w:val="595959" w:themeColor="text1" w:themeTint="A6"/>
          <w:sz w:val="22"/>
          <w:szCs w:val="22"/>
        </w:rPr>
        <w:t xml:space="preserve"> de </w:t>
      </w:r>
      <w:r w:rsidR="5FBA4284" w:rsidRPr="003709EF">
        <w:rPr>
          <w:rFonts w:ascii="Baskerville" w:eastAsia="NSimSun" w:hAnsi="Baskerville" w:cs="Georgia Pro"/>
          <w:i/>
          <w:iCs/>
          <w:color w:val="595959" w:themeColor="text1" w:themeTint="A6"/>
          <w:sz w:val="22"/>
          <w:szCs w:val="22"/>
        </w:rPr>
        <w:t>g</w:t>
      </w:r>
      <w:r w:rsidRPr="003709EF">
        <w:rPr>
          <w:rFonts w:ascii="Baskerville" w:eastAsia="NSimSun" w:hAnsi="Baskerville" w:cs="Georgia Pro"/>
          <w:i/>
          <w:iCs/>
          <w:color w:val="595959" w:themeColor="text1" w:themeTint="A6"/>
          <w:sz w:val="22"/>
          <w:szCs w:val="22"/>
        </w:rPr>
        <w:t>loire en l’honneur des trois personnes divines et de notre rédemption par le Christ</w:t>
      </w:r>
      <w:r w:rsidR="568953BB" w:rsidRPr="003709EF">
        <w:rPr>
          <w:rFonts w:ascii="Baskerville" w:eastAsia="NSimSun" w:hAnsi="Baskerville" w:cs="Georgia Pro"/>
          <w:i/>
          <w:iCs/>
          <w:color w:val="595959" w:themeColor="text1" w:themeTint="A6"/>
          <w:sz w:val="22"/>
          <w:szCs w:val="22"/>
        </w:rPr>
        <w:t>).</w:t>
      </w:r>
      <w:r w:rsidR="739AB61B" w:rsidRPr="003709EF">
        <w:rPr>
          <w:rFonts w:ascii="Baskerville" w:eastAsia="NSimSun" w:hAnsi="Baskerville" w:cs="Georgia Pro"/>
          <w:i/>
          <w:iCs/>
          <w:color w:val="595959" w:themeColor="text1" w:themeTint="A6"/>
          <w:sz w:val="22"/>
          <w:szCs w:val="22"/>
        </w:rPr>
        <w:t xml:space="preserve"> Il montre les </w:t>
      </w:r>
      <w:r w:rsidR="27B82CE7" w:rsidRPr="003709EF">
        <w:rPr>
          <w:rFonts w:ascii="Baskerville" w:eastAsia="NSimSun" w:hAnsi="Baskerville" w:cs="Georgia Pro"/>
          <w:i/>
          <w:iCs/>
          <w:color w:val="595959" w:themeColor="text1" w:themeTint="A6"/>
          <w:sz w:val="22"/>
          <w:szCs w:val="22"/>
        </w:rPr>
        <w:t>4 fins</w:t>
      </w:r>
      <w:r w:rsidR="739AB61B" w:rsidRPr="003709EF">
        <w:rPr>
          <w:rFonts w:ascii="Baskerville" w:eastAsia="NSimSun" w:hAnsi="Baskerville" w:cs="Georgia Pro"/>
          <w:i/>
          <w:iCs/>
          <w:color w:val="595959" w:themeColor="text1" w:themeTint="A6"/>
          <w:sz w:val="22"/>
          <w:szCs w:val="22"/>
        </w:rPr>
        <w:t xml:space="preserve"> de la messe : un sacrifice d’adoration, d’action de grâce (remerciement), de ré</w:t>
      </w:r>
      <w:r w:rsidR="36C82EEC" w:rsidRPr="003709EF">
        <w:rPr>
          <w:rFonts w:ascii="Baskerville" w:eastAsia="NSimSun" w:hAnsi="Baskerville" w:cs="Georgia Pro"/>
          <w:i/>
          <w:iCs/>
          <w:color w:val="595959" w:themeColor="text1" w:themeTint="A6"/>
          <w:sz w:val="22"/>
          <w:szCs w:val="22"/>
        </w:rPr>
        <w:t>conciliation et de supplications.</w:t>
      </w:r>
    </w:p>
    <w:p w14:paraId="52DD060F" w14:textId="348FFD57" w:rsidR="7C33EED6" w:rsidRPr="00F31A57" w:rsidRDefault="7C33EED6" w:rsidP="40ECAEBB">
      <w:pPr>
        <w:spacing w:after="0" w:line="240" w:lineRule="auto"/>
        <w:rPr>
          <w:rFonts w:ascii="Baskerville" w:eastAsia="NSimSun" w:hAnsi="Baskerville" w:cs="Georgia Pro"/>
          <w:b/>
          <w:bCs/>
          <w:color w:val="153D63" w:themeColor="text2" w:themeTint="E6"/>
          <w:sz w:val="28"/>
          <w:szCs w:val="28"/>
        </w:rPr>
      </w:pPr>
      <w:r w:rsidRPr="00F31A57">
        <w:rPr>
          <w:rFonts w:ascii="Baskerville" w:eastAsia="NSimSun" w:hAnsi="Baskerville" w:cs="Georgia Pro"/>
          <w:b/>
          <w:bCs/>
          <w:color w:val="153D63" w:themeColor="text2" w:themeTint="E6"/>
          <w:sz w:val="28"/>
          <w:szCs w:val="28"/>
          <w:lang w:val="en-US"/>
        </w:rPr>
        <w:t xml:space="preserve">Gloria in excelsis </w:t>
      </w:r>
      <w:proofErr w:type="gramStart"/>
      <w:r w:rsidR="009D4381" w:rsidRPr="00F31A57">
        <w:rPr>
          <w:rFonts w:ascii="Baskerville" w:eastAsia="NSimSun" w:hAnsi="Baskerville" w:cs="Georgia Pro"/>
          <w:b/>
          <w:bCs/>
          <w:color w:val="153D63" w:themeColor="text2" w:themeTint="E6"/>
          <w:sz w:val="28"/>
          <w:szCs w:val="28"/>
          <w:lang w:val="en-US"/>
        </w:rPr>
        <w:t>Deo</w:t>
      </w:r>
      <w:r w:rsidR="009D4381">
        <w:rPr>
          <w:rFonts w:ascii="Baskerville" w:eastAsia="NSimSun" w:hAnsi="Baskerville" w:cs="Georgia Pro"/>
          <w:b/>
          <w:bCs/>
          <w:color w:val="153D63" w:themeColor="text2" w:themeTint="E6"/>
          <w:sz w:val="28"/>
          <w:szCs w:val="28"/>
          <w:lang w:val="en-US"/>
        </w:rPr>
        <w:t xml:space="preserve"> </w:t>
      </w:r>
      <w:r w:rsidR="009D4381" w:rsidRPr="00F31A57">
        <w:rPr>
          <w:rFonts w:ascii="Baskerville" w:eastAsia="NSimSun" w:hAnsi="Baskerville" w:cs="Georgia Pro"/>
          <w:b/>
          <w:bCs/>
          <w:color w:val="153D63" w:themeColor="text2" w:themeTint="E6"/>
          <w:sz w:val="28"/>
          <w:szCs w:val="28"/>
          <w:lang w:val="en-US"/>
        </w:rPr>
        <w:t>!</w:t>
      </w:r>
      <w:proofErr w:type="gramEnd"/>
      <w:r w:rsidR="7549E69C" w:rsidRPr="00F31A57">
        <w:rPr>
          <w:rFonts w:ascii="Baskerville" w:eastAsia="NSimSun" w:hAnsi="Baskerville" w:cs="Georgia Pro"/>
          <w:b/>
          <w:bCs/>
          <w:color w:val="153D63" w:themeColor="text2" w:themeTint="E6"/>
          <w:sz w:val="28"/>
          <w:szCs w:val="28"/>
          <w:lang w:val="en-US"/>
        </w:rPr>
        <w:t xml:space="preserve"> </w:t>
      </w:r>
      <w:r w:rsidRPr="00F31A57">
        <w:rPr>
          <w:rFonts w:ascii="Baskerville" w:eastAsia="NSimSun" w:hAnsi="Baskerville" w:cs="Georgia Pro"/>
          <w:b/>
          <w:bCs/>
          <w:color w:val="153D63" w:themeColor="text2" w:themeTint="E6"/>
          <w:sz w:val="28"/>
          <w:szCs w:val="28"/>
          <w:lang w:val="en-US"/>
        </w:rPr>
        <w:t xml:space="preserve">Gloria </w:t>
      </w:r>
      <w:r w:rsidR="009D4381">
        <w:rPr>
          <w:rFonts w:ascii="Baskerville" w:eastAsia="NSimSun" w:hAnsi="Baskerville" w:cs="Georgia Pro"/>
          <w:b/>
          <w:bCs/>
          <w:color w:val="153D63" w:themeColor="text2" w:themeTint="E6"/>
          <w:sz w:val="28"/>
          <w:szCs w:val="28"/>
          <w:lang w:val="en-US"/>
        </w:rPr>
        <w:t>D</w:t>
      </w:r>
      <w:r w:rsidRPr="00F31A57">
        <w:rPr>
          <w:rFonts w:ascii="Baskerville" w:eastAsia="NSimSun" w:hAnsi="Baskerville" w:cs="Georgia Pro"/>
          <w:b/>
          <w:bCs/>
          <w:color w:val="153D63" w:themeColor="text2" w:themeTint="E6"/>
          <w:sz w:val="28"/>
          <w:szCs w:val="28"/>
          <w:lang w:val="en-US"/>
        </w:rPr>
        <w:t xml:space="preserve">eo </w:t>
      </w:r>
      <w:proofErr w:type="gramStart"/>
      <w:r w:rsidR="007F675D" w:rsidRPr="00F31A57">
        <w:rPr>
          <w:rFonts w:ascii="Baskerville" w:eastAsia="NSimSun" w:hAnsi="Baskerville" w:cs="Georgia Pro"/>
          <w:b/>
          <w:bCs/>
          <w:color w:val="153D63" w:themeColor="text2" w:themeTint="E6"/>
          <w:sz w:val="28"/>
          <w:szCs w:val="28"/>
          <w:lang w:val="en-US"/>
        </w:rPr>
        <w:t>domino</w:t>
      </w:r>
      <w:r w:rsidR="00A41680" w:rsidRPr="00F31A57">
        <w:rPr>
          <w:rFonts w:ascii="Baskerville" w:eastAsia="NSimSun" w:hAnsi="Baskerville" w:cs="Georgia Pro"/>
          <w:b/>
          <w:bCs/>
          <w:color w:val="153D63" w:themeColor="text2" w:themeTint="E6"/>
          <w:sz w:val="28"/>
          <w:szCs w:val="28"/>
          <w:lang w:val="en-US"/>
        </w:rPr>
        <w:t xml:space="preserve"> </w:t>
      </w:r>
      <w:r w:rsidR="007F675D" w:rsidRPr="00F31A57">
        <w:rPr>
          <w:rFonts w:ascii="Baskerville" w:eastAsia="NSimSun" w:hAnsi="Baskerville" w:cs="Georgia Pro"/>
          <w:b/>
          <w:bCs/>
          <w:color w:val="153D63" w:themeColor="text2" w:themeTint="E6"/>
          <w:sz w:val="28"/>
          <w:szCs w:val="28"/>
          <w:lang w:val="en-US"/>
        </w:rPr>
        <w:t>!</w:t>
      </w:r>
      <w:proofErr w:type="gramEnd"/>
      <w:r w:rsidR="3C905561" w:rsidRPr="00F31A57">
        <w:rPr>
          <w:rFonts w:ascii="Baskerville" w:eastAsia="NSimSun" w:hAnsi="Baskerville" w:cs="Georgia Pro"/>
          <w:b/>
          <w:bCs/>
          <w:color w:val="153D63" w:themeColor="text2" w:themeTint="E6"/>
          <w:sz w:val="28"/>
          <w:szCs w:val="28"/>
          <w:lang w:val="en-US"/>
        </w:rPr>
        <w:t xml:space="preserve"> </w:t>
      </w:r>
      <w:r w:rsidRPr="00F31A57">
        <w:rPr>
          <w:rFonts w:ascii="Baskerville" w:eastAsia="NSimSun" w:hAnsi="Baskerville" w:cs="Georgia Pro"/>
          <w:b/>
          <w:bCs/>
          <w:color w:val="153D63" w:themeColor="text2" w:themeTint="E6"/>
          <w:sz w:val="28"/>
          <w:szCs w:val="28"/>
        </w:rPr>
        <w:t>(</w:t>
      </w:r>
      <w:proofErr w:type="gramStart"/>
      <w:r w:rsidRPr="00F31A57">
        <w:rPr>
          <w:rFonts w:ascii="Baskerville" w:eastAsia="NSimSun" w:hAnsi="Baskerville" w:cs="Georgia Pro"/>
          <w:b/>
          <w:bCs/>
          <w:color w:val="153D63" w:themeColor="text2" w:themeTint="E6"/>
          <w:sz w:val="28"/>
          <w:szCs w:val="28"/>
        </w:rPr>
        <w:t>bis</w:t>
      </w:r>
      <w:proofErr w:type="gramEnd"/>
      <w:r w:rsidRPr="00F31A57">
        <w:rPr>
          <w:rFonts w:ascii="Baskerville" w:eastAsia="NSimSun" w:hAnsi="Baskerville" w:cs="Georgia Pro"/>
          <w:b/>
          <w:bCs/>
          <w:color w:val="153D63" w:themeColor="text2" w:themeTint="E6"/>
          <w:sz w:val="28"/>
          <w:szCs w:val="28"/>
        </w:rPr>
        <w:t>)</w:t>
      </w:r>
    </w:p>
    <w:p w14:paraId="2750E3C0" w14:textId="40DF803C" w:rsidR="7C33EED6" w:rsidRPr="00F31A57" w:rsidRDefault="7C33EED6" w:rsidP="40ECAEBB">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Et pai</w:t>
      </w:r>
      <w:r w:rsidR="0080197E">
        <w:rPr>
          <w:rFonts w:ascii="Baskerville" w:eastAsia="NSimSun" w:hAnsi="Baskerville" w:cs="Georgia Pro"/>
          <w:color w:val="153D63" w:themeColor="text2" w:themeTint="E6"/>
          <w:sz w:val="28"/>
          <w:szCs w:val="28"/>
        </w:rPr>
        <w:t>x</w:t>
      </w:r>
      <w:r w:rsidRPr="00F31A57">
        <w:rPr>
          <w:rFonts w:ascii="Baskerville" w:eastAsia="NSimSun" w:hAnsi="Baskerville" w:cs="Georgia Pro"/>
          <w:color w:val="153D63" w:themeColor="text2" w:themeTint="E6"/>
          <w:sz w:val="28"/>
          <w:szCs w:val="28"/>
        </w:rPr>
        <w:t xml:space="preserve"> sur la terre aux hommes qu</w:t>
      </w:r>
      <w:r w:rsidR="22E8E32C" w:rsidRPr="00F31A57">
        <w:rPr>
          <w:rFonts w:ascii="Baskerville" w:eastAsia="NSimSun" w:hAnsi="Baskerville" w:cs="Georgia Pro"/>
          <w:color w:val="153D63" w:themeColor="text2" w:themeTint="E6"/>
          <w:sz w:val="28"/>
          <w:szCs w:val="28"/>
        </w:rPr>
        <w:t>’Il aime.</w:t>
      </w:r>
    </w:p>
    <w:p w14:paraId="4509A389" w14:textId="6346A54D" w:rsidR="22E8E32C" w:rsidRPr="00F31A57" w:rsidRDefault="22E8E32C" w:rsidP="40ECAEBB">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Nous </w:t>
      </w:r>
      <w:r w:rsidR="0080197E">
        <w:rPr>
          <w:rFonts w:ascii="Baskerville" w:eastAsia="NSimSun" w:hAnsi="Baskerville" w:cs="Georgia Pro"/>
          <w:color w:val="153D63" w:themeColor="text2" w:themeTint="E6"/>
          <w:sz w:val="28"/>
          <w:szCs w:val="28"/>
        </w:rPr>
        <w:t>T</w:t>
      </w:r>
      <w:r w:rsidRPr="00F31A57">
        <w:rPr>
          <w:rFonts w:ascii="Baskerville" w:eastAsia="NSimSun" w:hAnsi="Baskerville" w:cs="Georgia Pro"/>
          <w:color w:val="153D63" w:themeColor="text2" w:themeTint="E6"/>
          <w:sz w:val="28"/>
          <w:szCs w:val="28"/>
        </w:rPr>
        <w:t xml:space="preserve">e louons, nous Te bénissons, </w:t>
      </w:r>
    </w:p>
    <w:p w14:paraId="66812BAE" w14:textId="0B8D3795" w:rsidR="40462CE8" w:rsidRPr="00F31A57" w:rsidRDefault="40462CE8" w:rsidP="40ECAEBB">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N</w:t>
      </w:r>
      <w:r w:rsidR="22E8E32C" w:rsidRPr="00F31A57">
        <w:rPr>
          <w:rFonts w:ascii="Baskerville" w:eastAsia="NSimSun" w:hAnsi="Baskerville" w:cs="Georgia Pro"/>
          <w:color w:val="153D63" w:themeColor="text2" w:themeTint="E6"/>
          <w:sz w:val="28"/>
          <w:szCs w:val="28"/>
        </w:rPr>
        <w:t>ous</w:t>
      </w:r>
      <w:r w:rsidR="7C33EED6" w:rsidRPr="00F31A57">
        <w:rPr>
          <w:rFonts w:ascii="Baskerville" w:eastAsia="NSimSun" w:hAnsi="Baskerville" w:cs="Georgia Pro"/>
          <w:color w:val="153D63" w:themeColor="text2" w:themeTint="E6"/>
          <w:sz w:val="28"/>
          <w:szCs w:val="28"/>
        </w:rPr>
        <w:t xml:space="preserve"> </w:t>
      </w:r>
      <w:r w:rsidRPr="00F31A57">
        <w:rPr>
          <w:rFonts w:ascii="Baskerville" w:eastAsia="NSimSun" w:hAnsi="Baskerville" w:cs="Georgia Pro"/>
          <w:color w:val="153D63" w:themeColor="text2" w:themeTint="E6"/>
          <w:sz w:val="28"/>
          <w:szCs w:val="28"/>
        </w:rPr>
        <w:t xml:space="preserve">T’adorons, nous Te glorifions, </w:t>
      </w:r>
    </w:p>
    <w:p w14:paraId="64D22DA7" w14:textId="63ED0F58" w:rsidR="40ECAEBB" w:rsidRPr="00F31A57" w:rsidRDefault="40462CE8" w:rsidP="40ECAEBB">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Nous Te rendons grâce, pour Ton immense gloire,</w:t>
      </w:r>
    </w:p>
    <w:p w14:paraId="29B2A1D0" w14:textId="77777777" w:rsidR="00342909" w:rsidRDefault="00342909" w:rsidP="40ECAEBB">
      <w:pPr>
        <w:spacing w:after="0" w:line="240" w:lineRule="auto"/>
        <w:rPr>
          <w:rFonts w:ascii="Baskerville" w:eastAsia="NSimSun" w:hAnsi="Baskerville" w:cs="Georgia Pro"/>
          <w:color w:val="153D63" w:themeColor="text2" w:themeTint="E6"/>
          <w:sz w:val="28"/>
          <w:szCs w:val="28"/>
        </w:rPr>
      </w:pPr>
    </w:p>
    <w:p w14:paraId="57932759" w14:textId="13373A0D" w:rsidR="40462CE8" w:rsidRPr="00F31A57" w:rsidRDefault="40462CE8" w:rsidP="40ECAEBB">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Seigneur Dieu, Roi du Ciel, Dieu le Père tout </w:t>
      </w:r>
      <w:r w:rsidR="00C11F05">
        <w:rPr>
          <w:rFonts w:ascii="Baskerville" w:eastAsia="NSimSun" w:hAnsi="Baskerville" w:cs="Georgia Pro"/>
          <w:color w:val="153D63" w:themeColor="text2" w:themeTint="E6"/>
          <w:sz w:val="28"/>
          <w:szCs w:val="28"/>
        </w:rPr>
        <w:t xml:space="preserve">- </w:t>
      </w:r>
      <w:r w:rsidRPr="00F31A57">
        <w:rPr>
          <w:rFonts w:ascii="Baskerville" w:eastAsia="NSimSun" w:hAnsi="Baskerville" w:cs="Georgia Pro"/>
          <w:color w:val="153D63" w:themeColor="text2" w:themeTint="E6"/>
          <w:sz w:val="28"/>
          <w:szCs w:val="28"/>
        </w:rPr>
        <w:t>puissant</w:t>
      </w:r>
    </w:p>
    <w:p w14:paraId="232B7F49" w14:textId="421061F8" w:rsidR="40462CE8" w:rsidRPr="00F31A57" w:rsidRDefault="40462CE8" w:rsidP="40ECAEBB">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Seigneur </w:t>
      </w:r>
      <w:r w:rsidR="00C11F05">
        <w:rPr>
          <w:rFonts w:ascii="Baskerville" w:eastAsia="NSimSun" w:hAnsi="Baskerville" w:cs="Georgia Pro"/>
          <w:color w:val="153D63" w:themeColor="text2" w:themeTint="E6"/>
          <w:sz w:val="28"/>
          <w:szCs w:val="28"/>
        </w:rPr>
        <w:t>F</w:t>
      </w:r>
      <w:r w:rsidRPr="00F31A57">
        <w:rPr>
          <w:rFonts w:ascii="Baskerville" w:eastAsia="NSimSun" w:hAnsi="Baskerville" w:cs="Georgia Pro"/>
          <w:color w:val="153D63" w:themeColor="text2" w:themeTint="E6"/>
          <w:sz w:val="28"/>
          <w:szCs w:val="28"/>
        </w:rPr>
        <w:t>ils unique, Jésus Christ, Seigneur Dieu, Agne</w:t>
      </w:r>
      <w:r w:rsidR="38CE5006" w:rsidRPr="00F31A57">
        <w:rPr>
          <w:rFonts w:ascii="Baskerville" w:eastAsia="NSimSun" w:hAnsi="Baskerville" w:cs="Georgia Pro"/>
          <w:color w:val="153D63" w:themeColor="text2" w:themeTint="E6"/>
          <w:sz w:val="28"/>
          <w:szCs w:val="28"/>
        </w:rPr>
        <w:t xml:space="preserve">au </w:t>
      </w:r>
      <w:r w:rsidRPr="00F31A57">
        <w:rPr>
          <w:rFonts w:ascii="Baskerville" w:eastAsia="NSimSun" w:hAnsi="Baskerville" w:cs="Georgia Pro"/>
          <w:color w:val="153D63" w:themeColor="text2" w:themeTint="E6"/>
          <w:sz w:val="28"/>
          <w:szCs w:val="28"/>
        </w:rPr>
        <w:t>de Dieu, le Fils du Père</w:t>
      </w:r>
      <w:r w:rsidR="4B564778" w:rsidRPr="00F31A57">
        <w:rPr>
          <w:rFonts w:ascii="Baskerville" w:eastAsia="NSimSun" w:hAnsi="Baskerville" w:cs="Georgia Pro"/>
          <w:color w:val="153D63" w:themeColor="text2" w:themeTint="E6"/>
          <w:sz w:val="28"/>
          <w:szCs w:val="28"/>
        </w:rPr>
        <w:t xml:space="preserve"> </w:t>
      </w:r>
      <w:r w:rsidRPr="00F31A57">
        <w:rPr>
          <w:rFonts w:ascii="Baskerville" w:eastAsia="NSimSun" w:hAnsi="Baskerville" w:cs="Georgia Pro"/>
          <w:color w:val="153D63" w:themeColor="text2" w:themeTint="E6"/>
          <w:sz w:val="28"/>
          <w:szCs w:val="28"/>
        </w:rPr>
        <w:t>;</w:t>
      </w:r>
    </w:p>
    <w:p w14:paraId="4F2F49E8" w14:textId="70983D6C" w:rsidR="40462CE8" w:rsidRPr="00F31A57" w:rsidRDefault="40462CE8" w:rsidP="40ECAEBB">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Toi</w:t>
      </w:r>
      <w:r w:rsidR="7C33EED6" w:rsidRPr="00F31A57">
        <w:rPr>
          <w:rFonts w:ascii="Baskerville" w:eastAsia="NSimSun" w:hAnsi="Baskerville" w:cs="Georgia Pro"/>
          <w:color w:val="153D63" w:themeColor="text2" w:themeTint="E6"/>
          <w:sz w:val="28"/>
          <w:szCs w:val="28"/>
        </w:rPr>
        <w:t xml:space="preserve"> qui enlèves le péché du monde, </w:t>
      </w:r>
      <w:r w:rsidR="543DEBD9" w:rsidRPr="00F31A57">
        <w:rPr>
          <w:rFonts w:ascii="Baskerville" w:eastAsia="NSimSun" w:hAnsi="Baskerville" w:cs="Georgia Pro"/>
          <w:color w:val="153D63" w:themeColor="text2" w:themeTint="E6"/>
          <w:sz w:val="28"/>
          <w:szCs w:val="28"/>
        </w:rPr>
        <w:t xml:space="preserve">prends </w:t>
      </w:r>
      <w:r w:rsidR="33969A36" w:rsidRPr="00F31A57">
        <w:rPr>
          <w:rFonts w:ascii="Baskerville" w:eastAsia="NSimSun" w:hAnsi="Baskerville" w:cs="Georgia Pro"/>
          <w:color w:val="153D63" w:themeColor="text2" w:themeTint="E6"/>
          <w:sz w:val="28"/>
          <w:szCs w:val="28"/>
        </w:rPr>
        <w:t>pitié</w:t>
      </w:r>
      <w:r w:rsidR="543DEBD9" w:rsidRPr="00F31A57">
        <w:rPr>
          <w:rFonts w:ascii="Baskerville" w:eastAsia="NSimSun" w:hAnsi="Baskerville" w:cs="Georgia Pro"/>
          <w:color w:val="153D63" w:themeColor="text2" w:themeTint="E6"/>
          <w:sz w:val="28"/>
          <w:szCs w:val="28"/>
        </w:rPr>
        <w:t xml:space="preserve"> de </w:t>
      </w:r>
      <w:proofErr w:type="gramStart"/>
      <w:r w:rsidR="543DEBD9" w:rsidRPr="00F31A57">
        <w:rPr>
          <w:rFonts w:ascii="Baskerville" w:eastAsia="NSimSun" w:hAnsi="Baskerville" w:cs="Georgia Pro"/>
          <w:color w:val="153D63" w:themeColor="text2" w:themeTint="E6"/>
          <w:sz w:val="28"/>
          <w:szCs w:val="28"/>
        </w:rPr>
        <w:t>nous;</w:t>
      </w:r>
      <w:proofErr w:type="gramEnd"/>
      <w:r w:rsidR="543DEBD9" w:rsidRPr="00F31A57">
        <w:rPr>
          <w:rFonts w:ascii="Baskerville" w:eastAsia="NSimSun" w:hAnsi="Baskerville" w:cs="Georgia Pro"/>
          <w:color w:val="153D63" w:themeColor="text2" w:themeTint="E6"/>
          <w:sz w:val="28"/>
          <w:szCs w:val="28"/>
        </w:rPr>
        <w:t xml:space="preserve"> </w:t>
      </w:r>
    </w:p>
    <w:p w14:paraId="5858CDCE" w14:textId="2A326913" w:rsidR="543DEBD9" w:rsidRPr="00F31A57" w:rsidRDefault="543DEBD9" w:rsidP="40ECAEBB">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 xml:space="preserve">Toi qui enlèves le péché du monde </w:t>
      </w:r>
      <w:r w:rsidR="7C33EED6" w:rsidRPr="00F31A57">
        <w:rPr>
          <w:rFonts w:ascii="Baskerville" w:eastAsia="NSimSun" w:hAnsi="Baskerville" w:cs="Georgia Pro"/>
          <w:color w:val="153D63" w:themeColor="text2" w:themeTint="E6"/>
          <w:sz w:val="28"/>
          <w:szCs w:val="28"/>
        </w:rPr>
        <w:t xml:space="preserve">reçois notre prière. </w:t>
      </w:r>
    </w:p>
    <w:p w14:paraId="70302745" w14:textId="1CB953F0" w:rsidR="40ECAEBB" w:rsidRPr="00F31A57" w:rsidRDefault="7C33EED6" w:rsidP="40ECAEBB">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Toi qui es assis à la droite du Père, prends pitié de nous,</w:t>
      </w:r>
    </w:p>
    <w:p w14:paraId="3D398A95" w14:textId="77777777" w:rsidR="00342909" w:rsidRDefault="00342909" w:rsidP="40ECAEBB">
      <w:pPr>
        <w:spacing w:after="0" w:line="240" w:lineRule="auto"/>
        <w:rPr>
          <w:rFonts w:ascii="Baskerville" w:eastAsia="NSimSun" w:hAnsi="Baskerville" w:cs="Georgia Pro"/>
          <w:color w:val="153D63" w:themeColor="text2" w:themeTint="E6"/>
          <w:sz w:val="28"/>
          <w:szCs w:val="28"/>
        </w:rPr>
      </w:pPr>
    </w:p>
    <w:p w14:paraId="36814D85" w14:textId="44F67028" w:rsidR="3A7A72FC" w:rsidRPr="00F31A57" w:rsidRDefault="3A7A72FC" w:rsidP="40ECAEBB">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C</w:t>
      </w:r>
      <w:r w:rsidR="7C33EED6" w:rsidRPr="00F31A57">
        <w:rPr>
          <w:rFonts w:ascii="Baskerville" w:eastAsia="NSimSun" w:hAnsi="Baskerville" w:cs="Georgia Pro"/>
          <w:color w:val="153D63" w:themeColor="text2" w:themeTint="E6"/>
          <w:sz w:val="28"/>
          <w:szCs w:val="28"/>
        </w:rPr>
        <w:t xml:space="preserve">ar </w:t>
      </w:r>
      <w:r w:rsidR="22E35235" w:rsidRPr="00F31A57">
        <w:rPr>
          <w:rFonts w:ascii="Baskerville" w:eastAsia="NSimSun" w:hAnsi="Baskerville" w:cs="Georgia Pro"/>
          <w:color w:val="153D63" w:themeColor="text2" w:themeTint="E6"/>
          <w:sz w:val="28"/>
          <w:szCs w:val="28"/>
        </w:rPr>
        <w:t>T</w:t>
      </w:r>
      <w:r w:rsidR="7C33EED6" w:rsidRPr="00F31A57">
        <w:rPr>
          <w:rFonts w:ascii="Baskerville" w:eastAsia="NSimSun" w:hAnsi="Baskerville" w:cs="Georgia Pro"/>
          <w:color w:val="153D63" w:themeColor="text2" w:themeTint="E6"/>
          <w:sz w:val="28"/>
          <w:szCs w:val="28"/>
        </w:rPr>
        <w:t xml:space="preserve">oi seul es saint, </w:t>
      </w:r>
      <w:r w:rsidR="067F8A50" w:rsidRPr="00F31A57">
        <w:rPr>
          <w:rFonts w:ascii="Baskerville" w:eastAsia="NSimSun" w:hAnsi="Baskerville" w:cs="Georgia Pro"/>
          <w:color w:val="153D63" w:themeColor="text2" w:themeTint="E6"/>
          <w:sz w:val="28"/>
          <w:szCs w:val="28"/>
        </w:rPr>
        <w:t>T</w:t>
      </w:r>
      <w:r w:rsidR="7C33EED6" w:rsidRPr="00F31A57">
        <w:rPr>
          <w:rFonts w:ascii="Baskerville" w:eastAsia="NSimSun" w:hAnsi="Baskerville" w:cs="Georgia Pro"/>
          <w:color w:val="153D63" w:themeColor="text2" w:themeTint="E6"/>
          <w:sz w:val="28"/>
          <w:szCs w:val="28"/>
        </w:rPr>
        <w:t xml:space="preserve">oi seul es Seigneur, </w:t>
      </w:r>
    </w:p>
    <w:p w14:paraId="2724876D" w14:textId="117475B6" w:rsidR="0196C0A5" w:rsidRPr="00F31A57" w:rsidRDefault="0196C0A5" w:rsidP="40ECAEBB">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T</w:t>
      </w:r>
      <w:r w:rsidR="7C33EED6" w:rsidRPr="00F31A57">
        <w:rPr>
          <w:rFonts w:ascii="Baskerville" w:eastAsia="NSimSun" w:hAnsi="Baskerville" w:cs="Georgia Pro"/>
          <w:color w:val="153D63" w:themeColor="text2" w:themeTint="E6"/>
          <w:sz w:val="28"/>
          <w:szCs w:val="28"/>
        </w:rPr>
        <w:t>oi seul es le Très -</w:t>
      </w:r>
      <w:r w:rsidR="4A24744C" w:rsidRPr="00F31A57">
        <w:rPr>
          <w:rFonts w:ascii="Baskerville" w:eastAsia="NSimSun" w:hAnsi="Baskerville" w:cs="Georgia Pro"/>
          <w:color w:val="153D63" w:themeColor="text2" w:themeTint="E6"/>
          <w:sz w:val="28"/>
          <w:szCs w:val="28"/>
        </w:rPr>
        <w:t xml:space="preserve"> </w:t>
      </w:r>
      <w:r w:rsidR="7C33EED6" w:rsidRPr="00F31A57">
        <w:rPr>
          <w:rFonts w:ascii="Baskerville" w:eastAsia="NSimSun" w:hAnsi="Baskerville" w:cs="Georgia Pro"/>
          <w:color w:val="153D63" w:themeColor="text2" w:themeTint="E6"/>
          <w:sz w:val="28"/>
          <w:szCs w:val="28"/>
        </w:rPr>
        <w:t xml:space="preserve">Haut Jésus Christ, </w:t>
      </w:r>
    </w:p>
    <w:p w14:paraId="45A9C187" w14:textId="188FE18B" w:rsidR="007923DC" w:rsidRPr="00342909" w:rsidRDefault="00B95147" w:rsidP="00342909">
      <w:pPr>
        <w:spacing w:after="0" w:line="240" w:lineRule="auto"/>
        <w:rPr>
          <w:rFonts w:ascii="Baskerville" w:eastAsia="NSimSun" w:hAnsi="Baskerville" w:cs="Georgia Pro"/>
          <w:color w:val="153D63" w:themeColor="text2" w:themeTint="E6"/>
          <w:sz w:val="28"/>
          <w:szCs w:val="28"/>
        </w:rPr>
      </w:pPr>
      <w:r w:rsidRPr="00F31A57">
        <w:rPr>
          <w:rFonts w:ascii="Baskerville" w:eastAsia="NSimSun" w:hAnsi="Baskerville" w:cs="Georgia Pro"/>
          <w:color w:val="153D63" w:themeColor="text2" w:themeTint="E6"/>
          <w:sz w:val="28"/>
          <w:szCs w:val="28"/>
        </w:rPr>
        <w:t>Avec</w:t>
      </w:r>
      <w:r w:rsidR="7C33EED6" w:rsidRPr="00F31A57">
        <w:rPr>
          <w:rFonts w:ascii="Baskerville" w:eastAsia="NSimSun" w:hAnsi="Baskerville" w:cs="Georgia Pro"/>
          <w:color w:val="153D63" w:themeColor="text2" w:themeTint="E6"/>
          <w:sz w:val="28"/>
          <w:szCs w:val="28"/>
        </w:rPr>
        <w:t xml:space="preserve"> le Saint-Esprit, dans la gloire de Dieu le Père. Amen !</w:t>
      </w:r>
    </w:p>
    <w:p w14:paraId="4213F133" w14:textId="77777777" w:rsidR="0080197E" w:rsidRPr="0080197E" w:rsidRDefault="0080197E" w:rsidP="006203D9">
      <w:pPr>
        <w:spacing w:after="0" w:line="240" w:lineRule="auto"/>
        <w:jc w:val="center"/>
        <w:rPr>
          <w:rFonts w:ascii="Baskerville" w:eastAsia="Georgia Pro" w:hAnsi="Baskerville" w:cs="Georgia Pro"/>
          <w:b/>
          <w:bCs/>
          <w:color w:val="BB2649"/>
          <w:sz w:val="30"/>
          <w:szCs w:val="30"/>
        </w:rPr>
      </w:pPr>
    </w:p>
    <w:p w14:paraId="4C0767B7" w14:textId="77777777" w:rsidR="00B92389" w:rsidRPr="00B92389" w:rsidRDefault="00B92389" w:rsidP="006203D9">
      <w:pPr>
        <w:spacing w:after="0" w:line="240" w:lineRule="auto"/>
        <w:jc w:val="center"/>
        <w:rPr>
          <w:rFonts w:ascii="Baskerville" w:eastAsia="Georgia Pro" w:hAnsi="Baskerville" w:cs="Georgia Pro"/>
          <w:b/>
          <w:bCs/>
          <w:color w:val="BB2649"/>
          <w:sz w:val="30"/>
          <w:szCs w:val="30"/>
        </w:rPr>
      </w:pPr>
    </w:p>
    <w:p w14:paraId="7C6F9FFA" w14:textId="77777777" w:rsidR="003357B0" w:rsidRDefault="003357B0">
      <w:pPr>
        <w:rPr>
          <w:rFonts w:ascii="Baskerville" w:eastAsia="Georgia Pro" w:hAnsi="Baskerville" w:cs="Georgia Pro"/>
          <w:b/>
          <w:bCs/>
          <w:color w:val="BB2649"/>
          <w:sz w:val="52"/>
          <w:szCs w:val="52"/>
        </w:rPr>
      </w:pPr>
      <w:r>
        <w:rPr>
          <w:rFonts w:ascii="Baskerville" w:eastAsia="Georgia Pro" w:hAnsi="Baskerville" w:cs="Georgia Pro"/>
          <w:b/>
          <w:bCs/>
          <w:color w:val="BB2649"/>
          <w:sz w:val="52"/>
          <w:szCs w:val="52"/>
        </w:rPr>
        <w:br w:type="page"/>
      </w:r>
    </w:p>
    <w:p w14:paraId="32B2121F" w14:textId="4B64FDF6" w:rsidR="00215CD7" w:rsidRPr="00F31A57" w:rsidRDefault="63C64DEA" w:rsidP="006203D9">
      <w:pPr>
        <w:spacing w:after="0" w:line="240" w:lineRule="auto"/>
        <w:jc w:val="center"/>
        <w:rPr>
          <w:rFonts w:ascii="Baskerville" w:eastAsia="NSimSun" w:hAnsi="Baskerville" w:cs="Georgia Pro"/>
          <w:color w:val="153D63" w:themeColor="text2" w:themeTint="E6"/>
          <w:sz w:val="28"/>
          <w:szCs w:val="28"/>
        </w:rPr>
      </w:pPr>
      <w:r w:rsidRPr="00F31A57">
        <w:rPr>
          <w:rFonts w:ascii="Baskerville" w:eastAsia="Georgia Pro" w:hAnsi="Baskerville" w:cs="Georgia Pro"/>
          <w:b/>
          <w:bCs/>
          <w:color w:val="BB2649"/>
          <w:sz w:val="52"/>
          <w:szCs w:val="52"/>
        </w:rPr>
        <w:lastRenderedPageBreak/>
        <w:t>L</w:t>
      </w:r>
      <w:r w:rsidRPr="00F31A57">
        <w:rPr>
          <w:rFonts w:ascii="Baskerville" w:eastAsia="Georgia Pro" w:hAnsi="Baskerville" w:cs="Georgia Pro"/>
          <w:b/>
          <w:bCs/>
          <w:color w:val="BB2649"/>
          <w:sz w:val="44"/>
          <w:szCs w:val="44"/>
        </w:rPr>
        <w:t xml:space="preserve">ITURGIE DE LA </w:t>
      </w:r>
      <w:r w:rsidRPr="00F31A57">
        <w:rPr>
          <w:rFonts w:ascii="Baskerville" w:eastAsia="Georgia Pro" w:hAnsi="Baskerville" w:cs="Georgia Pro"/>
          <w:b/>
          <w:bCs/>
          <w:color w:val="BB2649"/>
          <w:sz w:val="52"/>
          <w:szCs w:val="52"/>
        </w:rPr>
        <w:t>P</w:t>
      </w:r>
      <w:r w:rsidRPr="00F31A57">
        <w:rPr>
          <w:rFonts w:ascii="Baskerville" w:eastAsia="Georgia Pro" w:hAnsi="Baskerville" w:cs="Georgia Pro"/>
          <w:b/>
          <w:bCs/>
          <w:color w:val="BB2649"/>
          <w:sz w:val="44"/>
          <w:szCs w:val="44"/>
        </w:rPr>
        <w:t>AROLE</w:t>
      </w:r>
    </w:p>
    <w:p w14:paraId="0F4E1041" w14:textId="77777777" w:rsidR="00392637" w:rsidRPr="00F31A57" w:rsidRDefault="00392637" w:rsidP="00215CD7">
      <w:pPr>
        <w:spacing w:after="0" w:line="240" w:lineRule="auto"/>
        <w:rPr>
          <w:rFonts w:ascii="Baskerville" w:eastAsia="Georgia Pro" w:hAnsi="Baskerville" w:cs="Georgia Pro"/>
          <w:i/>
          <w:iCs/>
          <w:color w:val="ADADAD" w:themeColor="background2" w:themeShade="BF"/>
          <w:sz w:val="28"/>
          <w:szCs w:val="28"/>
        </w:rPr>
      </w:pPr>
    </w:p>
    <w:p w14:paraId="7E5439B9" w14:textId="77777777" w:rsidR="00A41680" w:rsidRPr="003709EF" w:rsidRDefault="63C64DEA" w:rsidP="00215CD7">
      <w:pPr>
        <w:spacing w:after="0" w:line="240" w:lineRule="auto"/>
        <w:rPr>
          <w:rFonts w:ascii="Baskerville" w:eastAsia="Georgia Pro" w:hAnsi="Baskerville" w:cs="Georgia Pro"/>
          <w:i/>
          <w:iCs/>
          <w:color w:val="595959" w:themeColor="text1" w:themeTint="A6"/>
        </w:rPr>
      </w:pPr>
      <w:r w:rsidRPr="003709EF">
        <w:rPr>
          <w:rFonts w:ascii="Baskerville" w:eastAsia="Georgia Pro" w:hAnsi="Baskerville" w:cs="Georgia Pro"/>
          <w:i/>
          <w:iCs/>
          <w:color w:val="595959" w:themeColor="text1" w:themeTint="A6"/>
        </w:rPr>
        <w:t>Dieu nous parle et nous guide à travers la Bible, c’est pourquoi nous terminons les lectures par cet acte de foi :</w:t>
      </w:r>
    </w:p>
    <w:p w14:paraId="0DB7C51F" w14:textId="2649F54C" w:rsidR="00280702" w:rsidRPr="003709EF" w:rsidRDefault="63C64DEA" w:rsidP="00215CD7">
      <w:pPr>
        <w:spacing w:after="0" w:line="240" w:lineRule="auto"/>
        <w:rPr>
          <w:rFonts w:ascii="Baskerville" w:eastAsia="Georgia Pro" w:hAnsi="Baskerville" w:cs="Georgia Pro"/>
          <w:b/>
          <w:bCs/>
          <w:color w:val="595959" w:themeColor="text1" w:themeTint="A6"/>
        </w:rPr>
      </w:pPr>
      <w:r w:rsidRPr="003709EF">
        <w:rPr>
          <w:rFonts w:ascii="Baskerville" w:eastAsia="Georgia Pro" w:hAnsi="Baskerville" w:cs="Georgia Pro"/>
          <w:i/>
          <w:iCs/>
          <w:color w:val="595959" w:themeColor="text1" w:themeTint="A6"/>
        </w:rPr>
        <w:t xml:space="preserve"> « Parole du Seigneur ».</w:t>
      </w:r>
    </w:p>
    <w:p w14:paraId="6E861D3F" w14:textId="77777777" w:rsidR="00280702" w:rsidRPr="00F31A57" w:rsidRDefault="00280702" w:rsidP="40ECAEBB">
      <w:pPr>
        <w:spacing w:after="0" w:line="240" w:lineRule="auto"/>
        <w:rPr>
          <w:rFonts w:ascii="Baskerville" w:eastAsia="Georgia Pro" w:hAnsi="Baskerville" w:cs="Georgia Pro"/>
          <w:b/>
          <w:bCs/>
          <w:color w:val="DA36A2"/>
          <w:sz w:val="32"/>
          <w:szCs w:val="32"/>
        </w:rPr>
      </w:pPr>
    </w:p>
    <w:p w14:paraId="0D72B99C" w14:textId="77777777" w:rsidR="004D214D" w:rsidRPr="00F31A57" w:rsidRDefault="6B058049" w:rsidP="004D214D">
      <w:pPr>
        <w:spacing w:after="0" w:line="240" w:lineRule="auto"/>
        <w:jc w:val="both"/>
        <w:rPr>
          <w:rFonts w:ascii="Baskerville" w:eastAsia="Georgia Pro" w:hAnsi="Baskerville" w:cs="Georgia Pro"/>
          <w:b/>
          <w:bCs/>
          <w:color w:val="153D63" w:themeColor="text2" w:themeTint="E6"/>
          <w:sz w:val="28"/>
          <w:szCs w:val="28"/>
        </w:rPr>
      </w:pPr>
      <w:r w:rsidRPr="00F31A57">
        <w:rPr>
          <w:rFonts w:ascii="Baskerville" w:eastAsia="Georgia Pro" w:hAnsi="Baskerville" w:cs="Georgia Pro"/>
          <w:b/>
          <w:bCs/>
          <w:color w:val="BB2649"/>
          <w:sz w:val="32"/>
          <w:szCs w:val="32"/>
        </w:rPr>
        <w:t xml:space="preserve">1ère </w:t>
      </w:r>
      <w:r w:rsidR="00A42392" w:rsidRPr="00F31A57">
        <w:rPr>
          <w:rFonts w:ascii="Baskerville" w:eastAsia="Georgia Pro" w:hAnsi="Baskerville" w:cs="Georgia Pro"/>
          <w:b/>
          <w:bCs/>
          <w:color w:val="BB2649"/>
          <w:sz w:val="32"/>
          <w:szCs w:val="32"/>
        </w:rPr>
        <w:t>lecture</w:t>
      </w:r>
      <w:r w:rsidR="00A42392" w:rsidRPr="00F31A57">
        <w:rPr>
          <w:rFonts w:ascii="Baskerville" w:eastAsia="Georgia Pro" w:hAnsi="Baskerville" w:cs="Georgia Pro"/>
          <w:color w:val="BB2649"/>
          <w:sz w:val="32"/>
          <w:szCs w:val="32"/>
        </w:rPr>
        <w:t xml:space="preserve"> </w:t>
      </w:r>
      <w:r w:rsidR="00A42392" w:rsidRPr="00F31A57">
        <w:rPr>
          <w:rFonts w:ascii="Baskerville" w:eastAsia="Georgia Pro" w:hAnsi="Baskerville" w:cs="Georgia Pro"/>
          <w:color w:val="153D63" w:themeColor="text2" w:themeTint="E6"/>
          <w:sz w:val="28"/>
          <w:szCs w:val="28"/>
        </w:rPr>
        <w:t>:</w:t>
      </w:r>
      <w:r w:rsidRPr="00F31A57">
        <w:rPr>
          <w:rFonts w:ascii="Baskerville" w:eastAsia="Georgia Pro" w:hAnsi="Baskerville" w:cs="Georgia Pro"/>
          <w:color w:val="153D63" w:themeColor="text2" w:themeTint="E6"/>
          <w:sz w:val="28"/>
          <w:szCs w:val="28"/>
        </w:rPr>
        <w:t xml:space="preserve"> </w:t>
      </w:r>
      <w:r w:rsidR="004D214D" w:rsidRPr="00F31A57">
        <w:rPr>
          <w:rFonts w:ascii="Baskerville" w:eastAsia="Georgia Pro" w:hAnsi="Baskerville" w:cs="Georgia Pro"/>
          <w:b/>
          <w:bCs/>
          <w:color w:val="153D63" w:themeColor="text2" w:themeTint="E6"/>
          <w:sz w:val="28"/>
          <w:szCs w:val="28"/>
        </w:rPr>
        <w:t>Lecture de la première lettre de saint Pierre apôtre (1, 3-9)</w:t>
      </w:r>
    </w:p>
    <w:p w14:paraId="7A4B1A40" w14:textId="77777777" w:rsidR="009C7BE8" w:rsidRPr="00F31A57" w:rsidRDefault="009C7BE8" w:rsidP="004D214D">
      <w:pPr>
        <w:spacing w:after="0" w:line="240" w:lineRule="auto"/>
        <w:jc w:val="both"/>
        <w:rPr>
          <w:rFonts w:ascii="Baskerville" w:eastAsia="Georgia Pro" w:hAnsi="Baskerville" w:cs="Georgia Pro"/>
          <w:color w:val="153D63" w:themeColor="text2" w:themeTint="E6"/>
          <w:sz w:val="28"/>
          <w:szCs w:val="28"/>
        </w:rPr>
      </w:pPr>
    </w:p>
    <w:p w14:paraId="054757EA" w14:textId="24ED28EF" w:rsidR="004D214D" w:rsidRPr="00F31A57" w:rsidRDefault="004D214D" w:rsidP="004D214D">
      <w:pPr>
        <w:spacing w:after="0" w:line="240" w:lineRule="auto"/>
        <w:jc w:val="both"/>
        <w:rPr>
          <w:rFonts w:ascii="Baskerville" w:eastAsia="Georgia Pro" w:hAnsi="Baskerville" w:cs="Georgia Pro"/>
          <w:color w:val="156082" w:themeColor="accent1"/>
          <w:sz w:val="28"/>
          <w:szCs w:val="28"/>
        </w:rPr>
      </w:pPr>
      <w:r w:rsidRPr="00F31A57">
        <w:rPr>
          <w:rFonts w:ascii="Baskerville" w:eastAsia="Georgia Pro" w:hAnsi="Baskerville" w:cs="Georgia Pro"/>
          <w:color w:val="153D63" w:themeColor="text2" w:themeTint="E6"/>
          <w:sz w:val="28"/>
          <w:szCs w:val="28"/>
        </w:rPr>
        <w:t xml:space="preserve">Béni soit Dieu, le Père de notre Seigneur Jésus Christ : dans </w:t>
      </w:r>
      <w:r w:rsidR="005F678A">
        <w:rPr>
          <w:rFonts w:ascii="Baskerville" w:eastAsia="Georgia Pro" w:hAnsi="Baskerville" w:cs="Georgia Pro"/>
          <w:color w:val="153D63" w:themeColor="text2" w:themeTint="E6"/>
          <w:sz w:val="28"/>
          <w:szCs w:val="28"/>
        </w:rPr>
        <w:t>S</w:t>
      </w:r>
      <w:r w:rsidRPr="00F31A57">
        <w:rPr>
          <w:rFonts w:ascii="Baskerville" w:eastAsia="Georgia Pro" w:hAnsi="Baskerville" w:cs="Georgia Pro"/>
          <w:color w:val="153D63" w:themeColor="text2" w:themeTint="E6"/>
          <w:sz w:val="28"/>
          <w:szCs w:val="28"/>
        </w:rPr>
        <w:t xml:space="preserve">a grande miséricorde, </w:t>
      </w:r>
      <w:r w:rsidR="005F678A">
        <w:rPr>
          <w:rFonts w:ascii="Baskerville" w:eastAsia="Georgia Pro" w:hAnsi="Baskerville" w:cs="Georgia Pro"/>
          <w:color w:val="153D63" w:themeColor="text2" w:themeTint="E6"/>
          <w:sz w:val="28"/>
          <w:szCs w:val="28"/>
        </w:rPr>
        <w:t>I</w:t>
      </w:r>
      <w:r w:rsidRPr="00F31A57">
        <w:rPr>
          <w:rFonts w:ascii="Baskerville" w:eastAsia="Georgia Pro" w:hAnsi="Baskerville" w:cs="Georgia Pro"/>
          <w:color w:val="153D63" w:themeColor="text2" w:themeTint="E6"/>
          <w:sz w:val="28"/>
          <w:szCs w:val="28"/>
        </w:rPr>
        <w:t xml:space="preserve">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w:t>
      </w:r>
      <w:r w:rsidR="00B04188">
        <w:rPr>
          <w:rFonts w:ascii="Baskerville" w:eastAsia="Georgia Pro" w:hAnsi="Baskerville" w:cs="Georgia Pro"/>
          <w:color w:val="153D63" w:themeColor="text2" w:themeTint="E6"/>
          <w:sz w:val="28"/>
          <w:szCs w:val="28"/>
        </w:rPr>
        <w:t>S</w:t>
      </w:r>
      <w:r w:rsidRPr="00F31A57">
        <w:rPr>
          <w:rFonts w:ascii="Baskerville" w:eastAsia="Georgia Pro" w:hAnsi="Baskerville" w:cs="Georgia Pro"/>
          <w:color w:val="153D63" w:themeColor="text2" w:themeTint="E6"/>
          <w:sz w:val="28"/>
          <w:szCs w:val="28"/>
        </w:rPr>
        <w:t xml:space="preserve">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w:t>
      </w:r>
      <w:r w:rsidR="0700FA31" w:rsidRPr="00F31A57">
        <w:rPr>
          <w:rFonts w:ascii="Baskerville" w:eastAsia="Georgia Pro" w:hAnsi="Baskerville" w:cs="Georgia Pro"/>
          <w:color w:val="153D63" w:themeColor="text2" w:themeTint="E6"/>
          <w:sz w:val="28"/>
          <w:szCs w:val="28"/>
        </w:rPr>
        <w:t>L’aimez</w:t>
      </w:r>
      <w:r w:rsidRPr="00F31A57">
        <w:rPr>
          <w:rFonts w:ascii="Baskerville" w:eastAsia="Georgia Pro" w:hAnsi="Baskerville" w:cs="Georgia Pro"/>
          <w:color w:val="153D63" w:themeColor="text2" w:themeTint="E6"/>
          <w:sz w:val="28"/>
          <w:szCs w:val="28"/>
        </w:rPr>
        <w:t xml:space="preserve"> sans </w:t>
      </w:r>
      <w:r w:rsidR="0700FA31" w:rsidRPr="00F31A57">
        <w:rPr>
          <w:rFonts w:ascii="Baskerville" w:eastAsia="Georgia Pro" w:hAnsi="Baskerville" w:cs="Georgia Pro"/>
          <w:color w:val="153D63" w:themeColor="text2" w:themeTint="E6"/>
          <w:sz w:val="28"/>
          <w:szCs w:val="28"/>
        </w:rPr>
        <w:t>L’avoir</w:t>
      </w:r>
      <w:r w:rsidRPr="00F31A57">
        <w:rPr>
          <w:rFonts w:ascii="Baskerville" w:eastAsia="Georgia Pro" w:hAnsi="Baskerville" w:cs="Georgia Pro"/>
          <w:color w:val="153D63" w:themeColor="text2" w:themeTint="E6"/>
          <w:sz w:val="28"/>
          <w:szCs w:val="28"/>
        </w:rPr>
        <w:t xml:space="preserve"> vu ; en </w:t>
      </w:r>
      <w:r w:rsidR="0700FA31" w:rsidRPr="00F31A57">
        <w:rPr>
          <w:rFonts w:ascii="Baskerville" w:eastAsia="Georgia Pro" w:hAnsi="Baskerville" w:cs="Georgia Pro"/>
          <w:color w:val="153D63" w:themeColor="text2" w:themeTint="E6"/>
          <w:sz w:val="28"/>
          <w:szCs w:val="28"/>
        </w:rPr>
        <w:t>Lui</w:t>
      </w:r>
      <w:r w:rsidRPr="00F31A57">
        <w:rPr>
          <w:rFonts w:ascii="Baskerville" w:eastAsia="Georgia Pro" w:hAnsi="Baskerville" w:cs="Georgia Pro"/>
          <w:color w:val="153D63" w:themeColor="text2" w:themeTint="E6"/>
          <w:sz w:val="28"/>
          <w:szCs w:val="28"/>
        </w:rPr>
        <w:t xml:space="preserve">, sans </w:t>
      </w:r>
      <w:r w:rsidR="0700FA31" w:rsidRPr="00F31A57">
        <w:rPr>
          <w:rFonts w:ascii="Baskerville" w:eastAsia="Georgia Pro" w:hAnsi="Baskerville" w:cs="Georgia Pro"/>
          <w:color w:val="153D63" w:themeColor="text2" w:themeTint="E6"/>
          <w:sz w:val="28"/>
          <w:szCs w:val="28"/>
        </w:rPr>
        <w:t>Le</w:t>
      </w:r>
      <w:r w:rsidRPr="00F31A57">
        <w:rPr>
          <w:rFonts w:ascii="Baskerville" w:eastAsia="Georgia Pro" w:hAnsi="Baskerville" w:cs="Georgia Pro"/>
          <w:color w:val="153D63" w:themeColor="text2" w:themeTint="E6"/>
          <w:sz w:val="28"/>
          <w:szCs w:val="28"/>
        </w:rPr>
        <w:t xml:space="preserve"> voir encore, vous mettez votre foi, vous exultez d’une joie inexprimable et remplie de gloire, car vous allez obtenir le </w:t>
      </w:r>
      <w:r w:rsidR="00DF6213">
        <w:rPr>
          <w:rFonts w:ascii="Baskerville" w:eastAsia="Georgia Pro" w:hAnsi="Baskerville" w:cs="Georgia Pro"/>
          <w:color w:val="153D63" w:themeColor="text2" w:themeTint="E6"/>
          <w:sz w:val="28"/>
          <w:szCs w:val="28"/>
        </w:rPr>
        <w:t>S</w:t>
      </w:r>
      <w:r w:rsidRPr="00F31A57">
        <w:rPr>
          <w:rFonts w:ascii="Baskerville" w:eastAsia="Georgia Pro" w:hAnsi="Baskerville" w:cs="Georgia Pro"/>
          <w:color w:val="153D63" w:themeColor="text2" w:themeTint="E6"/>
          <w:sz w:val="28"/>
          <w:szCs w:val="28"/>
        </w:rPr>
        <w:t>alut des âmes qui est l’aboutissement de votre foi</w:t>
      </w:r>
      <w:r w:rsidRPr="00F31A57">
        <w:rPr>
          <w:rFonts w:ascii="Baskerville" w:eastAsia="Georgia Pro" w:hAnsi="Baskerville" w:cs="Georgia Pro"/>
          <w:color w:val="156082" w:themeColor="accent1"/>
          <w:sz w:val="28"/>
          <w:szCs w:val="28"/>
        </w:rPr>
        <w:t>.</w:t>
      </w:r>
    </w:p>
    <w:p w14:paraId="1D044F00" w14:textId="1C51F1AD" w:rsidR="004D214D" w:rsidRPr="003709EF" w:rsidRDefault="004D214D" w:rsidP="004D214D">
      <w:pPr>
        <w:spacing w:after="0" w:line="240" w:lineRule="auto"/>
        <w:jc w:val="both"/>
        <w:rPr>
          <w:rFonts w:ascii="Baskerville" w:eastAsia="Georgia Pro" w:hAnsi="Baskerville" w:cs="Georgia Pro"/>
          <w:color w:val="595959" w:themeColor="text1" w:themeTint="A6"/>
        </w:rPr>
      </w:pPr>
      <w:r w:rsidRPr="003709EF">
        <w:rPr>
          <w:rFonts w:ascii="Baskerville" w:eastAsia="Georgia Pro" w:hAnsi="Baskerville" w:cs="Georgia Pro"/>
          <w:color w:val="595959" w:themeColor="text1" w:themeTint="A6"/>
        </w:rPr>
        <w:t xml:space="preserve">Parole du Seigneur </w:t>
      </w:r>
      <w:r w:rsidR="00DE7A50" w:rsidRPr="003709EF">
        <w:rPr>
          <w:rFonts w:ascii="Baskerville" w:eastAsia="Georgia Pro" w:hAnsi="Baskerville" w:cs="Georgia Pro"/>
          <w:color w:val="595959" w:themeColor="text1" w:themeTint="A6"/>
        </w:rPr>
        <w:t>–</w:t>
      </w:r>
      <w:r w:rsidRPr="003709EF">
        <w:rPr>
          <w:rFonts w:ascii="Baskerville" w:eastAsia="Georgia Pro" w:hAnsi="Baskerville" w:cs="Georgia Pro"/>
          <w:color w:val="595959" w:themeColor="text1" w:themeTint="A6"/>
        </w:rPr>
        <w:t xml:space="preserve"> </w:t>
      </w:r>
      <w:r w:rsidR="00DE7A50" w:rsidRPr="003709EF">
        <w:rPr>
          <w:rFonts w:ascii="Baskerville" w:eastAsia="Georgia Pro" w:hAnsi="Baskerville" w:cs="Georgia Pro"/>
          <w:b/>
          <w:bCs/>
          <w:color w:val="595959" w:themeColor="text1" w:themeTint="A6"/>
        </w:rPr>
        <w:t>L’a</w:t>
      </w:r>
      <w:r w:rsidRPr="003709EF">
        <w:rPr>
          <w:rFonts w:ascii="Baskerville" w:eastAsia="Georgia Pro" w:hAnsi="Baskerville" w:cs="Georgia Pro"/>
          <w:b/>
          <w:bCs/>
          <w:color w:val="595959" w:themeColor="text1" w:themeTint="A6"/>
        </w:rPr>
        <w:t>ssemblée :</w:t>
      </w:r>
      <w:r w:rsidRPr="003709EF">
        <w:rPr>
          <w:rFonts w:ascii="Baskerville" w:eastAsia="Georgia Pro" w:hAnsi="Baskerville" w:cs="Georgia Pro"/>
          <w:color w:val="595959" w:themeColor="text1" w:themeTint="A6"/>
        </w:rPr>
        <w:t xml:space="preserve"> Nous rendons grâce à Dieu</w:t>
      </w:r>
    </w:p>
    <w:p w14:paraId="18FE11F9" w14:textId="4957862C" w:rsidR="6B058049" w:rsidRPr="00F31A57" w:rsidRDefault="6B058049" w:rsidP="004D214D">
      <w:pPr>
        <w:spacing w:after="0" w:line="240" w:lineRule="auto"/>
        <w:rPr>
          <w:rFonts w:ascii="Baskerville" w:eastAsia="Georgia Pro" w:hAnsi="Baskerville" w:cs="Georgia Pro"/>
          <w:color w:val="D19452"/>
          <w:sz w:val="28"/>
          <w:szCs w:val="28"/>
        </w:rPr>
      </w:pPr>
    </w:p>
    <w:p w14:paraId="62EE4AC4" w14:textId="77777777" w:rsidR="00280702" w:rsidRPr="00F31A57" w:rsidRDefault="00280702" w:rsidP="40ECAEBB">
      <w:pPr>
        <w:spacing w:after="0" w:line="240" w:lineRule="auto"/>
        <w:jc w:val="both"/>
        <w:rPr>
          <w:rFonts w:ascii="Baskerville" w:eastAsia="Georgia Pro" w:hAnsi="Baskerville" w:cs="Georgia Pro"/>
          <w:b/>
          <w:bCs/>
          <w:color w:val="DA36A2"/>
          <w:sz w:val="28"/>
          <w:szCs w:val="28"/>
        </w:rPr>
      </w:pPr>
    </w:p>
    <w:p w14:paraId="29EC38A1" w14:textId="588B2FE5" w:rsidR="009C7BE8" w:rsidRDefault="3046D681" w:rsidP="40ECAEBB">
      <w:pPr>
        <w:spacing w:after="0" w:line="240" w:lineRule="auto"/>
        <w:jc w:val="both"/>
        <w:rPr>
          <w:rFonts w:ascii="Baskerville" w:eastAsia="Georgia Pro" w:hAnsi="Baskerville" w:cs="Georgia Pro"/>
          <w:b/>
          <w:bCs/>
          <w:color w:val="153D63" w:themeColor="text2" w:themeTint="E6"/>
          <w:sz w:val="28"/>
          <w:szCs w:val="28"/>
        </w:rPr>
      </w:pPr>
      <w:r w:rsidRPr="00F31A57">
        <w:rPr>
          <w:rFonts w:ascii="Baskerville" w:eastAsia="Georgia Pro" w:hAnsi="Baskerville" w:cs="Georgia Pro"/>
          <w:b/>
          <w:bCs/>
          <w:color w:val="BB2649"/>
          <w:sz w:val="32"/>
          <w:szCs w:val="32"/>
        </w:rPr>
        <w:t>Psaume</w:t>
      </w:r>
      <w:r w:rsidRPr="00F31A57">
        <w:rPr>
          <w:rFonts w:ascii="Baskerville" w:eastAsia="Georgia Pro" w:hAnsi="Baskerville" w:cs="Georgia Pro"/>
          <w:b/>
          <w:bCs/>
          <w:color w:val="D72B53"/>
          <w:sz w:val="28"/>
          <w:szCs w:val="28"/>
        </w:rPr>
        <w:t xml:space="preserve"> </w:t>
      </w:r>
      <w:r w:rsidRPr="00F31A57">
        <w:rPr>
          <w:rFonts w:ascii="Baskerville" w:eastAsia="Georgia Pro" w:hAnsi="Baskerville" w:cs="Georgia Pro"/>
          <w:color w:val="153D63" w:themeColor="text2" w:themeTint="E6"/>
          <w:sz w:val="28"/>
          <w:szCs w:val="28"/>
        </w:rPr>
        <w:t>(1</w:t>
      </w:r>
      <w:r w:rsidR="1070B215" w:rsidRPr="00F31A57">
        <w:rPr>
          <w:rFonts w:ascii="Baskerville" w:eastAsia="Georgia Pro" w:hAnsi="Baskerville" w:cs="Georgia Pro"/>
          <w:color w:val="153D63" w:themeColor="text2" w:themeTint="E6"/>
          <w:sz w:val="28"/>
          <w:szCs w:val="28"/>
        </w:rPr>
        <w:t>1</w:t>
      </w:r>
      <w:r w:rsidRPr="00F31A57">
        <w:rPr>
          <w:rFonts w:ascii="Baskerville" w:eastAsia="Georgia Pro" w:hAnsi="Baskerville" w:cs="Georgia Pro"/>
          <w:color w:val="153D63" w:themeColor="text2" w:themeTint="E6"/>
          <w:sz w:val="28"/>
          <w:szCs w:val="28"/>
        </w:rPr>
        <w:t>8</w:t>
      </w:r>
      <w:r w:rsidR="0700FA31" w:rsidRPr="00F31A57">
        <w:rPr>
          <w:rFonts w:ascii="Baskerville" w:eastAsia="Georgia Pro" w:hAnsi="Baskerville" w:cs="Georgia Pro"/>
          <w:color w:val="153D63" w:themeColor="text2" w:themeTint="E6"/>
          <w:sz w:val="28"/>
          <w:szCs w:val="28"/>
        </w:rPr>
        <w:t>)</w:t>
      </w:r>
      <w:r w:rsidR="00CB60DD" w:rsidRPr="00F31A57">
        <w:rPr>
          <w:rFonts w:ascii="Baskerville" w:eastAsia="Georgia Pro" w:hAnsi="Baskerville" w:cs="Georgia Pro"/>
          <w:color w:val="153D63" w:themeColor="text2" w:themeTint="E6"/>
          <w:sz w:val="28"/>
          <w:szCs w:val="28"/>
        </w:rPr>
        <w:t xml:space="preserve"> </w:t>
      </w:r>
      <w:r w:rsidR="0700FA31" w:rsidRPr="00F31A57">
        <w:rPr>
          <w:rFonts w:ascii="Baskerville" w:eastAsia="Georgia Pro" w:hAnsi="Baskerville" w:cs="Georgia Pro"/>
          <w:color w:val="153D63" w:themeColor="text2" w:themeTint="E6"/>
          <w:sz w:val="28"/>
          <w:szCs w:val="28"/>
        </w:rPr>
        <w:t>:</w:t>
      </w:r>
      <w:r w:rsidRPr="00F31A57">
        <w:rPr>
          <w:rFonts w:ascii="Baskerville" w:eastAsia="Georgia Pro" w:hAnsi="Baskerville" w:cs="Georgia Pro"/>
          <w:color w:val="153D63" w:themeColor="text2" w:themeTint="E6"/>
          <w:sz w:val="28"/>
          <w:szCs w:val="28"/>
        </w:rPr>
        <w:t xml:space="preserve"> </w:t>
      </w:r>
      <w:r w:rsidR="4B42C14A" w:rsidRPr="00F31A57">
        <w:rPr>
          <w:rFonts w:ascii="Baskerville" w:eastAsia="Georgia Pro" w:hAnsi="Baskerville" w:cs="Georgia Pro"/>
          <w:color w:val="153D63" w:themeColor="text2" w:themeTint="E6"/>
          <w:sz w:val="28"/>
          <w:szCs w:val="28"/>
        </w:rPr>
        <w:t xml:space="preserve"> </w:t>
      </w:r>
      <w:r w:rsidR="7E4547B2" w:rsidRPr="00F31A57">
        <w:rPr>
          <w:rFonts w:ascii="Baskerville" w:eastAsia="Georgia Pro" w:hAnsi="Baskerville" w:cs="Georgia Pro"/>
          <w:b/>
          <w:bCs/>
          <w:color w:val="153D63" w:themeColor="text2" w:themeTint="E6"/>
          <w:sz w:val="28"/>
          <w:szCs w:val="28"/>
        </w:rPr>
        <w:t>Heureux ceux qui marchent suivant la loi du Seigneur</w:t>
      </w:r>
      <w:r w:rsidR="00A41680" w:rsidRPr="00F31A57">
        <w:rPr>
          <w:rFonts w:ascii="Baskerville" w:eastAsia="Georgia Pro" w:hAnsi="Baskerville" w:cs="Georgia Pro"/>
          <w:b/>
          <w:bCs/>
          <w:color w:val="153D63" w:themeColor="text2" w:themeTint="E6"/>
          <w:sz w:val="28"/>
          <w:szCs w:val="28"/>
        </w:rPr>
        <w:t xml:space="preserve"> ! </w:t>
      </w:r>
    </w:p>
    <w:p w14:paraId="1FD786F3" w14:textId="77777777" w:rsidR="0080197E" w:rsidRPr="00F31A57" w:rsidRDefault="0080197E" w:rsidP="40ECAEBB">
      <w:pPr>
        <w:spacing w:after="0" w:line="240" w:lineRule="auto"/>
        <w:jc w:val="both"/>
        <w:rPr>
          <w:rFonts w:ascii="Baskerville" w:eastAsia="Georgia Pro" w:hAnsi="Baskerville" w:cs="Georgia Pro"/>
          <w:b/>
          <w:bCs/>
          <w:color w:val="153D63" w:themeColor="text2" w:themeTint="E6"/>
          <w:sz w:val="28"/>
          <w:szCs w:val="28"/>
        </w:rPr>
      </w:pPr>
    </w:p>
    <w:p w14:paraId="428F0B9E" w14:textId="7D3BF523" w:rsidR="5BD02169" w:rsidRPr="00F31A57" w:rsidRDefault="5BD02169"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Heureux les hommes intègres dans leurs voix</w:t>
      </w:r>
    </w:p>
    <w:p w14:paraId="73D124E7" w14:textId="41D304FB" w:rsidR="5BD02169" w:rsidRPr="00F31A57" w:rsidRDefault="5BD02169"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Qui marchent suivant la loi du Seigneur !</w:t>
      </w:r>
    </w:p>
    <w:p w14:paraId="10A82E9A" w14:textId="2365A586" w:rsidR="5BD02169" w:rsidRPr="00F31A57" w:rsidRDefault="5BD02169"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Heureux ceux qui gardent </w:t>
      </w:r>
      <w:r w:rsidR="00A41680" w:rsidRPr="00F31A57">
        <w:rPr>
          <w:rFonts w:ascii="Baskerville" w:eastAsia="Georgia Pro" w:hAnsi="Baskerville" w:cs="Georgia Pro"/>
          <w:color w:val="153D63" w:themeColor="text2" w:themeTint="E6"/>
          <w:sz w:val="28"/>
          <w:szCs w:val="28"/>
        </w:rPr>
        <w:t>S</w:t>
      </w:r>
      <w:r w:rsidRPr="00F31A57">
        <w:rPr>
          <w:rFonts w:ascii="Baskerville" w:eastAsia="Georgia Pro" w:hAnsi="Baskerville" w:cs="Georgia Pro"/>
          <w:color w:val="153D63" w:themeColor="text2" w:themeTint="E6"/>
          <w:sz w:val="28"/>
          <w:szCs w:val="28"/>
        </w:rPr>
        <w:t>es exigences,</w:t>
      </w:r>
    </w:p>
    <w:p w14:paraId="20CED3E3" w14:textId="18088E1A" w:rsidR="554E5DA3" w:rsidRPr="00F31A57" w:rsidRDefault="5BD02169"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Ils </w:t>
      </w:r>
      <w:r w:rsidR="00A41680" w:rsidRPr="00F31A57">
        <w:rPr>
          <w:rFonts w:ascii="Baskerville" w:eastAsia="Georgia Pro" w:hAnsi="Baskerville" w:cs="Georgia Pro"/>
          <w:color w:val="153D63" w:themeColor="text2" w:themeTint="E6"/>
          <w:sz w:val="28"/>
          <w:szCs w:val="28"/>
        </w:rPr>
        <w:t>L</w:t>
      </w:r>
      <w:r w:rsidRPr="00F31A57">
        <w:rPr>
          <w:rFonts w:ascii="Baskerville" w:eastAsia="Georgia Pro" w:hAnsi="Baskerville" w:cs="Georgia Pro"/>
          <w:color w:val="153D63" w:themeColor="text2" w:themeTint="E6"/>
          <w:sz w:val="28"/>
          <w:szCs w:val="28"/>
        </w:rPr>
        <w:t xml:space="preserve">e cherchent de tout </w:t>
      </w:r>
      <w:r w:rsidR="00215CD7" w:rsidRPr="00F31A57">
        <w:rPr>
          <w:rFonts w:ascii="Baskerville" w:eastAsia="Georgia Pro" w:hAnsi="Baskerville" w:cs="Georgia Pro"/>
          <w:color w:val="153D63" w:themeColor="text2" w:themeTint="E6"/>
          <w:sz w:val="28"/>
          <w:szCs w:val="28"/>
        </w:rPr>
        <w:t>cœur</w:t>
      </w:r>
      <w:r w:rsidRPr="00F31A57">
        <w:rPr>
          <w:rFonts w:ascii="Baskerville" w:eastAsia="Georgia Pro" w:hAnsi="Baskerville" w:cs="Georgia Pro"/>
          <w:color w:val="153D63" w:themeColor="text2" w:themeTint="E6"/>
          <w:sz w:val="28"/>
          <w:szCs w:val="28"/>
        </w:rPr>
        <w:t xml:space="preserve"> !</w:t>
      </w:r>
    </w:p>
    <w:p w14:paraId="6F7A2771" w14:textId="4A240932" w:rsidR="40ECAEBB" w:rsidRPr="00F31A57" w:rsidRDefault="40ECAEBB" w:rsidP="40ECAEBB">
      <w:pPr>
        <w:spacing w:after="0" w:line="240" w:lineRule="auto"/>
        <w:jc w:val="both"/>
        <w:rPr>
          <w:rFonts w:ascii="Baskerville" w:eastAsia="Georgia Pro" w:hAnsi="Baskerville" w:cs="Georgia Pro"/>
          <w:color w:val="153D63" w:themeColor="text2" w:themeTint="E6"/>
          <w:sz w:val="28"/>
          <w:szCs w:val="28"/>
        </w:rPr>
      </w:pPr>
    </w:p>
    <w:p w14:paraId="6B91D8A4" w14:textId="1A6F4299" w:rsidR="540C5DF4" w:rsidRPr="00F31A57" w:rsidRDefault="540C5DF4"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Toi, Tu promulgues des préceptes </w:t>
      </w:r>
    </w:p>
    <w:p w14:paraId="7A0AEE40" w14:textId="459DFF12" w:rsidR="540C5DF4" w:rsidRPr="00F31A57" w:rsidRDefault="540C5DF4"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À observer entièrement.</w:t>
      </w:r>
    </w:p>
    <w:p w14:paraId="1E46E9D0" w14:textId="49EA623D" w:rsidR="540C5DF4" w:rsidRPr="00F31A57" w:rsidRDefault="540C5DF4"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Puissent mes voies s’affermir </w:t>
      </w:r>
    </w:p>
    <w:p w14:paraId="729B8B45" w14:textId="47366394" w:rsidR="540C5DF4" w:rsidRPr="00F31A57" w:rsidRDefault="540C5DF4" w:rsidP="40ECAEBB">
      <w:pPr>
        <w:spacing w:after="0" w:line="240" w:lineRule="auto"/>
        <w:jc w:val="both"/>
        <w:rPr>
          <w:rFonts w:ascii="Baskerville" w:eastAsia="Georgia Pro" w:hAnsi="Baskerville" w:cs="Georgia Pro"/>
          <w:color w:val="153D63" w:themeColor="text2" w:themeTint="E6"/>
          <w:sz w:val="28"/>
          <w:szCs w:val="28"/>
        </w:rPr>
      </w:pPr>
      <w:proofErr w:type="gramStart"/>
      <w:r w:rsidRPr="00F31A57">
        <w:rPr>
          <w:rFonts w:ascii="Baskerville" w:eastAsia="Georgia Pro" w:hAnsi="Baskerville" w:cs="Georgia Pro"/>
          <w:color w:val="153D63" w:themeColor="text2" w:themeTint="E6"/>
          <w:sz w:val="28"/>
          <w:szCs w:val="28"/>
        </w:rPr>
        <w:t>à</w:t>
      </w:r>
      <w:proofErr w:type="gramEnd"/>
      <w:r w:rsidRPr="00F31A57">
        <w:rPr>
          <w:rFonts w:ascii="Baskerville" w:eastAsia="Georgia Pro" w:hAnsi="Baskerville" w:cs="Georgia Pro"/>
          <w:color w:val="153D63" w:themeColor="text2" w:themeTint="E6"/>
          <w:sz w:val="28"/>
          <w:szCs w:val="28"/>
        </w:rPr>
        <w:t xml:space="preserve"> observer </w:t>
      </w:r>
      <w:r w:rsidR="00A41680" w:rsidRPr="00F31A57">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es commandements !</w:t>
      </w:r>
    </w:p>
    <w:p w14:paraId="43B7DB67" w14:textId="426F32DF" w:rsidR="40ECAEBB" w:rsidRPr="00F31A57" w:rsidRDefault="40ECAEBB" w:rsidP="40ECAEBB">
      <w:pPr>
        <w:spacing w:after="0" w:line="240" w:lineRule="auto"/>
        <w:jc w:val="both"/>
        <w:rPr>
          <w:rFonts w:ascii="Baskerville" w:eastAsia="Georgia Pro" w:hAnsi="Baskerville" w:cs="Georgia Pro"/>
          <w:color w:val="153D63" w:themeColor="text2" w:themeTint="E6"/>
          <w:sz w:val="28"/>
          <w:szCs w:val="28"/>
        </w:rPr>
      </w:pPr>
    </w:p>
    <w:p w14:paraId="7662CFB6" w14:textId="343D07DD" w:rsidR="540C5DF4" w:rsidRPr="00F31A57" w:rsidRDefault="540C5DF4"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Sois bon pour Ton serviteur, et je vivrai,</w:t>
      </w:r>
    </w:p>
    <w:p w14:paraId="0ED4C835" w14:textId="0CBBB2B7" w:rsidR="540C5DF4" w:rsidRPr="00F31A57" w:rsidRDefault="540C5DF4"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J'observerai </w:t>
      </w:r>
      <w:r w:rsidR="00A41680" w:rsidRPr="00F31A57">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a parole</w:t>
      </w:r>
    </w:p>
    <w:p w14:paraId="082455E5" w14:textId="582253C5" w:rsidR="540C5DF4" w:rsidRPr="00F31A57" w:rsidRDefault="540C5DF4"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Ouvre mes yeux,</w:t>
      </w:r>
    </w:p>
    <w:p w14:paraId="0401CE44" w14:textId="0A231D37" w:rsidR="540C5DF4" w:rsidRPr="00F31A57" w:rsidRDefault="540C5DF4"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Que je contemple les merveilles de Ta loi</w:t>
      </w:r>
      <w:r w:rsidR="00DE7A50">
        <w:rPr>
          <w:rFonts w:ascii="Baskerville" w:eastAsia="Georgia Pro" w:hAnsi="Baskerville" w:cs="Georgia Pro"/>
          <w:color w:val="153D63" w:themeColor="text2" w:themeTint="E6"/>
          <w:sz w:val="28"/>
          <w:szCs w:val="28"/>
        </w:rPr>
        <w:t>.</w:t>
      </w:r>
    </w:p>
    <w:p w14:paraId="0B0D1AD6" w14:textId="5645EFD5" w:rsidR="40ECAEBB" w:rsidRPr="00F31A57" w:rsidRDefault="40ECAEBB" w:rsidP="40ECAEBB">
      <w:pPr>
        <w:spacing w:after="0" w:line="240" w:lineRule="auto"/>
        <w:jc w:val="both"/>
        <w:rPr>
          <w:rFonts w:ascii="Baskerville" w:eastAsia="Georgia Pro" w:hAnsi="Baskerville" w:cs="Georgia Pro"/>
          <w:color w:val="153D63" w:themeColor="text2" w:themeTint="E6"/>
          <w:sz w:val="28"/>
          <w:szCs w:val="28"/>
        </w:rPr>
      </w:pPr>
    </w:p>
    <w:p w14:paraId="04AC7084" w14:textId="4C7555B2" w:rsidR="540C5DF4" w:rsidRPr="00F31A57" w:rsidRDefault="540C5DF4"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Enseigne-moi, Seigneur, le chemin de </w:t>
      </w:r>
      <w:r w:rsidR="00A41680" w:rsidRPr="00F31A57">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 xml:space="preserve">es </w:t>
      </w:r>
      <w:r w:rsidR="00BF1349" w:rsidRPr="00F31A57">
        <w:rPr>
          <w:rFonts w:ascii="Baskerville" w:eastAsia="Georgia Pro" w:hAnsi="Baskerville" w:cs="Georgia Pro"/>
          <w:color w:val="153D63" w:themeColor="text2" w:themeTint="E6"/>
          <w:sz w:val="28"/>
          <w:szCs w:val="28"/>
        </w:rPr>
        <w:t>ordres ;</w:t>
      </w:r>
    </w:p>
    <w:p w14:paraId="0FE3FF83" w14:textId="17155989" w:rsidR="540C5DF4" w:rsidRPr="00F31A57" w:rsidRDefault="008574F6"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À</w:t>
      </w:r>
      <w:r w:rsidR="540C5DF4" w:rsidRPr="00F31A57">
        <w:rPr>
          <w:rFonts w:ascii="Baskerville" w:eastAsia="Georgia Pro" w:hAnsi="Baskerville" w:cs="Georgia Pro"/>
          <w:color w:val="153D63" w:themeColor="text2" w:themeTint="E6"/>
          <w:sz w:val="28"/>
          <w:szCs w:val="28"/>
        </w:rPr>
        <w:t xml:space="preserve"> les garder, j’aurai ma récompense.</w:t>
      </w:r>
    </w:p>
    <w:p w14:paraId="2BA0BAD5" w14:textId="00152AEF" w:rsidR="540C5DF4" w:rsidRPr="00F31A57" w:rsidRDefault="540C5DF4"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Montre-moi comment garder Ta loi, </w:t>
      </w:r>
    </w:p>
    <w:p w14:paraId="77928B0D" w14:textId="2918AD3F" w:rsidR="540C5DF4" w:rsidRPr="00F31A57" w:rsidRDefault="540C5DF4"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Que je l’observe de tout </w:t>
      </w:r>
      <w:r w:rsidR="00215CD7" w:rsidRPr="00F31A57">
        <w:rPr>
          <w:rFonts w:ascii="Baskerville" w:eastAsia="Georgia Pro" w:hAnsi="Baskerville" w:cs="Georgia Pro"/>
          <w:color w:val="153D63" w:themeColor="text2" w:themeTint="E6"/>
          <w:sz w:val="28"/>
          <w:szCs w:val="28"/>
        </w:rPr>
        <w:t>cœur</w:t>
      </w:r>
      <w:r w:rsidR="008574F6">
        <w:rPr>
          <w:rFonts w:ascii="Baskerville" w:eastAsia="Georgia Pro" w:hAnsi="Baskerville" w:cs="Georgia Pro"/>
          <w:color w:val="153D63" w:themeColor="text2" w:themeTint="E6"/>
          <w:sz w:val="28"/>
          <w:szCs w:val="28"/>
        </w:rPr>
        <w:t>.</w:t>
      </w:r>
    </w:p>
    <w:p w14:paraId="7C12D610" w14:textId="74C40519" w:rsidR="00E11DD8" w:rsidRPr="00F31A57" w:rsidRDefault="00E11DD8" w:rsidP="40ECAEBB">
      <w:pPr>
        <w:spacing w:after="0" w:line="240" w:lineRule="auto"/>
        <w:jc w:val="both"/>
        <w:rPr>
          <w:rFonts w:ascii="Baskerville" w:eastAsia="Georgia Pro" w:hAnsi="Baskerville" w:cs="Georgia Pro"/>
          <w:color w:val="153D63" w:themeColor="text2" w:themeTint="E6"/>
          <w:sz w:val="28"/>
          <w:szCs w:val="28"/>
        </w:rPr>
      </w:pPr>
    </w:p>
    <w:p w14:paraId="14D751CA" w14:textId="77777777" w:rsidR="0095598C" w:rsidRDefault="0095598C" w:rsidP="009F1610">
      <w:pPr>
        <w:spacing w:after="0" w:line="240" w:lineRule="auto"/>
        <w:jc w:val="both"/>
        <w:rPr>
          <w:rFonts w:ascii="Baskerville" w:eastAsia="Georgia Pro" w:hAnsi="Baskerville" w:cs="Georgia Pro"/>
          <w:b/>
          <w:bCs/>
          <w:color w:val="BB2649"/>
          <w:sz w:val="32"/>
          <w:szCs w:val="32"/>
        </w:rPr>
      </w:pPr>
    </w:p>
    <w:p w14:paraId="20B71517" w14:textId="77777777" w:rsidR="0095598C" w:rsidRDefault="0095598C" w:rsidP="009F1610">
      <w:pPr>
        <w:spacing w:after="0" w:line="240" w:lineRule="auto"/>
        <w:jc w:val="both"/>
        <w:rPr>
          <w:rFonts w:ascii="Baskerville" w:eastAsia="Georgia Pro" w:hAnsi="Baskerville" w:cs="Georgia Pro"/>
          <w:b/>
          <w:bCs/>
          <w:color w:val="BB2649"/>
          <w:sz w:val="32"/>
          <w:szCs w:val="32"/>
        </w:rPr>
      </w:pPr>
    </w:p>
    <w:p w14:paraId="5F96F3B3" w14:textId="77777777" w:rsidR="0095598C" w:rsidRDefault="0095598C" w:rsidP="009F1610">
      <w:pPr>
        <w:spacing w:after="0" w:line="240" w:lineRule="auto"/>
        <w:jc w:val="both"/>
        <w:rPr>
          <w:rFonts w:ascii="Baskerville" w:eastAsia="Georgia Pro" w:hAnsi="Baskerville" w:cs="Georgia Pro"/>
          <w:b/>
          <w:bCs/>
          <w:color w:val="BB2649"/>
          <w:sz w:val="32"/>
          <w:szCs w:val="32"/>
        </w:rPr>
      </w:pPr>
    </w:p>
    <w:p w14:paraId="281C9C8C" w14:textId="77777777" w:rsidR="0095598C" w:rsidRDefault="0095598C" w:rsidP="009F1610">
      <w:pPr>
        <w:spacing w:after="0" w:line="240" w:lineRule="auto"/>
        <w:jc w:val="both"/>
        <w:rPr>
          <w:rFonts w:ascii="Baskerville" w:eastAsia="Georgia Pro" w:hAnsi="Baskerville" w:cs="Georgia Pro"/>
          <w:b/>
          <w:bCs/>
          <w:color w:val="BB2649"/>
          <w:sz w:val="32"/>
          <w:szCs w:val="32"/>
        </w:rPr>
      </w:pPr>
    </w:p>
    <w:p w14:paraId="6E8652C7" w14:textId="77777777" w:rsidR="006F0D79" w:rsidRDefault="006F0D79" w:rsidP="0095598C">
      <w:pPr>
        <w:spacing w:after="0" w:line="240" w:lineRule="auto"/>
        <w:jc w:val="both"/>
        <w:rPr>
          <w:rFonts w:ascii="Baskerville" w:eastAsia="Georgia Pro" w:hAnsi="Baskerville" w:cs="Georgia Pro"/>
          <w:b/>
          <w:bCs/>
          <w:color w:val="BB2649"/>
          <w:sz w:val="32"/>
          <w:szCs w:val="32"/>
        </w:rPr>
      </w:pPr>
    </w:p>
    <w:p w14:paraId="21C9B3AF" w14:textId="11D33433" w:rsidR="00F31A57" w:rsidRPr="0095598C" w:rsidRDefault="012B5F28" w:rsidP="0095598C">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BB2649"/>
          <w:sz w:val="32"/>
          <w:szCs w:val="32"/>
        </w:rPr>
        <w:t>Acclamation</w:t>
      </w:r>
      <w:r w:rsidR="554D7171" w:rsidRPr="00F31A57">
        <w:rPr>
          <w:rFonts w:ascii="Baskerville" w:eastAsia="Georgia Pro" w:hAnsi="Baskerville" w:cs="Georgia Pro"/>
          <w:b/>
          <w:bCs/>
          <w:color w:val="BB2649"/>
          <w:sz w:val="32"/>
          <w:szCs w:val="32"/>
        </w:rPr>
        <w:t xml:space="preserve"> de l’évangile </w:t>
      </w:r>
      <w:r w:rsidR="554D7171" w:rsidRPr="00F31A57">
        <w:rPr>
          <w:rFonts w:ascii="Baskerville" w:eastAsia="Georgia Pro" w:hAnsi="Baskerville" w:cs="Georgia Pro"/>
          <w:color w:val="153D63" w:themeColor="text2" w:themeTint="E6"/>
          <w:sz w:val="28"/>
          <w:szCs w:val="28"/>
        </w:rPr>
        <w:t xml:space="preserve">: </w:t>
      </w:r>
      <w:r w:rsidR="006D1C39" w:rsidRPr="00F31A57">
        <w:rPr>
          <w:rFonts w:ascii="Baskerville" w:eastAsia="Georgia Pro" w:hAnsi="Baskerville" w:cs="Georgia Pro"/>
          <w:b/>
          <w:bCs/>
          <w:color w:val="153D63" w:themeColor="text2" w:themeTint="E6"/>
          <w:sz w:val="28"/>
          <w:szCs w:val="28"/>
        </w:rPr>
        <w:t>Alléluia</w:t>
      </w:r>
      <w:r w:rsidR="554D7171" w:rsidRPr="00F31A57">
        <w:rPr>
          <w:rFonts w:ascii="Baskerville" w:eastAsia="Georgia Pro" w:hAnsi="Baskerville" w:cs="Georgia Pro"/>
          <w:b/>
          <w:bCs/>
          <w:color w:val="153D63" w:themeColor="text2" w:themeTint="E6"/>
          <w:sz w:val="28"/>
          <w:szCs w:val="28"/>
        </w:rPr>
        <w:t xml:space="preserve">, </w:t>
      </w:r>
      <w:r w:rsidR="006D1C39" w:rsidRPr="00F31A57">
        <w:rPr>
          <w:rFonts w:ascii="Baskerville" w:eastAsia="Georgia Pro" w:hAnsi="Baskerville" w:cs="Georgia Pro"/>
          <w:b/>
          <w:bCs/>
          <w:color w:val="153D63" w:themeColor="text2" w:themeTint="E6"/>
          <w:sz w:val="28"/>
          <w:szCs w:val="28"/>
        </w:rPr>
        <w:t>Alléluia</w:t>
      </w:r>
      <w:r w:rsidR="554D7171" w:rsidRPr="00F31A57">
        <w:rPr>
          <w:rFonts w:ascii="Baskerville" w:eastAsia="Georgia Pro" w:hAnsi="Baskerville" w:cs="Georgia Pro"/>
          <w:b/>
          <w:bCs/>
          <w:color w:val="153D63" w:themeColor="text2" w:themeTint="E6"/>
          <w:sz w:val="28"/>
          <w:szCs w:val="28"/>
        </w:rPr>
        <w:t xml:space="preserve">, </w:t>
      </w:r>
      <w:r w:rsidR="006D1C39" w:rsidRPr="00F31A57">
        <w:rPr>
          <w:rFonts w:ascii="Baskerville" w:eastAsia="Georgia Pro" w:hAnsi="Baskerville" w:cs="Georgia Pro"/>
          <w:b/>
          <w:bCs/>
          <w:color w:val="153D63" w:themeColor="text2" w:themeTint="E6"/>
          <w:sz w:val="28"/>
          <w:szCs w:val="28"/>
        </w:rPr>
        <w:t>Alléluia</w:t>
      </w:r>
      <w:r w:rsidR="5DD765BB" w:rsidRPr="00F31A57">
        <w:rPr>
          <w:rFonts w:ascii="Baskerville" w:eastAsia="Georgia Pro" w:hAnsi="Baskerville" w:cs="Georgia Pro"/>
          <w:b/>
          <w:bCs/>
          <w:color w:val="153D63" w:themeColor="text2" w:themeTint="E6"/>
          <w:sz w:val="28"/>
          <w:szCs w:val="28"/>
        </w:rPr>
        <w:t xml:space="preserve"> !</w:t>
      </w:r>
    </w:p>
    <w:p w14:paraId="3E32D965" w14:textId="77777777" w:rsidR="00F31A57" w:rsidRDefault="00F31A57" w:rsidP="00F16A03">
      <w:pPr>
        <w:spacing w:after="0" w:line="240" w:lineRule="auto"/>
        <w:rPr>
          <w:rFonts w:ascii="Baskerville" w:eastAsia="Georgia Pro" w:hAnsi="Baskerville" w:cs="Georgia Pro"/>
          <w:i/>
          <w:iCs/>
          <w:color w:val="ADADAD" w:themeColor="background2" w:themeShade="BF"/>
        </w:rPr>
      </w:pPr>
    </w:p>
    <w:p w14:paraId="3179F367" w14:textId="7CA9DCD0" w:rsidR="00F16A03" w:rsidRPr="003709EF" w:rsidRDefault="006D1C39" w:rsidP="00F16A03">
      <w:pPr>
        <w:spacing w:after="0" w:line="240" w:lineRule="auto"/>
        <w:rPr>
          <w:rFonts w:ascii="Baskerville" w:eastAsia="Georgia Pro" w:hAnsi="Baskerville" w:cs="Georgia Pro"/>
          <w:i/>
          <w:iCs/>
          <w:color w:val="595959" w:themeColor="text1" w:themeTint="A6"/>
        </w:rPr>
      </w:pPr>
      <w:r w:rsidRPr="003709EF">
        <w:rPr>
          <w:rFonts w:ascii="Baskerville" w:eastAsia="Georgia Pro" w:hAnsi="Baskerville" w:cs="Georgia Pro"/>
          <w:i/>
          <w:iCs/>
          <w:color w:val="595959" w:themeColor="text1" w:themeTint="A6"/>
        </w:rPr>
        <w:t>« </w:t>
      </w:r>
      <w:r w:rsidR="00280702" w:rsidRPr="003709EF">
        <w:rPr>
          <w:rFonts w:ascii="Baskerville" w:eastAsia="Georgia Pro" w:hAnsi="Baskerville" w:cs="Georgia Pro"/>
          <w:i/>
          <w:iCs/>
          <w:color w:val="595959" w:themeColor="text1" w:themeTint="A6"/>
        </w:rPr>
        <w:t>Évangile</w:t>
      </w:r>
      <w:r w:rsidRPr="003709EF">
        <w:rPr>
          <w:rFonts w:ascii="Baskerville" w:eastAsia="Georgia Pro" w:hAnsi="Baskerville" w:cs="Georgia Pro"/>
          <w:i/>
          <w:iCs/>
          <w:color w:val="595959" w:themeColor="text1" w:themeTint="A6"/>
        </w:rPr>
        <w:t> »</w:t>
      </w:r>
      <w:r w:rsidR="2DADAD6C" w:rsidRPr="003709EF">
        <w:rPr>
          <w:rFonts w:ascii="Baskerville" w:eastAsia="Georgia Pro" w:hAnsi="Baskerville" w:cs="Georgia Pro"/>
          <w:i/>
          <w:iCs/>
          <w:color w:val="595959" w:themeColor="text1" w:themeTint="A6"/>
        </w:rPr>
        <w:t xml:space="preserve"> signifie </w:t>
      </w:r>
      <w:r w:rsidR="2E90EDC7" w:rsidRPr="003709EF">
        <w:rPr>
          <w:rFonts w:ascii="Baskerville" w:eastAsia="Georgia Pro" w:hAnsi="Baskerville" w:cs="Georgia Pro"/>
          <w:i/>
          <w:iCs/>
          <w:color w:val="595959" w:themeColor="text1" w:themeTint="A6"/>
        </w:rPr>
        <w:t>“</w:t>
      </w:r>
      <w:r w:rsidR="2DADAD6C" w:rsidRPr="003709EF">
        <w:rPr>
          <w:rFonts w:ascii="Baskerville" w:eastAsia="Georgia Pro" w:hAnsi="Baskerville" w:cs="Georgia Pro"/>
          <w:i/>
          <w:iCs/>
          <w:color w:val="595959" w:themeColor="text1" w:themeTint="A6"/>
        </w:rPr>
        <w:t>bonne nouvelle</w:t>
      </w:r>
      <w:r w:rsidR="240238AE" w:rsidRPr="003709EF">
        <w:rPr>
          <w:rFonts w:ascii="Baskerville" w:eastAsia="Georgia Pro" w:hAnsi="Baskerville" w:cs="Georgia Pro"/>
          <w:i/>
          <w:iCs/>
          <w:color w:val="595959" w:themeColor="text1" w:themeTint="A6"/>
        </w:rPr>
        <w:t>”</w:t>
      </w:r>
      <w:r w:rsidR="272C6136" w:rsidRPr="003709EF">
        <w:rPr>
          <w:rFonts w:ascii="Baskerville" w:eastAsia="Georgia Pro" w:hAnsi="Baskerville" w:cs="Georgia Pro"/>
          <w:i/>
          <w:iCs/>
          <w:color w:val="595959" w:themeColor="text1" w:themeTint="A6"/>
        </w:rPr>
        <w:t xml:space="preserve"> </w:t>
      </w:r>
      <w:r w:rsidR="00EB602E" w:rsidRPr="003709EF">
        <w:rPr>
          <w:rFonts w:ascii="Baskerville" w:eastAsia="Georgia Pro" w:hAnsi="Baskerville" w:cs="Georgia Pro"/>
          <w:i/>
          <w:iCs/>
          <w:color w:val="595959" w:themeColor="text1" w:themeTint="A6"/>
        </w:rPr>
        <w:t xml:space="preserve">et </w:t>
      </w:r>
      <w:r w:rsidRPr="003709EF">
        <w:rPr>
          <w:rFonts w:ascii="Baskerville" w:eastAsia="Georgia Pro" w:hAnsi="Baskerville" w:cs="Georgia Pro"/>
          <w:i/>
          <w:iCs/>
          <w:color w:val="595959" w:themeColor="text1" w:themeTint="A6"/>
        </w:rPr>
        <w:t>a</w:t>
      </w:r>
      <w:r w:rsidR="00F87552" w:rsidRPr="003709EF">
        <w:rPr>
          <w:rFonts w:ascii="Baskerville" w:eastAsia="Georgia Pro" w:hAnsi="Baskerville" w:cs="Georgia Pro"/>
          <w:i/>
          <w:iCs/>
          <w:color w:val="595959" w:themeColor="text1" w:themeTint="A6"/>
        </w:rPr>
        <w:t>lléluia</w:t>
      </w:r>
      <w:r w:rsidR="272C6136" w:rsidRPr="003709EF">
        <w:rPr>
          <w:rFonts w:ascii="Baskerville" w:eastAsia="Georgia Pro" w:hAnsi="Baskerville" w:cs="Georgia Pro"/>
          <w:i/>
          <w:iCs/>
          <w:color w:val="595959" w:themeColor="text1" w:themeTint="A6"/>
        </w:rPr>
        <w:t xml:space="preserve"> “louez Dieu</w:t>
      </w:r>
      <w:r w:rsidR="007377BF" w:rsidRPr="003709EF">
        <w:rPr>
          <w:rFonts w:ascii="Baskerville" w:eastAsia="Georgia Pro" w:hAnsi="Baskerville" w:cs="Georgia Pro"/>
          <w:i/>
          <w:iCs/>
          <w:color w:val="595959" w:themeColor="text1" w:themeTint="A6"/>
        </w:rPr>
        <w:t xml:space="preserve"> ! </w:t>
      </w:r>
      <w:r w:rsidR="27335F75" w:rsidRPr="003709EF">
        <w:rPr>
          <w:rFonts w:ascii="Baskerville" w:eastAsia="Georgia Pro" w:hAnsi="Baskerville" w:cs="Georgia Pro"/>
          <w:i/>
          <w:iCs/>
          <w:color w:val="595959" w:themeColor="text1" w:themeTint="A6"/>
        </w:rPr>
        <w:t>”.</w:t>
      </w:r>
      <w:r w:rsidR="272C6136" w:rsidRPr="003709EF">
        <w:rPr>
          <w:rFonts w:ascii="Baskerville" w:eastAsia="Georgia Pro" w:hAnsi="Baskerville" w:cs="Georgia Pro"/>
          <w:i/>
          <w:iCs/>
          <w:color w:val="595959" w:themeColor="text1" w:themeTint="A6"/>
        </w:rPr>
        <w:t xml:space="preserve"> </w:t>
      </w:r>
      <w:r w:rsidR="2DADAD6C" w:rsidRPr="003709EF">
        <w:rPr>
          <w:rFonts w:ascii="Baskerville" w:eastAsia="Georgia Pro" w:hAnsi="Baskerville" w:cs="Georgia Pro"/>
          <w:i/>
          <w:iCs/>
          <w:color w:val="595959" w:themeColor="text1" w:themeTint="A6"/>
        </w:rPr>
        <w:t xml:space="preserve">C’est une partie de la vie, de l’enseignement et de la prédication de </w:t>
      </w:r>
      <w:r w:rsidR="5831B449" w:rsidRPr="003709EF">
        <w:rPr>
          <w:rFonts w:ascii="Baskerville" w:eastAsia="Georgia Pro" w:hAnsi="Baskerville" w:cs="Georgia Pro"/>
          <w:i/>
          <w:iCs/>
          <w:color w:val="595959" w:themeColor="text1" w:themeTint="A6"/>
        </w:rPr>
        <w:t>Jésus</w:t>
      </w:r>
      <w:r w:rsidR="2DADAD6C" w:rsidRPr="003709EF">
        <w:rPr>
          <w:rFonts w:ascii="Baskerville" w:eastAsia="Georgia Pro" w:hAnsi="Baskerville" w:cs="Georgia Pro"/>
          <w:i/>
          <w:iCs/>
          <w:color w:val="595959" w:themeColor="text1" w:themeTint="A6"/>
        </w:rPr>
        <w:t>, écrite sous l’inspiration du Saint Esprit. Nous écoutons l’</w:t>
      </w:r>
      <w:r w:rsidR="000A181F" w:rsidRPr="003709EF">
        <w:rPr>
          <w:rFonts w:ascii="Baskerville" w:eastAsia="Georgia Pro" w:hAnsi="Baskerville" w:cs="Georgia Pro"/>
          <w:i/>
          <w:iCs/>
          <w:color w:val="595959" w:themeColor="text1" w:themeTint="A6"/>
        </w:rPr>
        <w:t>Évangile</w:t>
      </w:r>
      <w:r w:rsidR="2DADAD6C" w:rsidRPr="003709EF">
        <w:rPr>
          <w:rFonts w:ascii="Baskerville" w:eastAsia="Georgia Pro" w:hAnsi="Baskerville" w:cs="Georgia Pro"/>
          <w:i/>
          <w:iCs/>
          <w:color w:val="595959" w:themeColor="text1" w:themeTint="A6"/>
        </w:rPr>
        <w:t xml:space="preserve"> </w:t>
      </w:r>
      <w:r w:rsidR="1DD92ACB" w:rsidRPr="003709EF">
        <w:rPr>
          <w:rFonts w:ascii="Baskerville" w:eastAsia="Georgia Pro" w:hAnsi="Baskerville" w:cs="Georgia Pro"/>
          <w:i/>
          <w:iCs/>
          <w:color w:val="595959" w:themeColor="text1" w:themeTint="A6"/>
        </w:rPr>
        <w:t>debout</w:t>
      </w:r>
      <w:r w:rsidR="2DADAD6C" w:rsidRPr="003709EF">
        <w:rPr>
          <w:rFonts w:ascii="Baskerville" w:eastAsia="Georgia Pro" w:hAnsi="Baskerville" w:cs="Georgia Pro"/>
          <w:i/>
          <w:iCs/>
          <w:color w:val="595959" w:themeColor="text1" w:themeTint="A6"/>
        </w:rPr>
        <w:t xml:space="preserve"> en signe de respect et f</w:t>
      </w:r>
      <w:r w:rsidR="312C044C" w:rsidRPr="003709EF">
        <w:rPr>
          <w:rFonts w:ascii="Baskerville" w:eastAsia="Georgia Pro" w:hAnsi="Baskerville" w:cs="Georgia Pro"/>
          <w:i/>
          <w:iCs/>
          <w:color w:val="595959" w:themeColor="text1" w:themeTint="A6"/>
        </w:rPr>
        <w:t>aiso</w:t>
      </w:r>
      <w:r w:rsidR="2DADAD6C" w:rsidRPr="003709EF">
        <w:rPr>
          <w:rFonts w:ascii="Baskerville" w:eastAsia="Georgia Pro" w:hAnsi="Baskerville" w:cs="Georgia Pro"/>
          <w:i/>
          <w:iCs/>
          <w:color w:val="595959" w:themeColor="text1" w:themeTint="A6"/>
        </w:rPr>
        <w:t>n</w:t>
      </w:r>
      <w:r w:rsidR="742EE938" w:rsidRPr="003709EF">
        <w:rPr>
          <w:rFonts w:ascii="Baskerville" w:eastAsia="Georgia Pro" w:hAnsi="Baskerville" w:cs="Georgia Pro"/>
          <w:i/>
          <w:iCs/>
          <w:color w:val="595959" w:themeColor="text1" w:themeTint="A6"/>
        </w:rPr>
        <w:t>s</w:t>
      </w:r>
      <w:r w:rsidR="2DADAD6C" w:rsidRPr="003709EF">
        <w:rPr>
          <w:rFonts w:ascii="Baskerville" w:eastAsia="Georgia Pro" w:hAnsi="Baskerville" w:cs="Georgia Pro"/>
          <w:i/>
          <w:iCs/>
          <w:color w:val="595959" w:themeColor="text1" w:themeTint="A6"/>
        </w:rPr>
        <w:t xml:space="preserve"> le signe de la </w:t>
      </w:r>
      <w:r w:rsidR="432BF0D5" w:rsidRPr="003709EF">
        <w:rPr>
          <w:rFonts w:ascii="Baskerville" w:eastAsia="Georgia Pro" w:hAnsi="Baskerville" w:cs="Georgia Pro"/>
          <w:i/>
          <w:iCs/>
          <w:color w:val="595959" w:themeColor="text1" w:themeTint="A6"/>
        </w:rPr>
        <w:t>croix</w:t>
      </w:r>
      <w:r w:rsidR="2DADAD6C" w:rsidRPr="003709EF">
        <w:rPr>
          <w:rFonts w:ascii="Baskerville" w:eastAsia="Georgia Pro" w:hAnsi="Baskerville" w:cs="Georgia Pro"/>
          <w:i/>
          <w:iCs/>
          <w:color w:val="595959" w:themeColor="text1" w:themeTint="A6"/>
        </w:rPr>
        <w:t xml:space="preserve"> sur le front, sur la bouche et sur l</w:t>
      </w:r>
      <w:r w:rsidR="583E7C8D" w:rsidRPr="003709EF">
        <w:rPr>
          <w:rFonts w:ascii="Baskerville" w:eastAsia="Georgia Pro" w:hAnsi="Baskerville" w:cs="Georgia Pro"/>
          <w:i/>
          <w:iCs/>
          <w:color w:val="595959" w:themeColor="text1" w:themeTint="A6"/>
        </w:rPr>
        <w:t>a p</w:t>
      </w:r>
      <w:r w:rsidR="2DADAD6C" w:rsidRPr="003709EF">
        <w:rPr>
          <w:rFonts w:ascii="Baskerville" w:eastAsia="Georgia Pro" w:hAnsi="Baskerville" w:cs="Georgia Pro"/>
          <w:i/>
          <w:iCs/>
          <w:color w:val="595959" w:themeColor="text1" w:themeTint="A6"/>
        </w:rPr>
        <w:t>oitrine</w:t>
      </w:r>
      <w:r w:rsidR="4F36040A" w:rsidRPr="003709EF">
        <w:rPr>
          <w:rFonts w:ascii="Baskerville" w:eastAsia="Georgia Pro" w:hAnsi="Baskerville" w:cs="Georgia Pro"/>
          <w:i/>
          <w:iCs/>
          <w:color w:val="595959" w:themeColor="text1" w:themeTint="A6"/>
        </w:rPr>
        <w:t xml:space="preserve"> pour reconnaître </w:t>
      </w:r>
      <w:r w:rsidR="33C2A8BC" w:rsidRPr="003709EF">
        <w:rPr>
          <w:rFonts w:ascii="Baskerville" w:eastAsia="Georgia Pro" w:hAnsi="Baskerville" w:cs="Georgia Pro"/>
          <w:i/>
          <w:iCs/>
          <w:color w:val="595959" w:themeColor="text1" w:themeTint="A6"/>
        </w:rPr>
        <w:t>que</w:t>
      </w:r>
      <w:r w:rsidR="4F36040A" w:rsidRPr="003709EF">
        <w:rPr>
          <w:rFonts w:ascii="Baskerville" w:eastAsia="Georgia Pro" w:hAnsi="Baskerville" w:cs="Georgia Pro"/>
          <w:i/>
          <w:iCs/>
          <w:color w:val="595959" w:themeColor="text1" w:themeTint="A6"/>
        </w:rPr>
        <w:t xml:space="preserve"> </w:t>
      </w:r>
      <w:r w:rsidR="2928BD57" w:rsidRPr="003709EF">
        <w:rPr>
          <w:rFonts w:ascii="Baskerville" w:eastAsia="Georgia Pro" w:hAnsi="Baskerville" w:cs="Georgia Pro"/>
          <w:i/>
          <w:iCs/>
          <w:color w:val="595959" w:themeColor="text1" w:themeTint="A6"/>
        </w:rPr>
        <w:t xml:space="preserve">nous acceptons </w:t>
      </w:r>
      <w:r w:rsidR="4F36040A" w:rsidRPr="003709EF">
        <w:rPr>
          <w:rFonts w:ascii="Baskerville" w:eastAsia="Georgia Pro" w:hAnsi="Baskerville" w:cs="Georgia Pro"/>
          <w:i/>
          <w:iCs/>
          <w:color w:val="595959" w:themeColor="text1" w:themeTint="A6"/>
        </w:rPr>
        <w:t xml:space="preserve">la </w:t>
      </w:r>
      <w:r w:rsidR="41255F3A" w:rsidRPr="003709EF">
        <w:rPr>
          <w:rFonts w:ascii="Baskerville" w:eastAsia="Georgia Pro" w:hAnsi="Baskerville" w:cs="Georgia Pro"/>
          <w:i/>
          <w:iCs/>
          <w:color w:val="595959" w:themeColor="text1" w:themeTint="A6"/>
        </w:rPr>
        <w:t>vérité</w:t>
      </w:r>
      <w:r w:rsidR="4F36040A" w:rsidRPr="003709EF">
        <w:rPr>
          <w:rFonts w:ascii="Baskerville" w:eastAsia="Georgia Pro" w:hAnsi="Baskerville" w:cs="Georgia Pro"/>
          <w:i/>
          <w:iCs/>
          <w:color w:val="595959" w:themeColor="text1" w:themeTint="A6"/>
        </w:rPr>
        <w:t xml:space="preserve"> divine dans </w:t>
      </w:r>
      <w:r w:rsidR="06C4404E" w:rsidRPr="003709EF">
        <w:rPr>
          <w:rFonts w:ascii="Baskerville" w:eastAsia="Georgia Pro" w:hAnsi="Baskerville" w:cs="Georgia Pro"/>
          <w:i/>
          <w:iCs/>
          <w:color w:val="595959" w:themeColor="text1" w:themeTint="A6"/>
        </w:rPr>
        <w:t>notre</w:t>
      </w:r>
      <w:r w:rsidR="4F36040A" w:rsidRPr="003709EF">
        <w:rPr>
          <w:rFonts w:ascii="Baskerville" w:eastAsia="Georgia Pro" w:hAnsi="Baskerville" w:cs="Georgia Pro"/>
          <w:i/>
          <w:iCs/>
          <w:color w:val="595959" w:themeColor="text1" w:themeTint="A6"/>
        </w:rPr>
        <w:t xml:space="preserve"> intelligence, la profess</w:t>
      </w:r>
      <w:r w:rsidR="007377BF" w:rsidRPr="003709EF">
        <w:rPr>
          <w:rFonts w:ascii="Baskerville" w:eastAsia="Georgia Pro" w:hAnsi="Baskerville" w:cs="Georgia Pro"/>
          <w:i/>
          <w:iCs/>
          <w:color w:val="595959" w:themeColor="text1" w:themeTint="A6"/>
        </w:rPr>
        <w:t>on</w:t>
      </w:r>
      <w:r w:rsidR="00F06F70" w:rsidRPr="003709EF">
        <w:rPr>
          <w:rFonts w:ascii="Baskerville" w:eastAsia="Georgia Pro" w:hAnsi="Baskerville" w:cs="Georgia Pro"/>
          <w:i/>
          <w:iCs/>
          <w:color w:val="595959" w:themeColor="text1" w:themeTint="A6"/>
        </w:rPr>
        <w:t>s</w:t>
      </w:r>
      <w:r w:rsidR="007377BF" w:rsidRPr="003709EF">
        <w:rPr>
          <w:rFonts w:ascii="Baskerville" w:eastAsia="Georgia Pro" w:hAnsi="Baskerville" w:cs="Georgia Pro"/>
          <w:i/>
          <w:iCs/>
          <w:color w:val="595959" w:themeColor="text1" w:themeTint="A6"/>
        </w:rPr>
        <w:t xml:space="preserve"> par la</w:t>
      </w:r>
      <w:r w:rsidR="4F36040A" w:rsidRPr="003709EF">
        <w:rPr>
          <w:rFonts w:ascii="Baskerville" w:eastAsia="Georgia Pro" w:hAnsi="Baskerville" w:cs="Georgia Pro"/>
          <w:i/>
          <w:iCs/>
          <w:color w:val="595959" w:themeColor="text1" w:themeTint="A6"/>
        </w:rPr>
        <w:t xml:space="preserve"> </w:t>
      </w:r>
      <w:r w:rsidR="7D515FE4" w:rsidRPr="003709EF">
        <w:rPr>
          <w:rFonts w:ascii="Baskerville" w:eastAsia="Georgia Pro" w:hAnsi="Baskerville" w:cs="Georgia Pro"/>
          <w:i/>
          <w:iCs/>
          <w:color w:val="595959" w:themeColor="text1" w:themeTint="A6"/>
        </w:rPr>
        <w:t>bouche</w:t>
      </w:r>
      <w:r w:rsidR="4F36040A" w:rsidRPr="003709EF">
        <w:rPr>
          <w:rFonts w:ascii="Baskerville" w:eastAsia="Georgia Pro" w:hAnsi="Baskerville" w:cs="Georgia Pro"/>
          <w:i/>
          <w:iCs/>
          <w:color w:val="595959" w:themeColor="text1" w:themeTint="A6"/>
        </w:rPr>
        <w:t xml:space="preserve"> et la </w:t>
      </w:r>
      <w:r w:rsidR="00C04C4C" w:rsidRPr="003709EF">
        <w:rPr>
          <w:rFonts w:ascii="Baskerville" w:eastAsia="Georgia Pro" w:hAnsi="Baskerville" w:cs="Georgia Pro"/>
          <w:i/>
          <w:iCs/>
          <w:color w:val="595959" w:themeColor="text1" w:themeTint="A6"/>
        </w:rPr>
        <w:t>conservons</w:t>
      </w:r>
      <w:r w:rsidR="4F36040A" w:rsidRPr="003709EF">
        <w:rPr>
          <w:rFonts w:ascii="Baskerville" w:eastAsia="Georgia Pro" w:hAnsi="Baskerville" w:cs="Georgia Pro"/>
          <w:i/>
          <w:iCs/>
          <w:color w:val="595959" w:themeColor="text1" w:themeTint="A6"/>
        </w:rPr>
        <w:t xml:space="preserve"> dans </w:t>
      </w:r>
      <w:r w:rsidR="1C3633AE" w:rsidRPr="003709EF">
        <w:rPr>
          <w:rFonts w:ascii="Baskerville" w:eastAsia="Georgia Pro" w:hAnsi="Baskerville" w:cs="Georgia Pro"/>
          <w:i/>
          <w:iCs/>
          <w:color w:val="595959" w:themeColor="text1" w:themeTint="A6"/>
        </w:rPr>
        <w:t xml:space="preserve">notre </w:t>
      </w:r>
      <w:r w:rsidR="78C0ACB7" w:rsidRPr="003709EF">
        <w:rPr>
          <w:rFonts w:ascii="Baskerville" w:eastAsia="Georgia Pro" w:hAnsi="Baskerville" w:cs="Georgia Pro"/>
          <w:i/>
          <w:iCs/>
          <w:color w:val="595959" w:themeColor="text1" w:themeTint="A6"/>
        </w:rPr>
        <w:t>cœur</w:t>
      </w:r>
      <w:r w:rsidR="4F36040A" w:rsidRPr="003709EF">
        <w:rPr>
          <w:rFonts w:ascii="Baskerville" w:eastAsia="Georgia Pro" w:hAnsi="Baskerville" w:cs="Georgia Pro"/>
          <w:i/>
          <w:iCs/>
          <w:color w:val="595959" w:themeColor="text1" w:themeTint="A6"/>
        </w:rPr>
        <w:t xml:space="preserve">. </w:t>
      </w:r>
    </w:p>
    <w:p w14:paraId="337A8D21" w14:textId="4EA2BB0E" w:rsidR="004D214D" w:rsidRPr="003709EF" w:rsidRDefault="00582BE2" w:rsidP="009F1610">
      <w:pPr>
        <w:spacing w:after="195" w:line="240" w:lineRule="auto"/>
        <w:rPr>
          <w:rFonts w:ascii="Baskerville" w:eastAsia="Georgia Pro" w:hAnsi="Baskerville" w:cs="Georgia Pro"/>
          <w:i/>
          <w:iCs/>
          <w:color w:val="595959" w:themeColor="text1" w:themeTint="A6"/>
        </w:rPr>
      </w:pPr>
      <w:r w:rsidRPr="003709EF">
        <w:rPr>
          <w:rFonts w:ascii="Baskerville" w:eastAsia="Georgia Pro" w:hAnsi="Baskerville" w:cs="Georgia Pro"/>
          <w:i/>
          <w:iCs/>
          <w:color w:val="595959" w:themeColor="text1" w:themeTint="A6"/>
        </w:rPr>
        <w:t xml:space="preserve">Nous avons choisi cet </w:t>
      </w:r>
      <w:r w:rsidR="006D1C39" w:rsidRPr="003709EF">
        <w:rPr>
          <w:rFonts w:ascii="Baskerville" w:eastAsia="Georgia Pro" w:hAnsi="Baskerville" w:cs="Georgia Pro"/>
          <w:i/>
          <w:iCs/>
          <w:color w:val="595959" w:themeColor="text1" w:themeTint="A6"/>
        </w:rPr>
        <w:t>Évangile</w:t>
      </w:r>
      <w:r w:rsidRPr="003709EF">
        <w:rPr>
          <w:rFonts w:ascii="Baskerville" w:eastAsia="Georgia Pro" w:hAnsi="Baskerville" w:cs="Georgia Pro"/>
          <w:i/>
          <w:iCs/>
          <w:color w:val="595959" w:themeColor="text1" w:themeTint="A6"/>
        </w:rPr>
        <w:t xml:space="preserve"> car nous voulons être un signe visible et efficace de </w:t>
      </w:r>
      <w:r w:rsidR="00E53D17" w:rsidRPr="003709EF">
        <w:rPr>
          <w:rFonts w:ascii="Baskerville" w:eastAsia="Georgia Pro" w:hAnsi="Baskerville" w:cs="Georgia Pro"/>
          <w:i/>
          <w:iCs/>
          <w:color w:val="595959" w:themeColor="text1" w:themeTint="A6"/>
        </w:rPr>
        <w:t>notre foi en</w:t>
      </w:r>
      <w:r w:rsidRPr="003709EF">
        <w:rPr>
          <w:rFonts w:ascii="Baskerville" w:eastAsia="Georgia Pro" w:hAnsi="Baskerville" w:cs="Georgia Pro"/>
          <w:i/>
          <w:iCs/>
          <w:color w:val="595959" w:themeColor="text1" w:themeTint="A6"/>
        </w:rPr>
        <w:t xml:space="preserve"> Dieu </w:t>
      </w:r>
      <w:r w:rsidR="00F16A03" w:rsidRPr="003709EF">
        <w:rPr>
          <w:rFonts w:ascii="Baskerville" w:eastAsia="Georgia Pro" w:hAnsi="Baskerville" w:cs="Georgia Pro"/>
          <w:i/>
          <w:iCs/>
          <w:color w:val="595959" w:themeColor="text1" w:themeTint="A6"/>
        </w:rPr>
        <w:t xml:space="preserve">et de son </w:t>
      </w:r>
      <w:r w:rsidR="00DF059D" w:rsidRPr="003709EF">
        <w:rPr>
          <w:rFonts w:ascii="Baskerville" w:eastAsia="Georgia Pro" w:hAnsi="Baskerville" w:cs="Georgia Pro"/>
          <w:i/>
          <w:iCs/>
          <w:color w:val="595959" w:themeColor="text1" w:themeTint="A6"/>
        </w:rPr>
        <w:t>A</w:t>
      </w:r>
      <w:r w:rsidR="00F16A03" w:rsidRPr="003709EF">
        <w:rPr>
          <w:rFonts w:ascii="Baskerville" w:eastAsia="Georgia Pro" w:hAnsi="Baskerville" w:cs="Georgia Pro"/>
          <w:i/>
          <w:iCs/>
          <w:color w:val="595959" w:themeColor="text1" w:themeTint="A6"/>
        </w:rPr>
        <w:t>mour</w:t>
      </w:r>
      <w:r w:rsidR="0036401E" w:rsidRPr="003709EF">
        <w:rPr>
          <w:rFonts w:ascii="Baskerville" w:eastAsia="Georgia Pro" w:hAnsi="Baskerville" w:cs="Georgia Pro"/>
          <w:i/>
          <w:iCs/>
          <w:color w:val="595959" w:themeColor="text1" w:themeTint="A6"/>
        </w:rPr>
        <w:t>.</w:t>
      </w:r>
    </w:p>
    <w:p w14:paraId="6188BFEF" w14:textId="77777777" w:rsidR="002B53F6" w:rsidRPr="00F31A57" w:rsidRDefault="002B53F6" w:rsidP="40ECAEBB">
      <w:pPr>
        <w:spacing w:after="0" w:line="240" w:lineRule="auto"/>
        <w:jc w:val="both"/>
        <w:rPr>
          <w:rFonts w:ascii="Baskerville" w:eastAsia="Georgia Pro" w:hAnsi="Baskerville" w:cs="Georgia Pro"/>
          <w:b/>
          <w:bCs/>
          <w:color w:val="BB2649"/>
          <w:sz w:val="32"/>
          <w:szCs w:val="32"/>
        </w:rPr>
      </w:pPr>
    </w:p>
    <w:p w14:paraId="441515B0" w14:textId="00266BE1" w:rsidR="1C8737DD" w:rsidRPr="00F31A57" w:rsidRDefault="000A181F"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BB2649"/>
          <w:sz w:val="32"/>
          <w:szCs w:val="32"/>
        </w:rPr>
        <w:t>Évangile</w:t>
      </w:r>
      <w:r w:rsidR="00453351" w:rsidRPr="00F31A57">
        <w:rPr>
          <w:rFonts w:ascii="Baskerville" w:eastAsia="Georgia Pro" w:hAnsi="Baskerville" w:cs="Georgia Pro"/>
          <w:b/>
          <w:bCs/>
          <w:color w:val="D63D66"/>
          <w:sz w:val="32"/>
          <w:szCs w:val="32"/>
        </w:rPr>
        <w:t> </w:t>
      </w:r>
      <w:r w:rsidR="00453351" w:rsidRPr="00F31A57">
        <w:rPr>
          <w:rFonts w:ascii="Baskerville" w:eastAsia="Georgia Pro" w:hAnsi="Baskerville" w:cs="Georgia Pro"/>
          <w:color w:val="153D63" w:themeColor="text2" w:themeTint="E6"/>
          <w:sz w:val="28"/>
          <w:szCs w:val="28"/>
        </w:rPr>
        <w:t xml:space="preserve">: </w:t>
      </w:r>
      <w:r w:rsidR="0004650E">
        <w:rPr>
          <w:rFonts w:ascii="Baskerville" w:eastAsia="Georgia Pro" w:hAnsi="Baskerville" w:cs="Georgia Pro"/>
          <w:b/>
          <w:bCs/>
          <w:color w:val="0E2841" w:themeColor="text2"/>
          <w:sz w:val="28"/>
          <w:szCs w:val="28"/>
        </w:rPr>
        <w:t>s</w:t>
      </w:r>
      <w:r w:rsidR="00921DDD" w:rsidRPr="00F31A57">
        <w:rPr>
          <w:rFonts w:ascii="Baskerville" w:eastAsia="Georgia Pro" w:hAnsi="Baskerville" w:cs="Georgia Pro"/>
          <w:b/>
          <w:bCs/>
          <w:color w:val="0E2841" w:themeColor="text2"/>
          <w:sz w:val="28"/>
          <w:szCs w:val="28"/>
        </w:rPr>
        <w:t xml:space="preserve">elon </w:t>
      </w:r>
      <w:r w:rsidR="0700FA31" w:rsidRPr="00F31A57">
        <w:rPr>
          <w:rFonts w:ascii="Baskerville" w:eastAsia="Georgia Pro" w:hAnsi="Baskerville" w:cs="Georgia Pro"/>
          <w:b/>
          <w:bCs/>
          <w:color w:val="0E2841" w:themeColor="text2"/>
          <w:sz w:val="28"/>
          <w:szCs w:val="28"/>
        </w:rPr>
        <w:t>Saint</w:t>
      </w:r>
      <w:r w:rsidR="00921DDD" w:rsidRPr="00F31A57">
        <w:rPr>
          <w:rFonts w:ascii="Baskerville" w:eastAsia="Georgia Pro" w:hAnsi="Baskerville" w:cs="Georgia Pro"/>
          <w:b/>
          <w:bCs/>
          <w:color w:val="0E2841" w:themeColor="text2"/>
          <w:sz w:val="28"/>
          <w:szCs w:val="28"/>
        </w:rPr>
        <w:t xml:space="preserve"> Mat</w:t>
      </w:r>
      <w:r w:rsidR="0004650E">
        <w:rPr>
          <w:rFonts w:ascii="Baskerville" w:eastAsia="Georgia Pro" w:hAnsi="Baskerville" w:cs="Georgia Pro"/>
          <w:b/>
          <w:bCs/>
          <w:color w:val="0E2841" w:themeColor="text2"/>
          <w:sz w:val="28"/>
          <w:szCs w:val="28"/>
        </w:rPr>
        <w:t>t</w:t>
      </w:r>
      <w:r w:rsidR="00921DDD" w:rsidRPr="00F31A57">
        <w:rPr>
          <w:rFonts w:ascii="Baskerville" w:eastAsia="Georgia Pro" w:hAnsi="Baskerville" w:cs="Georgia Pro"/>
          <w:b/>
          <w:bCs/>
          <w:color w:val="0E2841" w:themeColor="text2"/>
          <w:sz w:val="28"/>
          <w:szCs w:val="28"/>
        </w:rPr>
        <w:t>hieu </w:t>
      </w:r>
      <w:proofErr w:type="gramStart"/>
      <w:r w:rsidR="00133F4D" w:rsidRPr="00F31A57">
        <w:rPr>
          <w:rFonts w:ascii="Baskerville" w:eastAsia="Georgia Pro" w:hAnsi="Baskerville" w:cs="Georgia Pro"/>
          <w:b/>
          <w:bCs/>
          <w:color w:val="0E2841" w:themeColor="text2"/>
          <w:sz w:val="28"/>
          <w:szCs w:val="28"/>
        </w:rPr>
        <w:t>(</w:t>
      </w:r>
      <w:r w:rsidR="1C8737DD" w:rsidRPr="00F31A57">
        <w:rPr>
          <w:rFonts w:ascii="Baskerville" w:eastAsia="Georgia Pro" w:hAnsi="Baskerville" w:cs="Georgia Pro"/>
          <w:b/>
          <w:bCs/>
          <w:color w:val="153D63" w:themeColor="text2" w:themeTint="E6"/>
          <w:sz w:val="28"/>
          <w:szCs w:val="28"/>
        </w:rPr>
        <w:t xml:space="preserve"> 5</w:t>
      </w:r>
      <w:proofErr w:type="gramEnd"/>
      <w:r w:rsidR="1C8737DD" w:rsidRPr="00F31A57">
        <w:rPr>
          <w:rFonts w:ascii="Baskerville" w:eastAsia="Georgia Pro" w:hAnsi="Baskerville" w:cs="Georgia Pro"/>
          <w:b/>
          <w:bCs/>
          <w:color w:val="153D63" w:themeColor="text2" w:themeTint="E6"/>
          <w:sz w:val="28"/>
          <w:szCs w:val="28"/>
        </w:rPr>
        <w:t>, 13-</w:t>
      </w:r>
      <w:r w:rsidR="06EC510E" w:rsidRPr="00F31A57">
        <w:rPr>
          <w:rFonts w:ascii="Baskerville" w:eastAsia="Georgia Pro" w:hAnsi="Baskerville" w:cs="Georgia Pro"/>
          <w:b/>
          <w:bCs/>
          <w:color w:val="153D63" w:themeColor="text2" w:themeTint="E6"/>
          <w:sz w:val="28"/>
          <w:szCs w:val="28"/>
        </w:rPr>
        <w:t>16)</w:t>
      </w:r>
      <w:r w:rsidR="1C8737DD" w:rsidRPr="00F31A57">
        <w:rPr>
          <w:rFonts w:ascii="Baskerville" w:eastAsia="Georgia Pro" w:hAnsi="Baskerville" w:cs="Georgia Pro"/>
          <w:color w:val="153D63" w:themeColor="text2" w:themeTint="E6"/>
          <w:sz w:val="28"/>
          <w:szCs w:val="28"/>
        </w:rPr>
        <w:t xml:space="preserve"> </w:t>
      </w:r>
    </w:p>
    <w:p w14:paraId="108C58A9" w14:textId="77777777" w:rsidR="009C7BE8" w:rsidRPr="00F31A57" w:rsidRDefault="009C7BE8" w:rsidP="40ECAEBB">
      <w:pPr>
        <w:spacing w:after="0" w:line="240" w:lineRule="auto"/>
        <w:jc w:val="both"/>
        <w:rPr>
          <w:rFonts w:ascii="Baskerville" w:eastAsia="Georgia Pro" w:hAnsi="Baskerville" w:cs="Georgia Pro"/>
          <w:color w:val="153D63" w:themeColor="text2" w:themeTint="E6"/>
          <w:sz w:val="28"/>
          <w:szCs w:val="28"/>
        </w:rPr>
      </w:pPr>
    </w:p>
    <w:p w14:paraId="7FAB5DEB" w14:textId="3F39CDAF" w:rsidR="00C04C4C" w:rsidRPr="00F31A57" w:rsidRDefault="1C8737DD"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Comme les disciples s’étaient rassemblés autour de Jésus sur la montagne, il disait : </w:t>
      </w:r>
      <w:r w:rsidR="00EA5219" w:rsidRPr="00F31A57">
        <w:rPr>
          <w:rFonts w:ascii="Baskerville" w:eastAsia="Georgia Pro" w:hAnsi="Baskerville" w:cs="Georgia Pro"/>
          <w:color w:val="153D63" w:themeColor="text2" w:themeTint="E6"/>
          <w:sz w:val="28"/>
          <w:szCs w:val="28"/>
        </w:rPr>
        <w:t>« </w:t>
      </w:r>
      <w:r w:rsidRPr="00F31A57">
        <w:rPr>
          <w:rFonts w:ascii="Baskerville" w:eastAsia="Georgia Pro" w:hAnsi="Baskerville" w:cs="Georgia Pro"/>
          <w:color w:val="153D63" w:themeColor="text2" w:themeTint="E6"/>
          <w:sz w:val="28"/>
          <w:szCs w:val="28"/>
        </w:rPr>
        <w:t>Vous êtes le sel de la terre. Mais si le sel devient fade, comment lui rendre de la saveur ? Il ne vaut plus rien :</w:t>
      </w:r>
      <w:r w:rsidR="00F932F6">
        <w:rPr>
          <w:rFonts w:ascii="Baskerville" w:eastAsia="Georgia Pro" w:hAnsi="Baskerville" w:cs="Georgia Pro"/>
          <w:color w:val="153D63" w:themeColor="text2" w:themeTint="E6"/>
          <w:sz w:val="28"/>
          <w:szCs w:val="28"/>
        </w:rPr>
        <w:t xml:space="preserve"> o</w:t>
      </w:r>
      <w:r w:rsidRPr="00F31A57">
        <w:rPr>
          <w:rFonts w:ascii="Baskerville" w:eastAsia="Georgia Pro" w:hAnsi="Baskerville" w:cs="Georgia Pro"/>
          <w:color w:val="153D63" w:themeColor="text2" w:themeTint="E6"/>
          <w:sz w:val="28"/>
          <w:szCs w:val="28"/>
        </w:rPr>
        <w:t xml:space="preserve">n le jette dehors et il est piétiné par les gens. </w:t>
      </w:r>
    </w:p>
    <w:p w14:paraId="5D1EA676" w14:textId="6F6198D9" w:rsidR="1C8737DD" w:rsidRPr="00F31A57" w:rsidRDefault="1C8737DD"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Vous êtes la lumière du monde. Une ville située sur une montagne ne peut être cachée. Et l'on n'allume pas une lampe pour la mettre sous le </w:t>
      </w:r>
      <w:r w:rsidR="0700FA31" w:rsidRPr="00F31A57">
        <w:rPr>
          <w:rFonts w:ascii="Baskerville" w:eastAsia="Georgia Pro" w:hAnsi="Baskerville" w:cs="Georgia Pro"/>
          <w:color w:val="153D63" w:themeColor="text2" w:themeTint="E6"/>
          <w:sz w:val="28"/>
          <w:szCs w:val="28"/>
        </w:rPr>
        <w:t>boisseau</w:t>
      </w:r>
      <w:r w:rsidRPr="00F31A57">
        <w:rPr>
          <w:rFonts w:ascii="Baskerville" w:eastAsia="Georgia Pro" w:hAnsi="Baskerville" w:cs="Georgia Pro"/>
          <w:color w:val="153D63" w:themeColor="text2" w:themeTint="E6"/>
          <w:sz w:val="28"/>
          <w:szCs w:val="28"/>
        </w:rPr>
        <w:t xml:space="preserve"> ; on la met sur le lampadaire, et elle brille pour tous ceux qui sont dans la maison. De même, que votre lumière brille devant les hommes : alors, voyant ce que vous faites de bien, ils rendront gloire à votre Père qui est aux cieux.</w:t>
      </w:r>
      <w:r w:rsidR="00C04C4C" w:rsidRPr="00F31A57">
        <w:rPr>
          <w:rFonts w:ascii="Baskerville" w:eastAsia="Georgia Pro" w:hAnsi="Baskerville" w:cs="Georgia Pro"/>
          <w:color w:val="153D63" w:themeColor="text2" w:themeTint="E6"/>
          <w:sz w:val="28"/>
          <w:szCs w:val="28"/>
        </w:rPr>
        <w:t> »</w:t>
      </w:r>
    </w:p>
    <w:p w14:paraId="438FF4F8" w14:textId="2F3F4F8D" w:rsidR="002B53F6" w:rsidRPr="003709EF" w:rsidRDefault="071F752C" w:rsidP="40ECAEBB">
      <w:pPr>
        <w:spacing w:after="0" w:line="240" w:lineRule="auto"/>
        <w:jc w:val="both"/>
        <w:rPr>
          <w:rFonts w:ascii="Baskerville" w:eastAsia="Georgia Pro" w:hAnsi="Baskerville" w:cs="Georgia Pro"/>
          <w:b/>
          <w:bCs/>
          <w:color w:val="595959" w:themeColor="text1" w:themeTint="A6"/>
        </w:rPr>
      </w:pPr>
      <w:r w:rsidRPr="003709EF">
        <w:rPr>
          <w:rFonts w:ascii="Baskerville" w:eastAsia="Georgia Pro" w:hAnsi="Baskerville" w:cs="Georgia Pro"/>
          <w:color w:val="595959" w:themeColor="text1" w:themeTint="A6"/>
        </w:rPr>
        <w:t xml:space="preserve">Acclamons la parole de Dieu </w:t>
      </w:r>
      <w:r w:rsidR="00F932F6" w:rsidRPr="003709EF">
        <w:rPr>
          <w:rFonts w:ascii="Baskerville" w:eastAsia="Georgia Pro" w:hAnsi="Baskerville" w:cs="Georgia Pro"/>
          <w:color w:val="595959" w:themeColor="text1" w:themeTint="A6"/>
        </w:rPr>
        <w:t>–</w:t>
      </w:r>
      <w:r w:rsidRPr="003709EF">
        <w:rPr>
          <w:rFonts w:ascii="Baskerville" w:eastAsia="Georgia Pro" w:hAnsi="Baskerville" w:cs="Georgia Pro"/>
          <w:color w:val="595959" w:themeColor="text1" w:themeTint="A6"/>
        </w:rPr>
        <w:t xml:space="preserve"> </w:t>
      </w:r>
      <w:r w:rsidR="00F932F6" w:rsidRPr="003709EF">
        <w:rPr>
          <w:rFonts w:ascii="Baskerville" w:eastAsia="Georgia Pro" w:hAnsi="Baskerville" w:cs="Georgia Pro"/>
          <w:b/>
          <w:bCs/>
          <w:color w:val="595959" w:themeColor="text1" w:themeTint="A6"/>
        </w:rPr>
        <w:t>L’a</w:t>
      </w:r>
      <w:r w:rsidRPr="003709EF">
        <w:rPr>
          <w:rFonts w:ascii="Baskerville" w:eastAsia="Georgia Pro" w:hAnsi="Baskerville" w:cs="Georgia Pro"/>
          <w:b/>
          <w:bCs/>
          <w:color w:val="595959" w:themeColor="text1" w:themeTint="A6"/>
        </w:rPr>
        <w:t xml:space="preserve">ssemblée : </w:t>
      </w:r>
      <w:r w:rsidR="00EA31C6" w:rsidRPr="003709EF">
        <w:rPr>
          <w:rFonts w:ascii="Baskerville" w:eastAsia="Georgia Pro" w:hAnsi="Baskerville" w:cs="Georgia Pro"/>
          <w:b/>
          <w:bCs/>
          <w:color w:val="595959" w:themeColor="text1" w:themeTint="A6"/>
        </w:rPr>
        <w:t>l</w:t>
      </w:r>
      <w:r w:rsidRPr="003709EF">
        <w:rPr>
          <w:rFonts w:ascii="Baskerville" w:eastAsia="Georgia Pro" w:hAnsi="Baskerville" w:cs="Georgia Pro"/>
          <w:b/>
          <w:bCs/>
          <w:color w:val="595959" w:themeColor="text1" w:themeTint="A6"/>
        </w:rPr>
        <w:t>ouange à Toi Seigneur Jésus</w:t>
      </w:r>
    </w:p>
    <w:p w14:paraId="45774A56" w14:textId="77777777" w:rsidR="002B53F6" w:rsidRPr="00F31A57" w:rsidRDefault="002B53F6" w:rsidP="40ECAEBB">
      <w:pPr>
        <w:spacing w:after="0" w:line="240" w:lineRule="auto"/>
        <w:jc w:val="both"/>
        <w:rPr>
          <w:rFonts w:ascii="Baskerville" w:eastAsia="Georgia Pro" w:hAnsi="Baskerville" w:cs="Georgia Pro"/>
          <w:i/>
          <w:iCs/>
          <w:color w:val="255FA6"/>
          <w:sz w:val="28"/>
          <w:szCs w:val="28"/>
        </w:rPr>
      </w:pPr>
    </w:p>
    <w:p w14:paraId="5F3531B4" w14:textId="77777777" w:rsidR="00280702" w:rsidRPr="00F31A57" w:rsidRDefault="00280702" w:rsidP="40ECAEBB">
      <w:pPr>
        <w:spacing w:after="0" w:line="240" w:lineRule="auto"/>
        <w:jc w:val="both"/>
        <w:rPr>
          <w:rFonts w:ascii="Baskerville" w:eastAsia="Georgia Pro" w:hAnsi="Baskerville" w:cs="Georgia Pro"/>
          <w:b/>
          <w:bCs/>
          <w:color w:val="C7208A"/>
          <w:sz w:val="28"/>
          <w:szCs w:val="28"/>
        </w:rPr>
      </w:pPr>
    </w:p>
    <w:p w14:paraId="7558FE5E" w14:textId="4294BD76" w:rsidR="554D7171" w:rsidRPr="00F31A57" w:rsidRDefault="554D7171" w:rsidP="40ECAEBB">
      <w:pPr>
        <w:spacing w:after="0" w:line="240" w:lineRule="auto"/>
        <w:jc w:val="both"/>
        <w:rPr>
          <w:rFonts w:ascii="Baskerville" w:eastAsia="Georgia Pro" w:hAnsi="Baskerville" w:cs="Georgia Pro"/>
          <w:i/>
          <w:iCs/>
          <w:color w:val="156082" w:themeColor="accent1"/>
          <w:sz w:val="28"/>
          <w:szCs w:val="28"/>
        </w:rPr>
      </w:pPr>
      <w:r w:rsidRPr="00F31A57">
        <w:rPr>
          <w:rFonts w:ascii="Baskerville" w:eastAsia="Georgia Pro" w:hAnsi="Baskerville" w:cs="Georgia Pro"/>
          <w:b/>
          <w:bCs/>
          <w:color w:val="BB2649"/>
          <w:sz w:val="32"/>
          <w:szCs w:val="32"/>
        </w:rPr>
        <w:t xml:space="preserve">Credo </w:t>
      </w:r>
      <w:r w:rsidRPr="00F31A57">
        <w:rPr>
          <w:rFonts w:ascii="Baskerville" w:eastAsia="Georgia Pro" w:hAnsi="Baskerville" w:cs="Georgia Pro"/>
          <w:color w:val="0E2841" w:themeColor="text2"/>
          <w:sz w:val="32"/>
          <w:szCs w:val="32"/>
        </w:rPr>
        <w:t>:</w:t>
      </w:r>
      <w:r w:rsidR="09D499D6" w:rsidRPr="00F31A57">
        <w:rPr>
          <w:rFonts w:ascii="Baskerville" w:eastAsia="Georgia Pro" w:hAnsi="Baskerville" w:cs="Georgia Pro"/>
          <w:color w:val="0E2841" w:themeColor="text2"/>
          <w:sz w:val="28"/>
          <w:szCs w:val="28"/>
        </w:rPr>
        <w:t xml:space="preserve"> </w:t>
      </w:r>
      <w:r w:rsidR="09D499D6" w:rsidRPr="00F31A57">
        <w:rPr>
          <w:rFonts w:ascii="Baskerville" w:eastAsia="Georgia Pro" w:hAnsi="Baskerville" w:cs="Georgia Pro"/>
          <w:color w:val="153D63" w:themeColor="text2" w:themeTint="E6"/>
          <w:sz w:val="28"/>
          <w:szCs w:val="28"/>
        </w:rPr>
        <w:t xml:space="preserve">Symbole de Nicée Constantinople </w:t>
      </w:r>
    </w:p>
    <w:p w14:paraId="4C71CAFD" w14:textId="77777777" w:rsidR="00EA31C6" w:rsidRPr="00E60532" w:rsidRDefault="0554676A" w:rsidP="40ECAEBB">
      <w:pPr>
        <w:spacing w:after="0" w:line="240" w:lineRule="auto"/>
        <w:jc w:val="both"/>
        <w:rPr>
          <w:rFonts w:ascii="Baskerville" w:eastAsia="Georgia Pro" w:hAnsi="Baskerville" w:cs="Georgia Pro"/>
          <w:i/>
          <w:iCs/>
          <w:color w:val="595959" w:themeColor="text1" w:themeTint="A6"/>
        </w:rPr>
      </w:pPr>
      <w:r w:rsidRPr="00E60532">
        <w:rPr>
          <w:rFonts w:ascii="Baskerville" w:eastAsia="Georgia Pro" w:hAnsi="Baskerville" w:cs="Georgia Pro"/>
          <w:i/>
          <w:iCs/>
          <w:color w:val="595959" w:themeColor="text1" w:themeTint="A6"/>
        </w:rPr>
        <w:t>Par le Credo (court résumé de la doctrine chrétienne</w:t>
      </w:r>
      <w:r w:rsidR="00BF0624" w:rsidRPr="00E60532">
        <w:rPr>
          <w:rFonts w:ascii="Baskerville" w:eastAsia="Georgia Pro" w:hAnsi="Baskerville" w:cs="Georgia Pro"/>
          <w:i/>
          <w:iCs/>
          <w:color w:val="595959" w:themeColor="text1" w:themeTint="A6"/>
        </w:rPr>
        <w:t xml:space="preserve"> transmise par les apôtres de Jésus</w:t>
      </w:r>
      <w:r w:rsidRPr="00E60532">
        <w:rPr>
          <w:rFonts w:ascii="Baskerville" w:eastAsia="Georgia Pro" w:hAnsi="Baskerville" w:cs="Georgia Pro"/>
          <w:i/>
          <w:iCs/>
          <w:color w:val="595959" w:themeColor="text1" w:themeTint="A6"/>
        </w:rPr>
        <w:t>)</w:t>
      </w:r>
      <w:r w:rsidR="00EA31C6" w:rsidRPr="00E60532">
        <w:rPr>
          <w:rFonts w:ascii="Baskerville" w:eastAsia="Georgia Pro" w:hAnsi="Baskerville" w:cs="Georgia Pro"/>
          <w:i/>
          <w:iCs/>
          <w:color w:val="595959" w:themeColor="text1" w:themeTint="A6"/>
        </w:rPr>
        <w:t>,</w:t>
      </w:r>
      <w:r w:rsidRPr="00E60532">
        <w:rPr>
          <w:rFonts w:ascii="Baskerville" w:eastAsia="Georgia Pro" w:hAnsi="Baskerville" w:cs="Georgia Pro"/>
          <w:i/>
          <w:iCs/>
          <w:color w:val="595959" w:themeColor="text1" w:themeTint="A6"/>
        </w:rPr>
        <w:t xml:space="preserve"> tout</w:t>
      </w:r>
      <w:r w:rsidR="006B7C09" w:rsidRPr="00E60532">
        <w:rPr>
          <w:rFonts w:ascii="Baskerville" w:eastAsia="Georgia Pro" w:hAnsi="Baskerville" w:cs="Georgia Pro"/>
          <w:i/>
          <w:iCs/>
          <w:color w:val="595959" w:themeColor="text1" w:themeTint="A6"/>
        </w:rPr>
        <w:t>e</w:t>
      </w:r>
      <w:r w:rsidRPr="00E60532">
        <w:rPr>
          <w:rFonts w:ascii="Baskerville" w:eastAsia="Georgia Pro" w:hAnsi="Baskerville" w:cs="Georgia Pro"/>
          <w:i/>
          <w:iCs/>
          <w:color w:val="595959" w:themeColor="text1" w:themeTint="A6"/>
        </w:rPr>
        <w:t xml:space="preserve"> l’assemblée proclame sa foi.</w:t>
      </w:r>
      <w:r w:rsidR="0E3710B1" w:rsidRPr="00E60532">
        <w:rPr>
          <w:rFonts w:ascii="Baskerville" w:eastAsia="Georgia Pro" w:hAnsi="Baskerville" w:cs="Georgia Pro"/>
          <w:i/>
          <w:iCs/>
          <w:color w:val="595959" w:themeColor="text1" w:themeTint="A6"/>
        </w:rPr>
        <w:t xml:space="preserve"> </w:t>
      </w:r>
    </w:p>
    <w:p w14:paraId="7492F5B2" w14:textId="45DD0E13" w:rsidR="0554676A" w:rsidRPr="00E60532" w:rsidRDefault="0E3710B1" w:rsidP="40ECAEBB">
      <w:pPr>
        <w:spacing w:after="0" w:line="240" w:lineRule="auto"/>
        <w:jc w:val="both"/>
        <w:rPr>
          <w:rFonts w:ascii="Baskerville" w:eastAsia="Georgia Pro" w:hAnsi="Baskerville" w:cs="Georgia Pro"/>
          <w:i/>
          <w:iCs/>
          <w:color w:val="595959" w:themeColor="text1" w:themeTint="A6"/>
        </w:rPr>
      </w:pPr>
      <w:r w:rsidRPr="00E60532">
        <w:rPr>
          <w:rFonts w:ascii="Baskerville" w:eastAsia="Georgia Pro" w:hAnsi="Baskerville" w:cs="Georgia Pro"/>
          <w:i/>
          <w:iCs/>
          <w:color w:val="595959" w:themeColor="text1" w:themeTint="A6"/>
        </w:rPr>
        <w:t xml:space="preserve">Ce Credo est fruit du 1er Concile de Nicée en 325. </w:t>
      </w:r>
    </w:p>
    <w:p w14:paraId="16BA5939" w14:textId="3BF1068D" w:rsidR="40ECAEBB" w:rsidRPr="00F31A57" w:rsidRDefault="40ECAEBB" w:rsidP="40ECAEBB">
      <w:pPr>
        <w:spacing w:after="0" w:line="240" w:lineRule="auto"/>
        <w:jc w:val="both"/>
        <w:rPr>
          <w:rFonts w:ascii="Baskerville" w:eastAsia="Georgia Pro" w:hAnsi="Baskerville" w:cs="Georgia Pro"/>
          <w:i/>
          <w:iCs/>
          <w:color w:val="156082" w:themeColor="accent1"/>
          <w:sz w:val="28"/>
          <w:szCs w:val="28"/>
        </w:rPr>
      </w:pPr>
    </w:p>
    <w:p w14:paraId="786862EB" w14:textId="3BD774EE" w:rsidR="554D7171" w:rsidRPr="00F31A57" w:rsidRDefault="554D7171" w:rsidP="00A42392">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Je crois en un seul Dieu, le Père tout puissant, créateur du ciel et de la terre, de l’univers visible et invisible</w:t>
      </w:r>
      <w:r w:rsidR="5A2EDCDC" w:rsidRPr="00F31A57">
        <w:rPr>
          <w:rFonts w:ascii="Baskerville" w:eastAsia="Georgia Pro" w:hAnsi="Baskerville" w:cs="Georgia Pro"/>
          <w:color w:val="153D63" w:themeColor="text2" w:themeTint="E6"/>
          <w:sz w:val="28"/>
          <w:szCs w:val="28"/>
        </w:rPr>
        <w:t>.</w:t>
      </w:r>
    </w:p>
    <w:p w14:paraId="1780515F" w14:textId="589E1ECD" w:rsidR="554D7171" w:rsidRPr="00F31A57" w:rsidRDefault="554D7171" w:rsidP="00A42392">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Je crois en un seul Seigneur, Jésus Christ, le Fils unique de Dieu, né du Père avant tous les siècles : Il est Dieu, né de Dieu, lumière, née de la lumière, vrai Dieu, né du vrai Dieu. </w:t>
      </w:r>
      <w:r w:rsidRPr="00F31A57">
        <w:rPr>
          <w:sz w:val="40"/>
          <w:szCs w:val="40"/>
        </w:rPr>
        <w:br/>
      </w:r>
      <w:r w:rsidRPr="00F31A57">
        <w:rPr>
          <w:rFonts w:ascii="Baskerville" w:eastAsia="Georgia Pro" w:hAnsi="Baskerville" w:cs="Georgia Pro"/>
          <w:color w:val="153D63" w:themeColor="text2" w:themeTint="E6"/>
          <w:sz w:val="28"/>
          <w:szCs w:val="28"/>
        </w:rPr>
        <w:t>Engendré non pas créé, consubstantiel au Père ; et par Lui tout a été fait.</w:t>
      </w:r>
      <w:r w:rsidRPr="00F31A57">
        <w:rPr>
          <w:sz w:val="40"/>
          <w:szCs w:val="40"/>
        </w:rPr>
        <w:br/>
      </w:r>
      <w:r w:rsidRPr="00F31A57">
        <w:rPr>
          <w:rFonts w:ascii="Baskerville" w:eastAsia="Georgia Pro" w:hAnsi="Baskerville" w:cs="Georgia Pro"/>
          <w:color w:val="153D63" w:themeColor="text2" w:themeTint="E6"/>
          <w:sz w:val="28"/>
          <w:szCs w:val="28"/>
        </w:rPr>
        <w:t xml:space="preserve">Pour nous les </w:t>
      </w:r>
      <w:r w:rsidR="0700FA31" w:rsidRPr="00F31A57">
        <w:rPr>
          <w:rFonts w:ascii="Baskerville" w:eastAsia="Georgia Pro" w:hAnsi="Baskerville" w:cs="Georgia Pro"/>
          <w:color w:val="153D63" w:themeColor="text2" w:themeTint="E6"/>
          <w:sz w:val="28"/>
          <w:szCs w:val="28"/>
        </w:rPr>
        <w:t>Hommes</w:t>
      </w:r>
      <w:r w:rsidRPr="00F31A57">
        <w:rPr>
          <w:rFonts w:ascii="Baskerville" w:eastAsia="Georgia Pro" w:hAnsi="Baskerville" w:cs="Georgia Pro"/>
          <w:color w:val="153D63" w:themeColor="text2" w:themeTint="E6"/>
          <w:sz w:val="28"/>
          <w:szCs w:val="28"/>
        </w:rPr>
        <w:t xml:space="preserve">, et pour notre salut, Il descendit du </w:t>
      </w:r>
      <w:r w:rsidR="00EA5219" w:rsidRPr="00F31A57">
        <w:rPr>
          <w:rFonts w:ascii="Baskerville" w:eastAsia="Georgia Pro" w:hAnsi="Baskerville" w:cs="Georgia Pro"/>
          <w:color w:val="153D63" w:themeColor="text2" w:themeTint="E6"/>
          <w:sz w:val="28"/>
          <w:szCs w:val="28"/>
        </w:rPr>
        <w:t>ciel ;</w:t>
      </w:r>
      <w:r w:rsidR="33E4F2A2" w:rsidRPr="00F31A57">
        <w:rPr>
          <w:rFonts w:ascii="Baskerville" w:eastAsia="Georgia Pro" w:hAnsi="Baskerville" w:cs="Georgia Pro"/>
          <w:color w:val="153D63" w:themeColor="text2" w:themeTint="E6"/>
          <w:sz w:val="28"/>
          <w:szCs w:val="28"/>
        </w:rPr>
        <w:t xml:space="preserve"> </w:t>
      </w:r>
    </w:p>
    <w:p w14:paraId="1D31DF19" w14:textId="2C72DFA6" w:rsidR="554D7171" w:rsidRPr="00F31A57" w:rsidRDefault="33E4F2A2" w:rsidP="00A42392">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Par</w:t>
      </w:r>
      <w:r w:rsidR="554D7171" w:rsidRPr="00F31A57">
        <w:rPr>
          <w:rFonts w:ascii="Baskerville" w:eastAsia="Georgia Pro" w:hAnsi="Baskerville" w:cs="Georgia Pro"/>
          <w:color w:val="153D63" w:themeColor="text2" w:themeTint="E6"/>
          <w:sz w:val="28"/>
          <w:szCs w:val="28"/>
        </w:rPr>
        <w:t xml:space="preserve"> l’</w:t>
      </w:r>
      <w:hyperlink r:id="rId6">
        <w:r w:rsidR="554D7171" w:rsidRPr="00F31A57">
          <w:rPr>
            <w:rStyle w:val="Lienhypertexte"/>
            <w:rFonts w:ascii="Baskerville" w:eastAsia="Georgia Pro" w:hAnsi="Baskerville" w:cs="Georgia Pro"/>
            <w:color w:val="153D63" w:themeColor="text2" w:themeTint="E6"/>
            <w:sz w:val="28"/>
            <w:szCs w:val="28"/>
            <w:u w:val="none"/>
          </w:rPr>
          <w:t>Esprit Saint</w:t>
        </w:r>
      </w:hyperlink>
      <w:r w:rsidR="554D7171" w:rsidRPr="00F31A57">
        <w:rPr>
          <w:rFonts w:ascii="Baskerville" w:eastAsia="Georgia Pro" w:hAnsi="Baskerville" w:cs="Georgia Pro"/>
          <w:color w:val="153D63" w:themeColor="text2" w:themeTint="E6"/>
          <w:sz w:val="28"/>
          <w:szCs w:val="28"/>
        </w:rPr>
        <w:t xml:space="preserve">, Il a pris chair de la Vierge Marie, et s’est fait homme. </w:t>
      </w:r>
    </w:p>
    <w:p w14:paraId="21950ECE" w14:textId="20CD7805" w:rsidR="554D7171" w:rsidRPr="00F31A57" w:rsidRDefault="554D7171" w:rsidP="00A42392">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Crucifié pour nous sous Ponce Pilate, Il souffrit </w:t>
      </w:r>
      <w:r w:rsidR="0700FA31" w:rsidRPr="00F31A57">
        <w:rPr>
          <w:rFonts w:ascii="Baskerville" w:eastAsia="Georgia Pro" w:hAnsi="Baskerville" w:cs="Georgia Pro"/>
          <w:color w:val="153D63" w:themeColor="text2" w:themeTint="E6"/>
          <w:sz w:val="28"/>
          <w:szCs w:val="28"/>
        </w:rPr>
        <w:t>Sa</w:t>
      </w:r>
      <w:r w:rsidRPr="00F31A57">
        <w:rPr>
          <w:rFonts w:ascii="Baskerville" w:eastAsia="Georgia Pro" w:hAnsi="Baskerville" w:cs="Georgia Pro"/>
          <w:color w:val="153D63" w:themeColor="text2" w:themeTint="E6"/>
          <w:sz w:val="28"/>
          <w:szCs w:val="28"/>
        </w:rPr>
        <w:t xml:space="preserve"> passion et fut mis au tombeau. </w:t>
      </w:r>
    </w:p>
    <w:p w14:paraId="326DC47F" w14:textId="2499B047" w:rsidR="554D7171" w:rsidRPr="00F31A57" w:rsidRDefault="554D7171" w:rsidP="00A42392">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Il ressuscita le troisième jour, conformément aux </w:t>
      </w:r>
      <w:r w:rsidR="00EA5219" w:rsidRPr="00F31A57">
        <w:rPr>
          <w:rFonts w:ascii="Baskerville" w:eastAsia="Georgia Pro" w:hAnsi="Baskerville" w:cs="Georgia Pro"/>
          <w:color w:val="153D63" w:themeColor="text2" w:themeTint="E6"/>
          <w:sz w:val="28"/>
          <w:szCs w:val="28"/>
        </w:rPr>
        <w:t>Écritures</w:t>
      </w:r>
      <w:r w:rsidRPr="00F31A57">
        <w:rPr>
          <w:rFonts w:ascii="Baskerville" w:eastAsia="Georgia Pro" w:hAnsi="Baskerville" w:cs="Georgia Pro"/>
          <w:color w:val="153D63" w:themeColor="text2" w:themeTint="E6"/>
          <w:sz w:val="28"/>
          <w:szCs w:val="28"/>
        </w:rPr>
        <w:t xml:space="preserve">, et Il monta au </w:t>
      </w:r>
      <w:r w:rsidR="00EA5219" w:rsidRPr="00F31A57">
        <w:rPr>
          <w:rFonts w:ascii="Baskerville" w:eastAsia="Georgia Pro" w:hAnsi="Baskerville" w:cs="Georgia Pro"/>
          <w:color w:val="153D63" w:themeColor="text2" w:themeTint="E6"/>
          <w:sz w:val="28"/>
          <w:szCs w:val="28"/>
        </w:rPr>
        <w:t>ciel ;</w:t>
      </w:r>
      <w:r w:rsidR="79848287" w:rsidRPr="00F31A57">
        <w:rPr>
          <w:rFonts w:ascii="Baskerville" w:eastAsia="Georgia Pro" w:hAnsi="Baskerville" w:cs="Georgia Pro"/>
          <w:color w:val="153D63" w:themeColor="text2" w:themeTint="E6"/>
          <w:sz w:val="28"/>
          <w:szCs w:val="28"/>
        </w:rPr>
        <w:t xml:space="preserve"> </w:t>
      </w:r>
    </w:p>
    <w:p w14:paraId="2F7EFFFC" w14:textId="6214BF57" w:rsidR="00CF5F4C" w:rsidRPr="00F31A57" w:rsidRDefault="79848287" w:rsidP="00A42392">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I</w:t>
      </w:r>
      <w:r w:rsidR="554D7171" w:rsidRPr="00F31A57">
        <w:rPr>
          <w:rFonts w:ascii="Baskerville" w:eastAsia="Georgia Pro" w:hAnsi="Baskerville" w:cs="Georgia Pro"/>
          <w:color w:val="153D63" w:themeColor="text2" w:themeTint="E6"/>
          <w:sz w:val="28"/>
          <w:szCs w:val="28"/>
        </w:rPr>
        <w:t>l est assis à la droite du Père.</w:t>
      </w:r>
      <w:r w:rsidR="2BF60468" w:rsidRPr="00F31A57">
        <w:rPr>
          <w:rFonts w:ascii="Baskerville" w:eastAsia="Georgia Pro" w:hAnsi="Baskerville" w:cs="Georgia Pro"/>
          <w:color w:val="153D63" w:themeColor="text2" w:themeTint="E6"/>
          <w:sz w:val="28"/>
          <w:szCs w:val="28"/>
        </w:rPr>
        <w:t xml:space="preserve"> </w:t>
      </w:r>
      <w:r w:rsidR="554D7171" w:rsidRPr="00F31A57">
        <w:rPr>
          <w:rFonts w:ascii="Baskerville" w:eastAsia="Georgia Pro" w:hAnsi="Baskerville" w:cs="Georgia Pro"/>
          <w:color w:val="153D63" w:themeColor="text2" w:themeTint="E6"/>
          <w:sz w:val="28"/>
          <w:szCs w:val="28"/>
        </w:rPr>
        <w:t>Il reviendra dans la gloire, pour juger les vivants et les morts</w:t>
      </w:r>
      <w:r w:rsidR="5F718E95" w:rsidRPr="00F31A57">
        <w:rPr>
          <w:rFonts w:ascii="Baskerville" w:eastAsia="Georgia Pro" w:hAnsi="Baskerville" w:cs="Georgia Pro"/>
          <w:color w:val="153D63" w:themeColor="text2" w:themeTint="E6"/>
          <w:sz w:val="28"/>
          <w:szCs w:val="28"/>
        </w:rPr>
        <w:t xml:space="preserve"> </w:t>
      </w:r>
      <w:r w:rsidR="554D7171" w:rsidRPr="00F31A57">
        <w:rPr>
          <w:rFonts w:ascii="Baskerville" w:eastAsia="Georgia Pro" w:hAnsi="Baskerville" w:cs="Georgia Pro"/>
          <w:color w:val="153D63" w:themeColor="text2" w:themeTint="E6"/>
          <w:sz w:val="28"/>
          <w:szCs w:val="28"/>
        </w:rPr>
        <w:t xml:space="preserve">et </w:t>
      </w:r>
      <w:r w:rsidR="0015066E">
        <w:rPr>
          <w:rFonts w:ascii="Baskerville" w:eastAsia="Georgia Pro" w:hAnsi="Baskerville" w:cs="Georgia Pro"/>
          <w:color w:val="153D63" w:themeColor="text2" w:themeTint="E6"/>
          <w:sz w:val="28"/>
          <w:szCs w:val="28"/>
        </w:rPr>
        <w:t>S</w:t>
      </w:r>
      <w:r w:rsidR="554D7171" w:rsidRPr="00F31A57">
        <w:rPr>
          <w:rFonts w:ascii="Baskerville" w:eastAsia="Georgia Pro" w:hAnsi="Baskerville" w:cs="Georgia Pro"/>
          <w:color w:val="153D63" w:themeColor="text2" w:themeTint="E6"/>
          <w:sz w:val="28"/>
          <w:szCs w:val="28"/>
        </w:rPr>
        <w:t>on règne n’aura pas de fin.</w:t>
      </w:r>
      <w:r w:rsidR="554D7171" w:rsidRPr="00F31A57">
        <w:rPr>
          <w:rFonts w:ascii="Baskerville" w:hAnsi="Baskerville"/>
          <w:color w:val="153D63" w:themeColor="text2" w:themeTint="E6"/>
          <w:sz w:val="28"/>
          <w:szCs w:val="28"/>
        </w:rPr>
        <w:br/>
      </w:r>
      <w:r w:rsidR="554D7171" w:rsidRPr="00F31A57">
        <w:rPr>
          <w:rFonts w:ascii="Baskerville" w:eastAsia="Georgia Pro" w:hAnsi="Baskerville" w:cs="Georgia Pro"/>
          <w:color w:val="153D63" w:themeColor="text2" w:themeTint="E6"/>
          <w:sz w:val="28"/>
          <w:szCs w:val="28"/>
        </w:rPr>
        <w:t>Je crois en l’</w:t>
      </w:r>
      <w:hyperlink r:id="rId7">
        <w:r w:rsidR="554D7171" w:rsidRPr="00F31A57">
          <w:rPr>
            <w:rStyle w:val="Lienhypertexte"/>
            <w:rFonts w:ascii="Baskerville" w:eastAsia="Georgia Pro" w:hAnsi="Baskerville" w:cs="Georgia Pro"/>
            <w:color w:val="153D63" w:themeColor="text2" w:themeTint="E6"/>
            <w:sz w:val="28"/>
            <w:szCs w:val="28"/>
            <w:u w:val="none"/>
          </w:rPr>
          <w:t>Esprit Saint</w:t>
        </w:r>
      </w:hyperlink>
      <w:r w:rsidR="554D7171" w:rsidRPr="00F31A57">
        <w:rPr>
          <w:rFonts w:ascii="Baskerville" w:eastAsia="Georgia Pro" w:hAnsi="Baskerville" w:cs="Georgia Pro"/>
          <w:color w:val="153D63" w:themeColor="text2" w:themeTint="E6"/>
          <w:sz w:val="28"/>
          <w:szCs w:val="28"/>
        </w:rPr>
        <w:t xml:space="preserve">, qui est Seigneur et qui donne la </w:t>
      </w:r>
      <w:r w:rsidR="6DFA3C7A" w:rsidRPr="00F31A57">
        <w:rPr>
          <w:rFonts w:ascii="Baskerville" w:eastAsia="Georgia Pro" w:hAnsi="Baskerville" w:cs="Georgia Pro"/>
          <w:color w:val="153D63" w:themeColor="text2" w:themeTint="E6"/>
          <w:sz w:val="28"/>
          <w:szCs w:val="28"/>
        </w:rPr>
        <w:t>vie ;</w:t>
      </w:r>
      <w:r w:rsidR="5F544412" w:rsidRPr="00F31A57">
        <w:rPr>
          <w:rFonts w:ascii="Baskerville" w:eastAsia="Georgia Pro" w:hAnsi="Baskerville" w:cs="Georgia Pro"/>
          <w:color w:val="153D63" w:themeColor="text2" w:themeTint="E6"/>
          <w:sz w:val="28"/>
          <w:szCs w:val="28"/>
        </w:rPr>
        <w:t xml:space="preserve"> I</w:t>
      </w:r>
      <w:r w:rsidR="554D7171" w:rsidRPr="00F31A57">
        <w:rPr>
          <w:rFonts w:ascii="Baskerville" w:eastAsia="Georgia Pro" w:hAnsi="Baskerville" w:cs="Georgia Pro"/>
          <w:color w:val="153D63" w:themeColor="text2" w:themeTint="E6"/>
          <w:sz w:val="28"/>
          <w:szCs w:val="28"/>
        </w:rPr>
        <w:t>l procède du Père et du Fils.</w:t>
      </w:r>
      <w:r w:rsidR="60A8FE6D" w:rsidRPr="00F31A57">
        <w:rPr>
          <w:rFonts w:ascii="Baskerville" w:eastAsia="Georgia Pro" w:hAnsi="Baskerville" w:cs="Georgia Pro"/>
          <w:color w:val="153D63" w:themeColor="text2" w:themeTint="E6"/>
          <w:sz w:val="28"/>
          <w:szCs w:val="28"/>
        </w:rPr>
        <w:t xml:space="preserve"> </w:t>
      </w:r>
    </w:p>
    <w:p w14:paraId="496046CD" w14:textId="25A2E5A1" w:rsidR="554D7171" w:rsidRPr="00F31A57" w:rsidRDefault="00D4788F" w:rsidP="00A42392">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A</w:t>
      </w:r>
      <w:r w:rsidR="554D7171" w:rsidRPr="00F31A57">
        <w:rPr>
          <w:rFonts w:ascii="Baskerville" w:eastAsia="Georgia Pro" w:hAnsi="Baskerville" w:cs="Georgia Pro"/>
          <w:color w:val="153D63" w:themeColor="text2" w:themeTint="E6"/>
          <w:sz w:val="28"/>
          <w:szCs w:val="28"/>
        </w:rPr>
        <w:t xml:space="preserve">vec le Père et le Fils, </w:t>
      </w:r>
      <w:r w:rsidR="00EA5219" w:rsidRPr="00F31A57">
        <w:rPr>
          <w:rFonts w:ascii="Baskerville" w:eastAsia="Georgia Pro" w:hAnsi="Baskerville" w:cs="Georgia Pro"/>
          <w:color w:val="153D63" w:themeColor="text2" w:themeTint="E6"/>
          <w:sz w:val="28"/>
          <w:szCs w:val="28"/>
        </w:rPr>
        <w:t>I</w:t>
      </w:r>
      <w:r w:rsidR="554D7171" w:rsidRPr="00F31A57">
        <w:rPr>
          <w:rFonts w:ascii="Baskerville" w:eastAsia="Georgia Pro" w:hAnsi="Baskerville" w:cs="Georgia Pro"/>
          <w:color w:val="153D63" w:themeColor="text2" w:themeTint="E6"/>
          <w:sz w:val="28"/>
          <w:szCs w:val="28"/>
        </w:rPr>
        <w:t xml:space="preserve">l reçoit même adoration et même </w:t>
      </w:r>
      <w:r w:rsidR="768F6DAA" w:rsidRPr="00F31A57">
        <w:rPr>
          <w:rFonts w:ascii="Baskerville" w:eastAsia="Georgia Pro" w:hAnsi="Baskerville" w:cs="Georgia Pro"/>
          <w:color w:val="153D63" w:themeColor="text2" w:themeTint="E6"/>
          <w:sz w:val="28"/>
          <w:szCs w:val="28"/>
        </w:rPr>
        <w:t>gloire ;</w:t>
      </w:r>
      <w:r w:rsidR="4815DA4B" w:rsidRPr="00F31A57">
        <w:rPr>
          <w:rFonts w:ascii="Baskerville" w:eastAsia="Georgia Pro" w:hAnsi="Baskerville" w:cs="Georgia Pro"/>
          <w:color w:val="153D63" w:themeColor="text2" w:themeTint="E6"/>
          <w:sz w:val="28"/>
          <w:szCs w:val="28"/>
        </w:rPr>
        <w:t xml:space="preserve"> I</w:t>
      </w:r>
      <w:r w:rsidR="554D7171" w:rsidRPr="00F31A57">
        <w:rPr>
          <w:rFonts w:ascii="Baskerville" w:eastAsia="Georgia Pro" w:hAnsi="Baskerville" w:cs="Georgia Pro"/>
          <w:color w:val="153D63" w:themeColor="text2" w:themeTint="E6"/>
          <w:sz w:val="28"/>
          <w:szCs w:val="28"/>
        </w:rPr>
        <w:t>l a parlé par les prophètes.</w:t>
      </w:r>
    </w:p>
    <w:p w14:paraId="199721EE" w14:textId="3C1AB9A7" w:rsidR="0095598C" w:rsidRPr="002E5F2D" w:rsidRDefault="554D7171" w:rsidP="002E5F2D">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Je crois en l’</w:t>
      </w:r>
      <w:r w:rsidR="00EA5219" w:rsidRPr="00F31A57">
        <w:rPr>
          <w:rFonts w:ascii="Baskerville" w:eastAsia="Georgia Pro" w:hAnsi="Baskerville" w:cs="Georgia Pro"/>
          <w:color w:val="153D63" w:themeColor="text2" w:themeTint="E6"/>
          <w:sz w:val="28"/>
          <w:szCs w:val="28"/>
        </w:rPr>
        <w:t>Église</w:t>
      </w:r>
      <w:r w:rsidRPr="00F31A57">
        <w:rPr>
          <w:rFonts w:ascii="Baskerville" w:eastAsia="Georgia Pro" w:hAnsi="Baskerville" w:cs="Georgia Pro"/>
          <w:color w:val="153D63" w:themeColor="text2" w:themeTint="E6"/>
          <w:sz w:val="28"/>
          <w:szCs w:val="28"/>
        </w:rPr>
        <w:t>, une, sainte, catholique et apostolique.</w:t>
      </w:r>
      <w:r w:rsidRPr="00F31A57">
        <w:rPr>
          <w:sz w:val="40"/>
          <w:szCs w:val="40"/>
        </w:rPr>
        <w:br/>
      </w:r>
      <w:r w:rsidRPr="00F31A57">
        <w:rPr>
          <w:rFonts w:ascii="Baskerville" w:eastAsia="Georgia Pro" w:hAnsi="Baskerville" w:cs="Georgia Pro"/>
          <w:color w:val="153D63" w:themeColor="text2" w:themeTint="E6"/>
          <w:sz w:val="28"/>
          <w:szCs w:val="28"/>
        </w:rPr>
        <w:t xml:space="preserve">Je reconnais un seul </w:t>
      </w:r>
      <w:r w:rsidR="24DA2959" w:rsidRPr="00F31A57">
        <w:rPr>
          <w:rFonts w:ascii="Baskerville" w:eastAsia="Georgia Pro" w:hAnsi="Baskerville" w:cs="Georgia Pro"/>
          <w:color w:val="153D63" w:themeColor="text2" w:themeTint="E6"/>
          <w:sz w:val="28"/>
          <w:szCs w:val="28"/>
        </w:rPr>
        <w:t>baptême p</w:t>
      </w:r>
      <w:r w:rsidRPr="00F31A57">
        <w:rPr>
          <w:rFonts w:ascii="Baskerville" w:eastAsia="Georgia Pro" w:hAnsi="Baskerville" w:cs="Georgia Pro"/>
          <w:color w:val="153D63" w:themeColor="text2" w:themeTint="E6"/>
          <w:sz w:val="28"/>
          <w:szCs w:val="28"/>
        </w:rPr>
        <w:t>our le pardon des péchés.</w:t>
      </w:r>
      <w:r w:rsidRPr="00F31A57">
        <w:rPr>
          <w:sz w:val="40"/>
          <w:szCs w:val="40"/>
        </w:rPr>
        <w:br/>
      </w:r>
      <w:r w:rsidRPr="00F31A57">
        <w:rPr>
          <w:rFonts w:ascii="Baskerville" w:eastAsia="Georgia Pro" w:hAnsi="Baskerville" w:cs="Georgia Pro"/>
          <w:color w:val="153D63" w:themeColor="text2" w:themeTint="E6"/>
          <w:sz w:val="28"/>
          <w:szCs w:val="28"/>
        </w:rPr>
        <w:t xml:space="preserve">J’attends la </w:t>
      </w:r>
      <w:r w:rsidR="48BEAB97" w:rsidRPr="00F31A57">
        <w:rPr>
          <w:rFonts w:ascii="Baskerville" w:eastAsia="Georgia Pro" w:hAnsi="Baskerville" w:cs="Georgia Pro"/>
          <w:color w:val="153D63" w:themeColor="text2" w:themeTint="E6"/>
          <w:sz w:val="28"/>
          <w:szCs w:val="28"/>
        </w:rPr>
        <w:t xml:space="preserve">résurrection </w:t>
      </w:r>
      <w:r w:rsidRPr="00F31A57">
        <w:rPr>
          <w:rFonts w:ascii="Baskerville" w:eastAsia="Georgia Pro" w:hAnsi="Baskerville" w:cs="Georgia Pro"/>
          <w:color w:val="153D63" w:themeColor="text2" w:themeTint="E6"/>
          <w:sz w:val="28"/>
          <w:szCs w:val="28"/>
        </w:rPr>
        <w:t>des morts, et la vie du monde à venir.</w:t>
      </w:r>
      <w:r w:rsidR="0095598C">
        <w:rPr>
          <w:rFonts w:ascii="Baskerville" w:eastAsia="Georgia Pro" w:hAnsi="Baskerville" w:cs="Georgia Pro"/>
          <w:b/>
          <w:bCs/>
          <w:color w:val="BB2649"/>
          <w:sz w:val="52"/>
          <w:szCs w:val="52"/>
        </w:rPr>
        <w:br w:type="page"/>
      </w:r>
    </w:p>
    <w:p w14:paraId="0774ABDB" w14:textId="6530BB87" w:rsidR="48DB22C8" w:rsidRPr="00F31A57" w:rsidRDefault="48DB22C8" w:rsidP="006203D9">
      <w:pPr>
        <w:spacing w:after="0" w:line="240" w:lineRule="auto"/>
        <w:jc w:val="center"/>
        <w:rPr>
          <w:rFonts w:ascii="Baskerville" w:eastAsia="Georgia Pro" w:hAnsi="Baskerville" w:cs="Georgia Pro"/>
          <w:color w:val="313336"/>
          <w:sz w:val="40"/>
          <w:szCs w:val="40"/>
        </w:rPr>
      </w:pPr>
      <w:r w:rsidRPr="00F31A57">
        <w:rPr>
          <w:rFonts w:ascii="Baskerville" w:eastAsia="Georgia Pro" w:hAnsi="Baskerville" w:cs="Georgia Pro"/>
          <w:b/>
          <w:bCs/>
          <w:color w:val="BB2649"/>
          <w:sz w:val="52"/>
          <w:szCs w:val="52"/>
        </w:rPr>
        <w:lastRenderedPageBreak/>
        <w:t>L</w:t>
      </w:r>
      <w:r w:rsidRPr="00F31A57">
        <w:rPr>
          <w:rFonts w:ascii="Baskerville" w:eastAsia="Georgia Pro" w:hAnsi="Baskerville" w:cs="Georgia Pro"/>
          <w:b/>
          <w:bCs/>
          <w:color w:val="BB2649"/>
          <w:sz w:val="44"/>
          <w:szCs w:val="44"/>
        </w:rPr>
        <w:t>ITURGIE D</w:t>
      </w:r>
      <w:r w:rsidR="00F621E2" w:rsidRPr="00F31A57">
        <w:rPr>
          <w:rFonts w:ascii="Baskerville" w:eastAsia="Georgia Pro" w:hAnsi="Baskerville" w:cs="Georgia Pro"/>
          <w:b/>
          <w:bCs/>
          <w:color w:val="BB2649"/>
          <w:sz w:val="44"/>
          <w:szCs w:val="44"/>
        </w:rPr>
        <w:t>U</w:t>
      </w:r>
      <w:r w:rsidRPr="00F31A57">
        <w:rPr>
          <w:rFonts w:ascii="Baskerville" w:eastAsia="Georgia Pro" w:hAnsi="Baskerville" w:cs="Georgia Pro"/>
          <w:b/>
          <w:bCs/>
          <w:color w:val="BB2649"/>
          <w:sz w:val="52"/>
          <w:szCs w:val="52"/>
        </w:rPr>
        <w:t xml:space="preserve"> M</w:t>
      </w:r>
      <w:r w:rsidR="60E95984" w:rsidRPr="00F31A57">
        <w:rPr>
          <w:rFonts w:ascii="Baskerville" w:eastAsia="Georgia Pro" w:hAnsi="Baskerville" w:cs="Georgia Pro"/>
          <w:b/>
          <w:bCs/>
          <w:color w:val="BB2649"/>
          <w:sz w:val="44"/>
          <w:szCs w:val="44"/>
        </w:rPr>
        <w:t>ARIAGE</w:t>
      </w:r>
    </w:p>
    <w:p w14:paraId="0F3CD26B" w14:textId="77777777" w:rsidR="0045763C" w:rsidRPr="00F31A57" w:rsidRDefault="0045763C" w:rsidP="40ECAEBB">
      <w:pPr>
        <w:spacing w:after="0" w:line="240" w:lineRule="auto"/>
        <w:jc w:val="both"/>
        <w:rPr>
          <w:rFonts w:ascii="Baskerville" w:eastAsia="Georgia Pro" w:hAnsi="Baskerville" w:cs="Georgia Pro"/>
          <w:color w:val="BB2649"/>
          <w:sz w:val="40"/>
          <w:szCs w:val="40"/>
        </w:rPr>
      </w:pPr>
    </w:p>
    <w:p w14:paraId="33CE349F" w14:textId="01CBAFBE" w:rsidR="00106996" w:rsidRPr="00F31A57" w:rsidRDefault="12080DAA" w:rsidP="40ECAEBB">
      <w:pPr>
        <w:spacing w:after="0" w:line="240" w:lineRule="auto"/>
        <w:jc w:val="both"/>
        <w:rPr>
          <w:rFonts w:ascii="Baskerville" w:eastAsia="Georgia Pro" w:hAnsi="Baskerville" w:cs="Georgia Pro"/>
          <w:b/>
          <w:bCs/>
          <w:color w:val="BB2649"/>
          <w:sz w:val="32"/>
          <w:szCs w:val="32"/>
        </w:rPr>
      </w:pPr>
      <w:r w:rsidRPr="00F31A57">
        <w:rPr>
          <w:rFonts w:ascii="Baskerville" w:eastAsia="Georgia Pro" w:hAnsi="Baskerville" w:cs="Georgia Pro"/>
          <w:b/>
          <w:bCs/>
          <w:color w:val="BB2649"/>
          <w:sz w:val="32"/>
          <w:szCs w:val="32"/>
        </w:rPr>
        <w:t xml:space="preserve">Invocation de l’Esprit Saint </w:t>
      </w:r>
    </w:p>
    <w:p w14:paraId="2890E29D" w14:textId="1D888DDE" w:rsidR="495603B0" w:rsidRPr="00E60532" w:rsidRDefault="1F83175A" w:rsidP="00EB602E">
      <w:pPr>
        <w:spacing w:after="0" w:line="240" w:lineRule="auto"/>
        <w:rPr>
          <w:rFonts w:ascii="Baskerville" w:eastAsia="Georgia Pro" w:hAnsi="Baskerville" w:cs="Georgia Pro"/>
          <w:i/>
          <w:iCs/>
          <w:color w:val="595959" w:themeColor="text1" w:themeTint="A6"/>
        </w:rPr>
      </w:pPr>
      <w:r w:rsidRPr="00E60532">
        <w:rPr>
          <w:rFonts w:ascii="Baskerville" w:eastAsia="Georgia Pro" w:hAnsi="Baskerville" w:cs="Georgia Pro"/>
          <w:i/>
          <w:iCs/>
          <w:color w:val="595959" w:themeColor="text1" w:themeTint="A6"/>
        </w:rPr>
        <w:t>Le mariage est un sacrement dans l'Église que l'Esprit Saint vient sanctifier. Nous prions pour que l'Esprit Saint descende sur l</w:t>
      </w:r>
      <w:r w:rsidR="2D165B0C" w:rsidRPr="00E60532">
        <w:rPr>
          <w:rFonts w:ascii="Baskerville" w:eastAsia="Georgia Pro" w:hAnsi="Baskerville" w:cs="Georgia Pro"/>
          <w:i/>
          <w:iCs/>
          <w:color w:val="595959" w:themeColor="text1" w:themeTint="A6"/>
        </w:rPr>
        <w:t>es</w:t>
      </w:r>
      <w:r w:rsidRPr="00E60532">
        <w:rPr>
          <w:rFonts w:ascii="Baskerville" w:eastAsia="Georgia Pro" w:hAnsi="Baskerville" w:cs="Georgia Pro"/>
          <w:i/>
          <w:iCs/>
          <w:color w:val="595959" w:themeColor="text1" w:themeTint="A6"/>
        </w:rPr>
        <w:t xml:space="preserve"> époux</w:t>
      </w:r>
      <w:r w:rsidR="00676CA1" w:rsidRPr="00E60532">
        <w:rPr>
          <w:rFonts w:ascii="Baskerville" w:eastAsia="Georgia Pro" w:hAnsi="Baskerville" w:cs="Georgia Pro"/>
          <w:i/>
          <w:iCs/>
          <w:color w:val="595959" w:themeColor="text1" w:themeTint="A6"/>
        </w:rPr>
        <w:t>,</w:t>
      </w:r>
      <w:r w:rsidRPr="00E60532">
        <w:rPr>
          <w:rFonts w:ascii="Baskerville" w:eastAsia="Georgia Pro" w:hAnsi="Baskerville" w:cs="Georgia Pro"/>
          <w:i/>
          <w:iCs/>
          <w:color w:val="595959" w:themeColor="text1" w:themeTint="A6"/>
        </w:rPr>
        <w:t xml:space="preserve"> les sanctifie</w:t>
      </w:r>
      <w:r w:rsidR="36916025" w:rsidRPr="00E60532">
        <w:rPr>
          <w:rFonts w:ascii="Baskerville" w:eastAsia="Georgia Pro" w:hAnsi="Baskerville" w:cs="Georgia Pro"/>
          <w:i/>
          <w:iCs/>
          <w:color w:val="595959" w:themeColor="text1" w:themeTint="A6"/>
        </w:rPr>
        <w:t xml:space="preserve"> et </w:t>
      </w:r>
      <w:r w:rsidR="59A62478" w:rsidRPr="00E60532">
        <w:rPr>
          <w:rFonts w:ascii="Baskerville" w:eastAsia="Georgia Pro" w:hAnsi="Baskerville" w:cs="Georgia Pro"/>
          <w:i/>
          <w:iCs/>
          <w:color w:val="595959" w:themeColor="text1" w:themeTint="A6"/>
        </w:rPr>
        <w:t xml:space="preserve">les </w:t>
      </w:r>
      <w:r w:rsidR="36916025" w:rsidRPr="00E60532">
        <w:rPr>
          <w:rFonts w:ascii="Baskerville" w:eastAsia="Georgia Pro" w:hAnsi="Baskerville" w:cs="Georgia Pro"/>
          <w:i/>
          <w:iCs/>
          <w:color w:val="595959" w:themeColor="text1" w:themeTint="A6"/>
        </w:rPr>
        <w:t>guide</w:t>
      </w:r>
      <w:r w:rsidRPr="00E60532">
        <w:rPr>
          <w:rFonts w:ascii="Baskerville" w:eastAsia="Georgia Pro" w:hAnsi="Baskerville" w:cs="Georgia Pro"/>
          <w:i/>
          <w:iCs/>
          <w:color w:val="595959" w:themeColor="text1" w:themeTint="A6"/>
        </w:rPr>
        <w:t xml:space="preserve"> dans </w:t>
      </w:r>
      <w:r w:rsidR="50EC7153" w:rsidRPr="00E60532">
        <w:rPr>
          <w:rFonts w:ascii="Baskerville" w:eastAsia="Georgia Pro" w:hAnsi="Baskerville" w:cs="Georgia Pro"/>
          <w:i/>
          <w:iCs/>
          <w:color w:val="595959" w:themeColor="text1" w:themeTint="A6"/>
        </w:rPr>
        <w:t>leur</w:t>
      </w:r>
      <w:r w:rsidR="5D28BF50" w:rsidRPr="00E60532">
        <w:rPr>
          <w:rFonts w:ascii="Baskerville" w:eastAsia="Georgia Pro" w:hAnsi="Baskerville" w:cs="Georgia Pro"/>
          <w:i/>
          <w:iCs/>
          <w:color w:val="595959" w:themeColor="text1" w:themeTint="A6"/>
        </w:rPr>
        <w:t xml:space="preserve"> </w:t>
      </w:r>
      <w:r w:rsidRPr="00E60532">
        <w:rPr>
          <w:rFonts w:ascii="Baskerville" w:eastAsia="Georgia Pro" w:hAnsi="Baskerville" w:cs="Georgia Pro"/>
          <w:i/>
          <w:iCs/>
          <w:color w:val="595959" w:themeColor="text1" w:themeTint="A6"/>
        </w:rPr>
        <w:t>nouvelle vie de couple marié.</w:t>
      </w:r>
    </w:p>
    <w:p w14:paraId="756F38BD" w14:textId="77777777" w:rsidR="00106996" w:rsidRPr="00F31A57" w:rsidRDefault="00106996" w:rsidP="00EB602E">
      <w:pPr>
        <w:spacing w:after="0" w:line="240" w:lineRule="auto"/>
        <w:rPr>
          <w:rFonts w:ascii="Baskerville" w:eastAsia="Georgia Pro" w:hAnsi="Baskerville" w:cs="Georgia Pro"/>
          <w:i/>
          <w:iCs/>
          <w:color w:val="D19452"/>
        </w:rPr>
      </w:pPr>
    </w:p>
    <w:p w14:paraId="4D77A7B0" w14:textId="403DD3C1" w:rsidR="495603B0" w:rsidRPr="00F31A57" w:rsidRDefault="40ECAEBB" w:rsidP="00B02852">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1. </w:t>
      </w:r>
      <w:r w:rsidR="2845F203" w:rsidRPr="00F31A57">
        <w:rPr>
          <w:rFonts w:ascii="Baskerville" w:eastAsia="Georgia Pro" w:hAnsi="Baskerville" w:cs="Georgia Pro"/>
          <w:color w:val="153D63" w:themeColor="text2" w:themeTint="E6"/>
          <w:sz w:val="28"/>
          <w:szCs w:val="28"/>
        </w:rPr>
        <w:t>Viens, Esprit de Dieu, et nous serons humbles et pauvres</w:t>
      </w:r>
      <w:r w:rsidR="00676CA1" w:rsidRPr="00F31A57">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28"/>
          <w:szCs w:val="28"/>
        </w:rPr>
        <w:br/>
      </w:r>
      <w:r w:rsidR="2845F203" w:rsidRPr="00F31A57">
        <w:rPr>
          <w:rFonts w:ascii="Baskerville" w:eastAsia="Georgia Pro" w:hAnsi="Baskerville" w:cs="Georgia Pro"/>
          <w:color w:val="153D63" w:themeColor="text2" w:themeTint="E6"/>
          <w:sz w:val="28"/>
          <w:szCs w:val="28"/>
        </w:rPr>
        <w:t xml:space="preserve">Viens nous apprêter à hériter de </w:t>
      </w:r>
      <w:r w:rsidR="00676CA1" w:rsidRPr="00F31A57">
        <w:rPr>
          <w:rFonts w:ascii="Baskerville" w:eastAsia="Georgia Pro" w:hAnsi="Baskerville" w:cs="Georgia Pro"/>
          <w:color w:val="153D63" w:themeColor="text2" w:themeTint="E6"/>
          <w:sz w:val="28"/>
          <w:szCs w:val="28"/>
        </w:rPr>
        <w:t>T</w:t>
      </w:r>
      <w:r w:rsidR="2845F203" w:rsidRPr="00F31A57">
        <w:rPr>
          <w:rFonts w:ascii="Baskerville" w:eastAsia="Georgia Pro" w:hAnsi="Baskerville" w:cs="Georgia Pro"/>
          <w:color w:val="153D63" w:themeColor="text2" w:themeTint="E6"/>
          <w:sz w:val="28"/>
          <w:szCs w:val="28"/>
        </w:rPr>
        <w:t>on Royaume</w:t>
      </w:r>
      <w:r w:rsidR="006010CF" w:rsidRPr="00F31A57">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28"/>
          <w:szCs w:val="28"/>
        </w:rPr>
        <w:br/>
      </w:r>
      <w:r w:rsidR="2845F203" w:rsidRPr="00F31A57">
        <w:rPr>
          <w:rFonts w:ascii="Baskerville" w:eastAsia="Georgia Pro" w:hAnsi="Baskerville" w:cs="Georgia Pro"/>
          <w:color w:val="153D63" w:themeColor="text2" w:themeTint="E6"/>
          <w:sz w:val="28"/>
          <w:szCs w:val="28"/>
        </w:rPr>
        <w:t>Viens nous fortifier dans la douleur et dans l'épreuve</w:t>
      </w:r>
      <w:r w:rsidR="006010CF" w:rsidRPr="00F31A57">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28"/>
          <w:szCs w:val="28"/>
        </w:rPr>
        <w:br/>
      </w:r>
      <w:r w:rsidR="2845F203" w:rsidRPr="00F31A57">
        <w:rPr>
          <w:rFonts w:ascii="Baskerville" w:eastAsia="Georgia Pro" w:hAnsi="Baskerville" w:cs="Georgia Pro"/>
          <w:color w:val="153D63" w:themeColor="text2" w:themeTint="E6"/>
          <w:sz w:val="28"/>
          <w:szCs w:val="28"/>
        </w:rPr>
        <w:t xml:space="preserve">Viens nous rassasier de </w:t>
      </w:r>
      <w:r w:rsidR="00676CA1" w:rsidRPr="00F31A57">
        <w:rPr>
          <w:rFonts w:ascii="Baskerville" w:eastAsia="Georgia Pro" w:hAnsi="Baskerville" w:cs="Georgia Pro"/>
          <w:color w:val="153D63" w:themeColor="text2" w:themeTint="E6"/>
          <w:sz w:val="28"/>
          <w:szCs w:val="28"/>
        </w:rPr>
        <w:t>T</w:t>
      </w:r>
      <w:r w:rsidR="2845F203" w:rsidRPr="00F31A57">
        <w:rPr>
          <w:rFonts w:ascii="Baskerville" w:eastAsia="Georgia Pro" w:hAnsi="Baskerville" w:cs="Georgia Pro"/>
          <w:color w:val="153D63" w:themeColor="text2" w:themeTint="E6"/>
          <w:sz w:val="28"/>
          <w:szCs w:val="28"/>
        </w:rPr>
        <w:t>on eau vive</w:t>
      </w:r>
      <w:r w:rsidR="006010CF" w:rsidRPr="00F31A57">
        <w:rPr>
          <w:rFonts w:ascii="Baskerville" w:eastAsia="Georgia Pro" w:hAnsi="Baskerville" w:cs="Georgia Pro"/>
          <w:color w:val="153D63" w:themeColor="text2" w:themeTint="E6"/>
          <w:sz w:val="28"/>
          <w:szCs w:val="28"/>
        </w:rPr>
        <w:t>,</w:t>
      </w:r>
    </w:p>
    <w:p w14:paraId="5D75B3F0" w14:textId="77777777" w:rsidR="00B02852" w:rsidRPr="00F31A57" w:rsidRDefault="00B02852" w:rsidP="00B02852">
      <w:pPr>
        <w:spacing w:after="0" w:line="240" w:lineRule="auto"/>
        <w:rPr>
          <w:rFonts w:ascii="Baskerville" w:eastAsia="Georgia Pro" w:hAnsi="Baskerville" w:cs="Georgia Pro"/>
          <w:color w:val="153D63" w:themeColor="text2" w:themeTint="E6"/>
          <w:sz w:val="28"/>
          <w:szCs w:val="28"/>
        </w:rPr>
      </w:pPr>
    </w:p>
    <w:p w14:paraId="05507458" w14:textId="428B67C8" w:rsidR="495603B0" w:rsidRPr="00F31A57" w:rsidRDefault="2845F203" w:rsidP="00B02852">
      <w:pPr>
        <w:spacing w:after="0" w:line="240" w:lineRule="auto"/>
        <w:rPr>
          <w:rFonts w:ascii="Baskerville" w:eastAsia="Georgia Pro" w:hAnsi="Baskerville" w:cs="Georgia Pro"/>
          <w:b/>
          <w:bCs/>
          <w:color w:val="153D63" w:themeColor="text2" w:themeTint="E6"/>
          <w:sz w:val="28"/>
          <w:szCs w:val="28"/>
        </w:rPr>
      </w:pPr>
      <w:proofErr w:type="spellStart"/>
      <w:r w:rsidRPr="00F31A57">
        <w:rPr>
          <w:rFonts w:ascii="Baskerville" w:eastAsia="Georgia Pro" w:hAnsi="Baskerville" w:cs="Georgia Pro"/>
          <w:b/>
          <w:bCs/>
          <w:color w:val="153D63" w:themeColor="text2" w:themeTint="E6"/>
          <w:sz w:val="28"/>
          <w:szCs w:val="28"/>
        </w:rPr>
        <w:t>Veni</w:t>
      </w:r>
      <w:proofErr w:type="spellEnd"/>
      <w:r w:rsidRPr="00F31A57">
        <w:rPr>
          <w:rFonts w:ascii="Baskerville" w:eastAsia="Georgia Pro" w:hAnsi="Baskerville" w:cs="Georgia Pro"/>
          <w:b/>
          <w:bCs/>
          <w:color w:val="153D63" w:themeColor="text2" w:themeTint="E6"/>
          <w:sz w:val="28"/>
          <w:szCs w:val="28"/>
        </w:rPr>
        <w:t xml:space="preserve"> </w:t>
      </w:r>
      <w:proofErr w:type="spellStart"/>
      <w:r w:rsidRPr="00F31A57">
        <w:rPr>
          <w:rFonts w:ascii="Baskerville" w:eastAsia="Georgia Pro" w:hAnsi="Baskerville" w:cs="Georgia Pro"/>
          <w:b/>
          <w:bCs/>
          <w:color w:val="153D63" w:themeColor="text2" w:themeTint="E6"/>
          <w:sz w:val="28"/>
          <w:szCs w:val="28"/>
        </w:rPr>
        <w:t>Sancte</w:t>
      </w:r>
      <w:proofErr w:type="spellEnd"/>
      <w:r w:rsidRPr="00F31A57">
        <w:rPr>
          <w:rFonts w:ascii="Baskerville" w:eastAsia="Georgia Pro" w:hAnsi="Baskerville" w:cs="Georgia Pro"/>
          <w:b/>
          <w:bCs/>
          <w:color w:val="153D63" w:themeColor="text2" w:themeTint="E6"/>
          <w:sz w:val="28"/>
          <w:szCs w:val="28"/>
        </w:rPr>
        <w:t xml:space="preserve"> </w:t>
      </w:r>
      <w:proofErr w:type="spellStart"/>
      <w:r w:rsidRPr="00F31A57">
        <w:rPr>
          <w:rFonts w:ascii="Baskerville" w:eastAsia="Georgia Pro" w:hAnsi="Baskerville" w:cs="Georgia Pro"/>
          <w:b/>
          <w:bCs/>
          <w:color w:val="153D63" w:themeColor="text2" w:themeTint="E6"/>
          <w:sz w:val="28"/>
          <w:szCs w:val="28"/>
        </w:rPr>
        <w:t>Spiritus</w:t>
      </w:r>
      <w:proofErr w:type="spellEnd"/>
      <w:r w:rsidR="00992EE0" w:rsidRPr="00F31A57">
        <w:rPr>
          <w:rFonts w:ascii="Baskerville" w:eastAsia="Georgia Pro" w:hAnsi="Baskerville" w:cs="Georgia Pro"/>
          <w:b/>
          <w:bCs/>
          <w:color w:val="153D63" w:themeColor="text2" w:themeTint="E6"/>
          <w:sz w:val="28"/>
          <w:szCs w:val="28"/>
        </w:rPr>
        <w:t>,</w:t>
      </w:r>
      <w:r w:rsidR="495603B0" w:rsidRPr="00F31A57">
        <w:rPr>
          <w:rFonts w:ascii="Baskerville" w:hAnsi="Baskerville"/>
          <w:color w:val="153D63" w:themeColor="text2" w:themeTint="E6"/>
          <w:sz w:val="28"/>
          <w:szCs w:val="28"/>
        </w:rPr>
        <w:br/>
      </w:r>
      <w:proofErr w:type="spellStart"/>
      <w:r w:rsidRPr="00F31A57">
        <w:rPr>
          <w:rFonts w:ascii="Baskerville" w:eastAsia="Georgia Pro" w:hAnsi="Baskerville" w:cs="Georgia Pro"/>
          <w:b/>
          <w:bCs/>
          <w:color w:val="153D63" w:themeColor="text2" w:themeTint="E6"/>
          <w:sz w:val="28"/>
          <w:szCs w:val="28"/>
        </w:rPr>
        <w:t>Veni</w:t>
      </w:r>
      <w:proofErr w:type="spellEnd"/>
      <w:r w:rsidRPr="00F31A57">
        <w:rPr>
          <w:rFonts w:ascii="Baskerville" w:eastAsia="Georgia Pro" w:hAnsi="Baskerville" w:cs="Georgia Pro"/>
          <w:b/>
          <w:bCs/>
          <w:color w:val="153D63" w:themeColor="text2" w:themeTint="E6"/>
          <w:sz w:val="28"/>
          <w:szCs w:val="28"/>
        </w:rPr>
        <w:t xml:space="preserve"> </w:t>
      </w:r>
      <w:proofErr w:type="spellStart"/>
      <w:r w:rsidRPr="00F31A57">
        <w:rPr>
          <w:rFonts w:ascii="Baskerville" w:eastAsia="Georgia Pro" w:hAnsi="Baskerville" w:cs="Georgia Pro"/>
          <w:b/>
          <w:bCs/>
          <w:color w:val="153D63" w:themeColor="text2" w:themeTint="E6"/>
          <w:sz w:val="28"/>
          <w:szCs w:val="28"/>
        </w:rPr>
        <w:t>Sancte</w:t>
      </w:r>
      <w:proofErr w:type="spellEnd"/>
      <w:r w:rsidRPr="00F31A57">
        <w:rPr>
          <w:rFonts w:ascii="Baskerville" w:eastAsia="Georgia Pro" w:hAnsi="Baskerville" w:cs="Georgia Pro"/>
          <w:b/>
          <w:bCs/>
          <w:color w:val="153D63" w:themeColor="text2" w:themeTint="E6"/>
          <w:sz w:val="28"/>
          <w:szCs w:val="28"/>
        </w:rPr>
        <w:t xml:space="preserve"> </w:t>
      </w:r>
      <w:proofErr w:type="spellStart"/>
      <w:r w:rsidRPr="00F31A57">
        <w:rPr>
          <w:rFonts w:ascii="Baskerville" w:eastAsia="Georgia Pro" w:hAnsi="Baskerville" w:cs="Georgia Pro"/>
          <w:b/>
          <w:bCs/>
          <w:color w:val="153D63" w:themeColor="text2" w:themeTint="E6"/>
          <w:sz w:val="28"/>
          <w:szCs w:val="28"/>
        </w:rPr>
        <w:t>Spiritus</w:t>
      </w:r>
      <w:proofErr w:type="spellEnd"/>
      <w:r w:rsidR="00992EE0" w:rsidRPr="00F31A57">
        <w:rPr>
          <w:rFonts w:ascii="Baskerville" w:eastAsia="Georgia Pro" w:hAnsi="Baskerville" w:cs="Georgia Pro"/>
          <w:b/>
          <w:bCs/>
          <w:color w:val="153D63" w:themeColor="text2" w:themeTint="E6"/>
          <w:sz w:val="28"/>
          <w:szCs w:val="28"/>
        </w:rPr>
        <w:t>,</w:t>
      </w:r>
      <w:r w:rsidR="495603B0" w:rsidRPr="00F31A57">
        <w:rPr>
          <w:rFonts w:ascii="Baskerville" w:hAnsi="Baskerville"/>
          <w:color w:val="153D63" w:themeColor="text2" w:themeTint="E6"/>
          <w:sz w:val="28"/>
          <w:szCs w:val="28"/>
        </w:rPr>
        <w:br/>
      </w:r>
      <w:proofErr w:type="spellStart"/>
      <w:r w:rsidRPr="00F31A57">
        <w:rPr>
          <w:rFonts w:ascii="Baskerville" w:eastAsia="Georgia Pro" w:hAnsi="Baskerville" w:cs="Georgia Pro"/>
          <w:b/>
          <w:bCs/>
          <w:color w:val="153D63" w:themeColor="text2" w:themeTint="E6"/>
          <w:sz w:val="28"/>
          <w:szCs w:val="28"/>
        </w:rPr>
        <w:t>Veni</w:t>
      </w:r>
      <w:proofErr w:type="spellEnd"/>
      <w:r w:rsidRPr="00F31A57">
        <w:rPr>
          <w:rFonts w:ascii="Baskerville" w:eastAsia="Georgia Pro" w:hAnsi="Baskerville" w:cs="Georgia Pro"/>
          <w:b/>
          <w:bCs/>
          <w:color w:val="153D63" w:themeColor="text2" w:themeTint="E6"/>
          <w:sz w:val="28"/>
          <w:szCs w:val="28"/>
        </w:rPr>
        <w:t xml:space="preserve"> </w:t>
      </w:r>
      <w:proofErr w:type="spellStart"/>
      <w:r w:rsidRPr="00F31A57">
        <w:rPr>
          <w:rFonts w:ascii="Baskerville" w:eastAsia="Georgia Pro" w:hAnsi="Baskerville" w:cs="Georgia Pro"/>
          <w:b/>
          <w:bCs/>
          <w:color w:val="153D63" w:themeColor="text2" w:themeTint="E6"/>
          <w:sz w:val="28"/>
          <w:szCs w:val="28"/>
        </w:rPr>
        <w:t>Sancte</w:t>
      </w:r>
      <w:proofErr w:type="spellEnd"/>
      <w:r w:rsidRPr="00F31A57">
        <w:rPr>
          <w:rFonts w:ascii="Baskerville" w:eastAsia="Georgia Pro" w:hAnsi="Baskerville" w:cs="Georgia Pro"/>
          <w:b/>
          <w:bCs/>
          <w:color w:val="153D63" w:themeColor="text2" w:themeTint="E6"/>
          <w:sz w:val="28"/>
          <w:szCs w:val="28"/>
        </w:rPr>
        <w:t xml:space="preserve"> </w:t>
      </w:r>
      <w:proofErr w:type="spellStart"/>
      <w:r w:rsidRPr="00F31A57">
        <w:rPr>
          <w:rFonts w:ascii="Baskerville" w:eastAsia="Georgia Pro" w:hAnsi="Baskerville" w:cs="Georgia Pro"/>
          <w:b/>
          <w:bCs/>
          <w:color w:val="153D63" w:themeColor="text2" w:themeTint="E6"/>
          <w:sz w:val="28"/>
          <w:szCs w:val="28"/>
        </w:rPr>
        <w:t>Spiritus</w:t>
      </w:r>
      <w:proofErr w:type="spellEnd"/>
      <w:r w:rsidR="00992EE0" w:rsidRPr="00F31A57">
        <w:rPr>
          <w:rFonts w:ascii="Baskerville" w:eastAsia="Georgia Pro" w:hAnsi="Baskerville" w:cs="Georgia Pro"/>
          <w:b/>
          <w:bCs/>
          <w:color w:val="153D63" w:themeColor="text2" w:themeTint="E6"/>
          <w:sz w:val="28"/>
          <w:szCs w:val="28"/>
        </w:rPr>
        <w:t>,</w:t>
      </w:r>
      <w:r w:rsidR="495603B0" w:rsidRPr="00F31A57">
        <w:rPr>
          <w:rFonts w:ascii="Baskerville" w:hAnsi="Baskerville"/>
          <w:color w:val="153D63" w:themeColor="text2" w:themeTint="E6"/>
          <w:sz w:val="28"/>
          <w:szCs w:val="28"/>
        </w:rPr>
        <w:br/>
      </w:r>
      <w:proofErr w:type="spellStart"/>
      <w:r w:rsidRPr="00F31A57">
        <w:rPr>
          <w:rFonts w:ascii="Baskerville" w:eastAsia="Georgia Pro" w:hAnsi="Baskerville" w:cs="Georgia Pro"/>
          <w:b/>
          <w:bCs/>
          <w:color w:val="153D63" w:themeColor="text2" w:themeTint="E6"/>
          <w:sz w:val="28"/>
          <w:szCs w:val="28"/>
        </w:rPr>
        <w:t>Glorificamus</w:t>
      </w:r>
      <w:proofErr w:type="spellEnd"/>
      <w:r w:rsidRPr="00F31A57">
        <w:rPr>
          <w:rFonts w:ascii="Baskerville" w:eastAsia="Georgia Pro" w:hAnsi="Baskerville" w:cs="Georgia Pro"/>
          <w:b/>
          <w:bCs/>
          <w:color w:val="153D63" w:themeColor="text2" w:themeTint="E6"/>
          <w:sz w:val="28"/>
          <w:szCs w:val="28"/>
        </w:rPr>
        <w:t xml:space="preserve"> </w:t>
      </w:r>
      <w:r w:rsidR="00123911">
        <w:rPr>
          <w:rFonts w:ascii="Baskerville" w:eastAsia="Georgia Pro" w:hAnsi="Baskerville" w:cs="Georgia Pro"/>
          <w:b/>
          <w:bCs/>
          <w:color w:val="153D63" w:themeColor="text2" w:themeTint="E6"/>
          <w:sz w:val="28"/>
          <w:szCs w:val="28"/>
        </w:rPr>
        <w:t>T</w:t>
      </w:r>
      <w:r w:rsidRPr="00F31A57">
        <w:rPr>
          <w:rFonts w:ascii="Baskerville" w:eastAsia="Georgia Pro" w:hAnsi="Baskerville" w:cs="Georgia Pro"/>
          <w:b/>
          <w:bCs/>
          <w:color w:val="153D63" w:themeColor="text2" w:themeTint="E6"/>
          <w:sz w:val="28"/>
          <w:szCs w:val="28"/>
        </w:rPr>
        <w:t>e</w:t>
      </w:r>
      <w:r w:rsidR="00992EE0" w:rsidRPr="00F31A57">
        <w:rPr>
          <w:rFonts w:ascii="Baskerville" w:eastAsia="Georgia Pro" w:hAnsi="Baskerville" w:cs="Georgia Pro"/>
          <w:b/>
          <w:bCs/>
          <w:color w:val="153D63" w:themeColor="text2" w:themeTint="E6"/>
          <w:sz w:val="28"/>
          <w:szCs w:val="28"/>
        </w:rPr>
        <w:t> !</w:t>
      </w:r>
    </w:p>
    <w:p w14:paraId="65B19ECD" w14:textId="77777777" w:rsidR="00B02852" w:rsidRPr="00F31A57" w:rsidRDefault="00B02852" w:rsidP="00B02852">
      <w:pPr>
        <w:spacing w:after="0" w:line="240" w:lineRule="auto"/>
        <w:rPr>
          <w:rFonts w:ascii="Baskerville" w:eastAsia="Georgia Pro" w:hAnsi="Baskerville" w:cs="Georgia Pro"/>
          <w:b/>
          <w:bCs/>
          <w:color w:val="153D63" w:themeColor="text2" w:themeTint="E6"/>
          <w:sz w:val="28"/>
          <w:szCs w:val="28"/>
        </w:rPr>
      </w:pPr>
    </w:p>
    <w:p w14:paraId="2658D8A2" w14:textId="57564E72" w:rsidR="495603B0" w:rsidRPr="00F31A57" w:rsidRDefault="2845F203" w:rsidP="00EB602E">
      <w:pPr>
        <w:spacing w:after="18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2. Viens, Esprit de Dieu, mettre </w:t>
      </w:r>
      <w:r w:rsidR="00123911">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a paix dans la discorde</w:t>
      </w:r>
      <w:r w:rsidR="006010CF" w:rsidRPr="00F31A57">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Viens nous serons doux, nous obtiendrons miséricorde</w:t>
      </w:r>
      <w:r w:rsidR="006010CF" w:rsidRPr="00F31A57">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Viens et nous serons des artisans de paix sur terre</w:t>
      </w:r>
      <w:r w:rsidR="006010CF" w:rsidRPr="00F31A57">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Viens donner la joie, qui vient du Pèr</w:t>
      </w:r>
      <w:r w:rsidR="006010CF" w:rsidRPr="00F31A57">
        <w:rPr>
          <w:rFonts w:ascii="Baskerville" w:eastAsia="Georgia Pro" w:hAnsi="Baskerville" w:cs="Georgia Pro"/>
          <w:color w:val="153D63" w:themeColor="text2" w:themeTint="E6"/>
          <w:sz w:val="28"/>
          <w:szCs w:val="28"/>
        </w:rPr>
        <w:t>e,</w:t>
      </w:r>
    </w:p>
    <w:p w14:paraId="43864FC9" w14:textId="668F74D4" w:rsidR="001250FC" w:rsidRPr="00F31A57" w:rsidRDefault="2845F203" w:rsidP="00EB602E">
      <w:pPr>
        <w:spacing w:after="18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3. Viens, Esprit de Dieu, et sanctifie nos sacrifices</w:t>
      </w:r>
      <w:r w:rsidR="006010CF" w:rsidRPr="00F31A57">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Viens nous soutenir dans nos combats pour la justice</w:t>
      </w:r>
      <w:r w:rsidR="006010CF" w:rsidRPr="00F31A57">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Viens rends nos cœurs purs et nous verrons l'éclat du Père</w:t>
      </w:r>
      <w:r w:rsidR="006010CF" w:rsidRPr="00F31A57">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 xml:space="preserve">Viens, éclaire-nous de </w:t>
      </w:r>
      <w:r w:rsidR="00123911">
        <w:rPr>
          <w:rFonts w:ascii="Baskerville" w:eastAsia="Georgia Pro" w:hAnsi="Baskerville" w:cs="Georgia Pro"/>
          <w:color w:val="153D63" w:themeColor="text2" w:themeTint="E6"/>
          <w:sz w:val="28"/>
          <w:szCs w:val="28"/>
        </w:rPr>
        <w:t>S</w:t>
      </w:r>
      <w:r w:rsidRPr="00F31A57">
        <w:rPr>
          <w:rFonts w:ascii="Baskerville" w:eastAsia="Georgia Pro" w:hAnsi="Baskerville" w:cs="Georgia Pro"/>
          <w:color w:val="153D63" w:themeColor="text2" w:themeTint="E6"/>
          <w:sz w:val="28"/>
          <w:szCs w:val="28"/>
        </w:rPr>
        <w:t>a lumière</w:t>
      </w:r>
      <w:r w:rsidR="006010CF" w:rsidRPr="00F31A57">
        <w:rPr>
          <w:rFonts w:ascii="Baskerville" w:eastAsia="Georgia Pro" w:hAnsi="Baskerville" w:cs="Georgia Pro"/>
          <w:color w:val="153D63" w:themeColor="text2" w:themeTint="E6"/>
          <w:sz w:val="28"/>
          <w:szCs w:val="28"/>
        </w:rPr>
        <w:t>,</w:t>
      </w:r>
    </w:p>
    <w:p w14:paraId="09C84960" w14:textId="47E4C4C6" w:rsidR="000C3E14" w:rsidRPr="00F31A57" w:rsidRDefault="000C3E14" w:rsidP="006203D9">
      <w:pPr>
        <w:spacing w:after="180" w:line="240" w:lineRule="auto"/>
        <w:jc w:val="center"/>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Deo Patri </w:t>
      </w:r>
      <w:proofErr w:type="spellStart"/>
      <w:r w:rsidRPr="00F31A57">
        <w:rPr>
          <w:rFonts w:ascii="Baskerville" w:eastAsia="Georgia Pro" w:hAnsi="Baskerville" w:cs="Georgia Pro"/>
          <w:color w:val="153D63" w:themeColor="text2" w:themeTint="E6"/>
          <w:sz w:val="28"/>
          <w:szCs w:val="28"/>
        </w:rPr>
        <w:t>sit</w:t>
      </w:r>
      <w:proofErr w:type="spellEnd"/>
      <w:r w:rsidRPr="00F31A57">
        <w:rPr>
          <w:rFonts w:ascii="Baskerville" w:eastAsia="Georgia Pro" w:hAnsi="Baskerville" w:cs="Georgia Pro"/>
          <w:color w:val="153D63" w:themeColor="text2" w:themeTint="E6"/>
          <w:sz w:val="28"/>
          <w:szCs w:val="28"/>
        </w:rPr>
        <w:t xml:space="preserve"> Gloria</w:t>
      </w:r>
      <w:r w:rsidRPr="00F31A57">
        <w:rPr>
          <w:rFonts w:ascii="Baskerville" w:eastAsia="Georgia Pro" w:hAnsi="Baskerville" w:cs="Georgia Pro"/>
          <w:color w:val="153D63" w:themeColor="text2" w:themeTint="E6"/>
          <w:sz w:val="28"/>
          <w:szCs w:val="28"/>
        </w:rPr>
        <w:br/>
        <w:t xml:space="preserve">Et </w:t>
      </w:r>
      <w:proofErr w:type="spellStart"/>
      <w:r w:rsidRPr="00F31A57">
        <w:rPr>
          <w:rFonts w:ascii="Baskerville" w:eastAsia="Georgia Pro" w:hAnsi="Baskerville" w:cs="Georgia Pro"/>
          <w:color w:val="153D63" w:themeColor="text2" w:themeTint="E6"/>
          <w:sz w:val="28"/>
          <w:szCs w:val="28"/>
        </w:rPr>
        <w:t>Filio</w:t>
      </w:r>
      <w:proofErr w:type="spellEnd"/>
      <w:r w:rsidRPr="00F31A57">
        <w:rPr>
          <w:rFonts w:ascii="Baskerville" w:eastAsia="Georgia Pro" w:hAnsi="Baskerville" w:cs="Georgia Pro"/>
          <w:color w:val="153D63" w:themeColor="text2" w:themeTint="E6"/>
          <w:sz w:val="28"/>
          <w:szCs w:val="28"/>
        </w:rPr>
        <w:t xml:space="preserve">, qui a </w:t>
      </w:r>
      <w:proofErr w:type="spellStart"/>
      <w:r w:rsidRPr="00F31A57">
        <w:rPr>
          <w:rFonts w:ascii="Baskerville" w:eastAsia="Georgia Pro" w:hAnsi="Baskerville" w:cs="Georgia Pro"/>
          <w:color w:val="153D63" w:themeColor="text2" w:themeTint="E6"/>
          <w:sz w:val="28"/>
          <w:szCs w:val="28"/>
        </w:rPr>
        <w:t>mortuis</w:t>
      </w:r>
      <w:proofErr w:type="spellEnd"/>
      <w:r w:rsidRPr="00F31A57">
        <w:rPr>
          <w:rFonts w:ascii="Baskerville" w:eastAsia="Georgia Pro" w:hAnsi="Baskerville" w:cs="Georgia Pro"/>
          <w:color w:val="153D63" w:themeColor="text2" w:themeTint="E6"/>
          <w:sz w:val="28"/>
          <w:szCs w:val="28"/>
        </w:rPr>
        <w:br/>
      </w:r>
      <w:proofErr w:type="spellStart"/>
      <w:r w:rsidRPr="00F31A57">
        <w:rPr>
          <w:rFonts w:ascii="Baskerville" w:eastAsia="Georgia Pro" w:hAnsi="Baskerville" w:cs="Georgia Pro"/>
          <w:color w:val="153D63" w:themeColor="text2" w:themeTint="E6"/>
          <w:sz w:val="28"/>
          <w:szCs w:val="28"/>
        </w:rPr>
        <w:t>Surrexit</w:t>
      </w:r>
      <w:proofErr w:type="spellEnd"/>
      <w:r w:rsidR="00630E7B">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ac</w:t>
      </w:r>
      <w:proofErr w:type="spellEnd"/>
      <w:r w:rsidR="00C16DA8">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Paraclito</w:t>
      </w:r>
      <w:proofErr w:type="spellEnd"/>
      <w:r w:rsidRPr="00F31A57">
        <w:rPr>
          <w:rFonts w:ascii="Baskerville" w:eastAsia="Georgia Pro" w:hAnsi="Baskerville" w:cs="Georgia Pro"/>
          <w:color w:val="153D63" w:themeColor="text2" w:themeTint="E6"/>
          <w:sz w:val="28"/>
          <w:szCs w:val="28"/>
        </w:rPr>
        <w:br/>
        <w:t xml:space="preserve">In </w:t>
      </w:r>
      <w:proofErr w:type="spellStart"/>
      <w:r w:rsidRPr="00F31A57">
        <w:rPr>
          <w:rFonts w:ascii="Baskerville" w:eastAsia="Georgia Pro" w:hAnsi="Baskerville" w:cs="Georgia Pro"/>
          <w:color w:val="153D63" w:themeColor="text2" w:themeTint="E6"/>
          <w:sz w:val="28"/>
          <w:szCs w:val="28"/>
        </w:rPr>
        <w:t>saeculorum</w:t>
      </w:r>
      <w:proofErr w:type="spellEnd"/>
      <w:r w:rsidRPr="00F31A57">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saecula</w:t>
      </w:r>
      <w:proofErr w:type="spellEnd"/>
      <w:r w:rsidRPr="00F31A57">
        <w:rPr>
          <w:rFonts w:ascii="Baskerville" w:eastAsia="Georgia Pro" w:hAnsi="Baskerville" w:cs="Georgia Pro"/>
          <w:color w:val="153D63" w:themeColor="text2" w:themeTint="E6"/>
          <w:sz w:val="28"/>
          <w:szCs w:val="28"/>
        </w:rPr>
        <w:br/>
        <w:t>Amen</w:t>
      </w:r>
    </w:p>
    <w:p w14:paraId="66B0D055" w14:textId="6E3F345A" w:rsidR="00106996" w:rsidRPr="00F31A57" w:rsidRDefault="2DD7806B" w:rsidP="00EB602E">
      <w:pPr>
        <w:spacing w:after="0" w:line="240" w:lineRule="auto"/>
        <w:rPr>
          <w:rFonts w:ascii="Baskerville" w:eastAsia="Georgia Pro" w:hAnsi="Baskerville" w:cs="Georgia Pro"/>
          <w:b/>
          <w:bCs/>
          <w:color w:val="BB2649"/>
          <w:sz w:val="32"/>
          <w:szCs w:val="32"/>
        </w:rPr>
      </w:pPr>
      <w:r w:rsidRPr="00F31A57">
        <w:rPr>
          <w:rFonts w:ascii="Baskerville" w:eastAsia="Georgia Pro" w:hAnsi="Baskerville" w:cs="Georgia Pro"/>
          <w:b/>
          <w:bCs/>
          <w:color w:val="BB2649"/>
          <w:sz w:val="32"/>
          <w:szCs w:val="32"/>
        </w:rPr>
        <w:t xml:space="preserve">Dialogue initial </w:t>
      </w:r>
    </w:p>
    <w:p w14:paraId="350B294A" w14:textId="1A41A200" w:rsidR="00992EE0" w:rsidRPr="00F31A57" w:rsidRDefault="2DD7806B" w:rsidP="00EB602E">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Pierre et Constance, vous avez écouté la </w:t>
      </w:r>
      <w:r w:rsidR="00123911">
        <w:rPr>
          <w:rFonts w:ascii="Baskerville" w:eastAsia="Georgia Pro" w:hAnsi="Baskerville" w:cs="Georgia Pro"/>
          <w:color w:val="153D63" w:themeColor="text2" w:themeTint="E6"/>
          <w:sz w:val="28"/>
          <w:szCs w:val="28"/>
        </w:rPr>
        <w:t>P</w:t>
      </w:r>
      <w:r w:rsidRPr="00F31A57">
        <w:rPr>
          <w:rFonts w:ascii="Baskerville" w:eastAsia="Georgia Pro" w:hAnsi="Baskerville" w:cs="Georgia Pro"/>
          <w:color w:val="153D63" w:themeColor="text2" w:themeTint="E6"/>
          <w:sz w:val="28"/>
          <w:szCs w:val="28"/>
        </w:rPr>
        <w:t xml:space="preserve">arole de Dieu qui révèle la grandeur de l’amour humain et du mariage. Vous allez vous engager l’un envers l’autre dans le mariage. </w:t>
      </w:r>
    </w:p>
    <w:p w14:paraId="469F0351" w14:textId="45DFC812" w:rsidR="2DD7806B" w:rsidRPr="00F31A57" w:rsidRDefault="2DD7806B" w:rsidP="00EB602E">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Est-ce librement et sans contrainte ?</w:t>
      </w:r>
    </w:p>
    <w:p w14:paraId="70BC6F78" w14:textId="2AE79548" w:rsidR="2DD7806B" w:rsidRPr="00F31A57" w:rsidRDefault="2DD7806B" w:rsidP="00EB602E">
      <w:pPr>
        <w:spacing w:after="135"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153D63" w:themeColor="text2" w:themeTint="E6"/>
          <w:sz w:val="28"/>
          <w:szCs w:val="28"/>
        </w:rPr>
        <w:t xml:space="preserve">Les futurs époux : </w:t>
      </w:r>
      <w:r w:rsidRPr="00F31A57">
        <w:rPr>
          <w:rFonts w:ascii="Baskerville" w:eastAsia="Georgia Pro" w:hAnsi="Baskerville" w:cs="Georgia Pro"/>
          <w:color w:val="153D63" w:themeColor="text2" w:themeTint="E6"/>
          <w:sz w:val="28"/>
          <w:szCs w:val="28"/>
        </w:rPr>
        <w:t>Oui.</w:t>
      </w:r>
    </w:p>
    <w:p w14:paraId="79F61236" w14:textId="77777777" w:rsidR="00992EE0" w:rsidRPr="00F31A57" w:rsidRDefault="2DD7806B" w:rsidP="00992EE0">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En vous engageant dans la voie du mariage vous vous promettez amour mutuel et respect. </w:t>
      </w:r>
    </w:p>
    <w:p w14:paraId="7373EF4F" w14:textId="083BD20E" w:rsidR="2DD7806B" w:rsidRPr="00F31A57" w:rsidRDefault="2DD7806B" w:rsidP="00992EE0">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Est-ce pour toute votre vie ?</w:t>
      </w:r>
    </w:p>
    <w:p w14:paraId="2A565135" w14:textId="1B6CAB78" w:rsidR="2DD7806B" w:rsidRPr="00F31A57" w:rsidRDefault="2DD7806B" w:rsidP="00EB602E">
      <w:pPr>
        <w:spacing w:after="24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153D63" w:themeColor="text2" w:themeTint="E6"/>
          <w:sz w:val="28"/>
          <w:szCs w:val="28"/>
        </w:rPr>
        <w:t>Les futurs époux :</w:t>
      </w:r>
      <w:r w:rsidRPr="00F31A57">
        <w:rPr>
          <w:rFonts w:ascii="Baskerville" w:eastAsia="Georgia Pro" w:hAnsi="Baskerville" w:cs="Georgia Pro"/>
          <w:color w:val="153D63" w:themeColor="text2" w:themeTint="E6"/>
          <w:sz w:val="28"/>
          <w:szCs w:val="28"/>
        </w:rPr>
        <w:t xml:space="preserve"> Oui</w:t>
      </w:r>
      <w:r w:rsidR="0700FA31" w:rsidRPr="00F31A57">
        <w:rPr>
          <w:rFonts w:ascii="Baskerville" w:eastAsia="Georgia Pro" w:hAnsi="Baskerville" w:cs="Georgia Pro"/>
          <w:color w:val="153D63" w:themeColor="text2" w:themeTint="E6"/>
          <w:sz w:val="28"/>
          <w:szCs w:val="28"/>
        </w:rPr>
        <w:t xml:space="preserve">, </w:t>
      </w:r>
      <w:r w:rsidR="2E804294" w:rsidRPr="00F31A57">
        <w:rPr>
          <w:rFonts w:ascii="Baskerville" w:eastAsia="Georgia Pro" w:hAnsi="Baskerville" w:cs="Georgia Pro"/>
          <w:color w:val="153D63" w:themeColor="text2" w:themeTint="E6"/>
          <w:sz w:val="28"/>
          <w:szCs w:val="28"/>
        </w:rPr>
        <w:t>pour</w:t>
      </w:r>
      <w:r w:rsidRPr="00F31A57">
        <w:rPr>
          <w:rFonts w:ascii="Baskerville" w:eastAsia="Georgia Pro" w:hAnsi="Baskerville" w:cs="Georgia Pro"/>
          <w:color w:val="153D63" w:themeColor="text2" w:themeTint="E6"/>
          <w:sz w:val="28"/>
          <w:szCs w:val="28"/>
        </w:rPr>
        <w:t xml:space="preserve"> toute notre </w:t>
      </w:r>
      <w:r w:rsidR="3CEA2DB3" w:rsidRPr="00F31A57">
        <w:rPr>
          <w:rFonts w:ascii="Baskerville" w:eastAsia="Georgia Pro" w:hAnsi="Baskerville" w:cs="Georgia Pro"/>
          <w:color w:val="153D63" w:themeColor="text2" w:themeTint="E6"/>
          <w:sz w:val="28"/>
          <w:szCs w:val="28"/>
        </w:rPr>
        <w:t>vie</w:t>
      </w:r>
      <w:r w:rsidR="0700FA31" w:rsidRPr="00F31A57">
        <w:rPr>
          <w:rFonts w:ascii="Baskerville" w:eastAsia="Georgia Pro" w:hAnsi="Baskerville" w:cs="Georgia Pro"/>
          <w:color w:val="153D63" w:themeColor="text2" w:themeTint="E6"/>
          <w:sz w:val="28"/>
          <w:szCs w:val="28"/>
        </w:rPr>
        <w:t>.</w:t>
      </w:r>
    </w:p>
    <w:p w14:paraId="23A4F6AC" w14:textId="56E65EDC" w:rsidR="2DD7806B" w:rsidRPr="00F31A57" w:rsidRDefault="00992EE0" w:rsidP="00EB602E">
      <w:pPr>
        <w:spacing w:before="240"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Êtes-vous</w:t>
      </w:r>
      <w:r w:rsidR="2DD7806B" w:rsidRPr="00F31A57">
        <w:rPr>
          <w:rFonts w:ascii="Baskerville" w:eastAsia="Georgia Pro" w:hAnsi="Baskerville" w:cs="Georgia Pro"/>
          <w:color w:val="153D63" w:themeColor="text2" w:themeTint="E6"/>
          <w:sz w:val="28"/>
          <w:szCs w:val="28"/>
        </w:rPr>
        <w:t xml:space="preserve"> prêts à accueillir les enfants que Dieu vous donne et à les éduquer selon l’</w:t>
      </w:r>
      <w:r w:rsidRPr="00F31A57">
        <w:rPr>
          <w:rFonts w:ascii="Baskerville" w:eastAsia="Georgia Pro" w:hAnsi="Baskerville" w:cs="Georgia Pro"/>
          <w:color w:val="153D63" w:themeColor="text2" w:themeTint="E6"/>
          <w:sz w:val="28"/>
          <w:szCs w:val="28"/>
        </w:rPr>
        <w:t>Évangile</w:t>
      </w:r>
      <w:r w:rsidR="2DD7806B" w:rsidRPr="00F31A57">
        <w:rPr>
          <w:rFonts w:ascii="Baskerville" w:eastAsia="Georgia Pro" w:hAnsi="Baskerville" w:cs="Georgia Pro"/>
          <w:color w:val="153D63" w:themeColor="text2" w:themeTint="E6"/>
          <w:sz w:val="28"/>
          <w:szCs w:val="28"/>
        </w:rPr>
        <w:t xml:space="preserve"> du Christ et dans la foi de l’</w:t>
      </w:r>
      <w:r w:rsidRPr="00F31A57">
        <w:rPr>
          <w:rFonts w:ascii="Baskerville" w:eastAsia="Georgia Pro" w:hAnsi="Baskerville" w:cs="Georgia Pro"/>
          <w:color w:val="153D63" w:themeColor="text2" w:themeTint="E6"/>
          <w:sz w:val="28"/>
          <w:szCs w:val="28"/>
        </w:rPr>
        <w:t>Église</w:t>
      </w:r>
      <w:r w:rsidR="2DD7806B" w:rsidRPr="00F31A57">
        <w:rPr>
          <w:rFonts w:ascii="Baskerville" w:eastAsia="Georgia Pro" w:hAnsi="Baskerville" w:cs="Georgia Pro"/>
          <w:color w:val="153D63" w:themeColor="text2" w:themeTint="E6"/>
          <w:sz w:val="28"/>
          <w:szCs w:val="28"/>
        </w:rPr>
        <w:t xml:space="preserve"> ?</w:t>
      </w:r>
    </w:p>
    <w:p w14:paraId="3D490FF8" w14:textId="1C472D0E" w:rsidR="2DD7806B" w:rsidRPr="00F31A57" w:rsidRDefault="2DD7806B" w:rsidP="00EB602E">
      <w:pPr>
        <w:spacing w:after="135"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153D63" w:themeColor="text2" w:themeTint="E6"/>
          <w:sz w:val="28"/>
          <w:szCs w:val="28"/>
        </w:rPr>
        <w:t>Les futurs époux :</w:t>
      </w:r>
      <w:r w:rsidRPr="00F31A57">
        <w:rPr>
          <w:rFonts w:ascii="Baskerville" w:eastAsia="Georgia Pro" w:hAnsi="Baskerville" w:cs="Georgia Pro"/>
          <w:color w:val="153D63" w:themeColor="text2" w:themeTint="E6"/>
          <w:sz w:val="28"/>
          <w:szCs w:val="28"/>
        </w:rPr>
        <w:t xml:space="preserve"> Oui.</w:t>
      </w:r>
    </w:p>
    <w:p w14:paraId="4243D09C" w14:textId="77777777" w:rsidR="000C3E14" w:rsidRDefault="000C3E14" w:rsidP="00992EE0">
      <w:pPr>
        <w:spacing w:after="0" w:line="240" w:lineRule="auto"/>
        <w:rPr>
          <w:rFonts w:ascii="Baskerville" w:eastAsia="Georgia Pro" w:hAnsi="Baskerville" w:cs="Georgia Pro"/>
          <w:color w:val="153D63" w:themeColor="text2" w:themeTint="E6"/>
          <w:sz w:val="20"/>
          <w:szCs w:val="20"/>
        </w:rPr>
      </w:pPr>
    </w:p>
    <w:p w14:paraId="608F7FAE" w14:textId="77777777" w:rsidR="004A77EC" w:rsidRDefault="004A77EC" w:rsidP="00992EE0">
      <w:pPr>
        <w:spacing w:after="0" w:line="240" w:lineRule="auto"/>
        <w:rPr>
          <w:rFonts w:ascii="Baskerville" w:eastAsia="Georgia Pro" w:hAnsi="Baskerville" w:cs="Georgia Pro"/>
          <w:color w:val="153D63" w:themeColor="text2" w:themeTint="E6"/>
          <w:sz w:val="20"/>
          <w:szCs w:val="20"/>
        </w:rPr>
      </w:pPr>
    </w:p>
    <w:p w14:paraId="45D0940A" w14:textId="77777777" w:rsidR="004A77EC" w:rsidRDefault="004A77EC" w:rsidP="00992EE0">
      <w:pPr>
        <w:spacing w:after="0" w:line="240" w:lineRule="auto"/>
        <w:rPr>
          <w:rFonts w:ascii="Baskerville" w:eastAsia="Georgia Pro" w:hAnsi="Baskerville" w:cs="Georgia Pro"/>
          <w:color w:val="153D63" w:themeColor="text2" w:themeTint="E6"/>
          <w:sz w:val="20"/>
          <w:szCs w:val="20"/>
        </w:rPr>
      </w:pPr>
    </w:p>
    <w:p w14:paraId="53CA56E8" w14:textId="77777777" w:rsidR="00F31A57" w:rsidRDefault="00F31A57" w:rsidP="00992EE0">
      <w:pPr>
        <w:spacing w:after="0" w:line="240" w:lineRule="auto"/>
        <w:rPr>
          <w:rFonts w:ascii="Baskerville" w:eastAsia="Georgia Pro" w:hAnsi="Baskerville" w:cs="Georgia Pro"/>
          <w:color w:val="153D63" w:themeColor="text2" w:themeTint="E6"/>
          <w:sz w:val="20"/>
          <w:szCs w:val="20"/>
        </w:rPr>
      </w:pPr>
    </w:p>
    <w:p w14:paraId="612B06C0" w14:textId="77777777" w:rsidR="00F31A57" w:rsidRDefault="00F31A57" w:rsidP="00992EE0">
      <w:pPr>
        <w:spacing w:after="0" w:line="240" w:lineRule="auto"/>
        <w:rPr>
          <w:rFonts w:ascii="Baskerville" w:eastAsia="Georgia Pro" w:hAnsi="Baskerville" w:cs="Georgia Pro"/>
          <w:color w:val="153D63" w:themeColor="text2" w:themeTint="E6"/>
          <w:sz w:val="20"/>
          <w:szCs w:val="20"/>
        </w:rPr>
      </w:pPr>
    </w:p>
    <w:p w14:paraId="7D6C8143" w14:textId="77777777" w:rsidR="00F31A57" w:rsidRDefault="00F31A57" w:rsidP="00992EE0">
      <w:pPr>
        <w:spacing w:after="0" w:line="240" w:lineRule="auto"/>
        <w:rPr>
          <w:rFonts w:ascii="Baskerville" w:eastAsia="Georgia Pro" w:hAnsi="Baskerville" w:cs="Georgia Pro"/>
          <w:color w:val="153D63" w:themeColor="text2" w:themeTint="E6"/>
          <w:sz w:val="20"/>
          <w:szCs w:val="20"/>
        </w:rPr>
      </w:pPr>
    </w:p>
    <w:p w14:paraId="2F6B2AC7" w14:textId="77777777" w:rsidR="00F31A57" w:rsidRDefault="00F31A57" w:rsidP="00992EE0">
      <w:pPr>
        <w:spacing w:after="0" w:line="240" w:lineRule="auto"/>
        <w:rPr>
          <w:rFonts w:ascii="Baskerville" w:eastAsia="Georgia Pro" w:hAnsi="Baskerville" w:cs="Georgia Pro"/>
          <w:color w:val="153D63" w:themeColor="text2" w:themeTint="E6"/>
          <w:sz w:val="20"/>
          <w:szCs w:val="20"/>
        </w:rPr>
      </w:pPr>
    </w:p>
    <w:p w14:paraId="7C0A197F" w14:textId="77777777" w:rsidR="00F31A57" w:rsidRPr="00F31A57" w:rsidRDefault="00F31A57" w:rsidP="00992EE0">
      <w:pPr>
        <w:spacing w:after="0" w:line="240" w:lineRule="auto"/>
        <w:rPr>
          <w:rFonts w:ascii="Baskerville" w:eastAsia="Georgia Pro" w:hAnsi="Baskerville" w:cs="Georgia Pro"/>
          <w:color w:val="153D63" w:themeColor="text2" w:themeTint="E6"/>
          <w:sz w:val="18"/>
          <w:szCs w:val="18"/>
        </w:rPr>
      </w:pPr>
    </w:p>
    <w:p w14:paraId="25B69182" w14:textId="77777777" w:rsidR="00F859FF" w:rsidRDefault="00F859FF" w:rsidP="00992EE0">
      <w:pPr>
        <w:spacing w:after="0" w:line="240" w:lineRule="auto"/>
        <w:rPr>
          <w:rFonts w:ascii="Baskerville" w:eastAsia="Georgia Pro" w:hAnsi="Baskerville" w:cs="Georgia Pro"/>
          <w:color w:val="153D63" w:themeColor="text2" w:themeTint="E6"/>
          <w:sz w:val="28"/>
          <w:szCs w:val="28"/>
        </w:rPr>
      </w:pPr>
    </w:p>
    <w:p w14:paraId="79DA53CA" w14:textId="77777777" w:rsidR="00BB52B2" w:rsidRDefault="00992EE0" w:rsidP="00992EE0">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Êtes-vous</w:t>
      </w:r>
      <w:r w:rsidR="2DD7806B" w:rsidRPr="00F31A57">
        <w:rPr>
          <w:rFonts w:ascii="Baskerville" w:eastAsia="Georgia Pro" w:hAnsi="Baskerville" w:cs="Georgia Pro"/>
          <w:color w:val="153D63" w:themeColor="text2" w:themeTint="E6"/>
          <w:sz w:val="28"/>
          <w:szCs w:val="28"/>
        </w:rPr>
        <w:t xml:space="preserve"> disposés à assumer ensemble votre mission de chrétiens dans le monde</w:t>
      </w:r>
      <w:r w:rsidR="00551A2A" w:rsidRPr="00F31A57">
        <w:rPr>
          <w:rFonts w:ascii="Baskerville" w:eastAsia="Georgia Pro" w:hAnsi="Baskerville" w:cs="Georgia Pro"/>
          <w:color w:val="153D63" w:themeColor="text2" w:themeTint="E6"/>
          <w:sz w:val="28"/>
          <w:szCs w:val="28"/>
        </w:rPr>
        <w:t xml:space="preserve"> </w:t>
      </w:r>
      <w:r w:rsidR="2DD7806B" w:rsidRPr="00F31A57">
        <w:rPr>
          <w:rFonts w:ascii="Baskerville" w:eastAsia="Georgia Pro" w:hAnsi="Baskerville" w:cs="Georgia Pro"/>
          <w:color w:val="153D63" w:themeColor="text2" w:themeTint="E6"/>
          <w:sz w:val="28"/>
          <w:szCs w:val="28"/>
        </w:rPr>
        <w:t xml:space="preserve">et </w:t>
      </w:r>
    </w:p>
    <w:p w14:paraId="469B0DC0" w14:textId="303EF218" w:rsidR="2DD7806B" w:rsidRPr="00F31A57" w:rsidRDefault="2DD7806B" w:rsidP="00992EE0">
      <w:pPr>
        <w:spacing w:after="0" w:line="240" w:lineRule="auto"/>
        <w:rPr>
          <w:rFonts w:ascii="Baskerville" w:eastAsia="Georgia Pro" w:hAnsi="Baskerville" w:cs="Georgia Pro"/>
          <w:color w:val="153D63" w:themeColor="text2" w:themeTint="E6"/>
          <w:sz w:val="28"/>
          <w:szCs w:val="28"/>
        </w:rPr>
      </w:pPr>
      <w:proofErr w:type="gramStart"/>
      <w:r w:rsidRPr="00F31A57">
        <w:rPr>
          <w:rFonts w:ascii="Baskerville" w:eastAsia="Georgia Pro" w:hAnsi="Baskerville" w:cs="Georgia Pro"/>
          <w:color w:val="153D63" w:themeColor="text2" w:themeTint="E6"/>
          <w:sz w:val="28"/>
          <w:szCs w:val="28"/>
        </w:rPr>
        <w:t>dans</w:t>
      </w:r>
      <w:proofErr w:type="gramEnd"/>
      <w:r w:rsidRPr="00F31A57">
        <w:rPr>
          <w:rFonts w:ascii="Baskerville" w:eastAsia="Georgia Pro" w:hAnsi="Baskerville" w:cs="Georgia Pro"/>
          <w:color w:val="153D63" w:themeColor="text2" w:themeTint="E6"/>
          <w:sz w:val="28"/>
          <w:szCs w:val="28"/>
        </w:rPr>
        <w:t xml:space="preserve"> l’</w:t>
      </w:r>
      <w:r w:rsidR="00992EE0" w:rsidRPr="00F31A57">
        <w:rPr>
          <w:rFonts w:ascii="Baskerville" w:eastAsia="Georgia Pro" w:hAnsi="Baskerville" w:cs="Georgia Pro"/>
          <w:color w:val="153D63" w:themeColor="text2" w:themeTint="E6"/>
          <w:sz w:val="28"/>
          <w:szCs w:val="28"/>
        </w:rPr>
        <w:t>Église</w:t>
      </w:r>
      <w:r w:rsidRPr="00F31A57">
        <w:rPr>
          <w:rFonts w:ascii="Baskerville" w:eastAsia="Georgia Pro" w:hAnsi="Baskerville" w:cs="Georgia Pro"/>
          <w:color w:val="153D63" w:themeColor="text2" w:themeTint="E6"/>
          <w:sz w:val="28"/>
          <w:szCs w:val="28"/>
        </w:rPr>
        <w:t xml:space="preserve"> ?</w:t>
      </w:r>
    </w:p>
    <w:p w14:paraId="0FF5EECC" w14:textId="50FE4EE6" w:rsidR="000C3E14" w:rsidRPr="00F31A57" w:rsidRDefault="2DD7806B" w:rsidP="000C3E14">
      <w:pPr>
        <w:spacing w:after="135"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153D63" w:themeColor="text2" w:themeTint="E6"/>
          <w:sz w:val="28"/>
          <w:szCs w:val="28"/>
        </w:rPr>
        <w:t>Les futurs époux :</w:t>
      </w:r>
      <w:r w:rsidRPr="00F31A57">
        <w:rPr>
          <w:rFonts w:ascii="Baskerville" w:eastAsia="Georgia Pro" w:hAnsi="Baskerville" w:cs="Georgia Pro"/>
          <w:color w:val="153D63" w:themeColor="text2" w:themeTint="E6"/>
          <w:sz w:val="28"/>
          <w:szCs w:val="28"/>
        </w:rPr>
        <w:t xml:space="preserve"> Oui.</w:t>
      </w:r>
    </w:p>
    <w:p w14:paraId="7E5E1833" w14:textId="77777777" w:rsidR="00F31A57" w:rsidRPr="00F31A57" w:rsidRDefault="00F31A57" w:rsidP="00EB602E">
      <w:pPr>
        <w:spacing w:after="0" w:line="240" w:lineRule="auto"/>
        <w:rPr>
          <w:rFonts w:ascii="Baskerville" w:eastAsia="Georgia Pro" w:hAnsi="Baskerville" w:cs="Georgia Pro"/>
          <w:b/>
          <w:bCs/>
          <w:color w:val="153D63" w:themeColor="text2" w:themeTint="E6"/>
          <w:sz w:val="28"/>
          <w:szCs w:val="28"/>
        </w:rPr>
      </w:pPr>
    </w:p>
    <w:p w14:paraId="156EEE0D" w14:textId="5340F75A" w:rsidR="2DD7806B" w:rsidRPr="00F31A57" w:rsidRDefault="2DD7806B" w:rsidP="00EB602E">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153D63" w:themeColor="text2" w:themeTint="E6"/>
          <w:sz w:val="28"/>
          <w:szCs w:val="28"/>
        </w:rPr>
        <w:t>Invitation à l’échange :</w:t>
      </w:r>
      <w:r w:rsidRPr="00F31A57">
        <w:rPr>
          <w:rFonts w:ascii="Baskerville" w:eastAsia="Georgia Pro" w:hAnsi="Baskerville" w:cs="Georgia Pro"/>
          <w:color w:val="153D63" w:themeColor="text2" w:themeTint="E6"/>
          <w:sz w:val="28"/>
          <w:szCs w:val="28"/>
        </w:rPr>
        <w:t xml:space="preserve"> </w:t>
      </w:r>
    </w:p>
    <w:p w14:paraId="73483008" w14:textId="74220390" w:rsidR="00E11DD8" w:rsidRPr="00F31A57" w:rsidRDefault="2DD7806B" w:rsidP="00884957">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Afin que vous </w:t>
      </w:r>
      <w:r w:rsidR="0700FA31" w:rsidRPr="00F31A57">
        <w:rPr>
          <w:rFonts w:ascii="Baskerville" w:eastAsia="Georgia Pro" w:hAnsi="Baskerville" w:cs="Georgia Pro"/>
          <w:color w:val="153D63" w:themeColor="text2" w:themeTint="E6"/>
          <w:sz w:val="28"/>
          <w:szCs w:val="28"/>
        </w:rPr>
        <w:t>soyez</w:t>
      </w:r>
      <w:r w:rsidRPr="00F31A57">
        <w:rPr>
          <w:rFonts w:ascii="Baskerville" w:eastAsia="Georgia Pro" w:hAnsi="Baskerville" w:cs="Georgia Pro"/>
          <w:color w:val="153D63" w:themeColor="text2" w:themeTint="E6"/>
          <w:sz w:val="28"/>
          <w:szCs w:val="28"/>
        </w:rPr>
        <w:t xml:space="preserve"> unis dans le Christ, et que votre amour, transformé par Lui, devienne un signe visible de l’amour de Dieu, devant l’</w:t>
      </w:r>
      <w:r w:rsidR="00551A2A" w:rsidRPr="00F31A57">
        <w:rPr>
          <w:rFonts w:ascii="Baskerville" w:eastAsia="Georgia Pro" w:hAnsi="Baskerville" w:cs="Georgia Pro"/>
          <w:color w:val="153D63" w:themeColor="text2" w:themeTint="E6"/>
          <w:sz w:val="28"/>
          <w:szCs w:val="28"/>
        </w:rPr>
        <w:t>Église</w:t>
      </w:r>
      <w:r w:rsidRPr="00F31A57">
        <w:rPr>
          <w:rFonts w:ascii="Baskerville" w:eastAsia="Georgia Pro" w:hAnsi="Baskerville" w:cs="Georgia Pro"/>
          <w:color w:val="153D63" w:themeColor="text2" w:themeTint="E6"/>
          <w:sz w:val="28"/>
          <w:szCs w:val="28"/>
        </w:rPr>
        <w:t xml:space="preserve"> ici rassemblée, donnez-vo</w:t>
      </w:r>
      <w:r w:rsidR="00551A2A" w:rsidRPr="00F31A57">
        <w:rPr>
          <w:rFonts w:ascii="Baskerville" w:eastAsia="Georgia Pro" w:hAnsi="Baskerville" w:cs="Georgia Pro"/>
          <w:color w:val="153D63" w:themeColor="text2" w:themeTint="E6"/>
          <w:sz w:val="28"/>
          <w:szCs w:val="28"/>
        </w:rPr>
        <w:t>u</w:t>
      </w:r>
      <w:r w:rsidRPr="00F31A57">
        <w:rPr>
          <w:rFonts w:ascii="Baskerville" w:eastAsia="Georgia Pro" w:hAnsi="Baskerville" w:cs="Georgia Pro"/>
          <w:color w:val="153D63" w:themeColor="text2" w:themeTint="E6"/>
          <w:sz w:val="28"/>
          <w:szCs w:val="28"/>
        </w:rPr>
        <w:t>s la main et échangez vos consentements.</w:t>
      </w:r>
    </w:p>
    <w:p w14:paraId="48C2A4F5" w14:textId="77777777" w:rsidR="000C3E14" w:rsidRPr="00F31A57" w:rsidRDefault="000C3E14" w:rsidP="40ECAEBB">
      <w:pPr>
        <w:spacing w:after="0" w:line="240" w:lineRule="auto"/>
        <w:jc w:val="both"/>
        <w:rPr>
          <w:rFonts w:ascii="Baskerville" w:eastAsia="Georgia Pro" w:hAnsi="Baskerville" w:cs="Georgia Pro"/>
          <w:b/>
          <w:bCs/>
          <w:color w:val="BB2649"/>
          <w:sz w:val="32"/>
          <w:szCs w:val="32"/>
        </w:rPr>
      </w:pPr>
    </w:p>
    <w:p w14:paraId="7A1DF187" w14:textId="21C32E36" w:rsidR="00106996" w:rsidRPr="00F31A57" w:rsidRDefault="00B23878" w:rsidP="40ECAEBB">
      <w:pPr>
        <w:spacing w:after="0" w:line="240" w:lineRule="auto"/>
        <w:jc w:val="both"/>
        <w:rPr>
          <w:rFonts w:ascii="Baskerville" w:eastAsia="Georgia Pro" w:hAnsi="Baskerville" w:cs="Georgia Pro"/>
          <w:b/>
          <w:bCs/>
          <w:color w:val="BB2649"/>
          <w:sz w:val="32"/>
          <w:szCs w:val="32"/>
        </w:rPr>
      </w:pPr>
      <w:r w:rsidRPr="00F31A57">
        <w:rPr>
          <w:rFonts w:ascii="Baskerville" w:eastAsia="Georgia Pro" w:hAnsi="Baskerville" w:cs="Georgia Pro"/>
          <w:b/>
          <w:bCs/>
          <w:color w:val="BB2649"/>
          <w:sz w:val="32"/>
          <w:szCs w:val="32"/>
        </w:rPr>
        <w:t>Échange</w:t>
      </w:r>
      <w:r w:rsidR="02359DCA" w:rsidRPr="00F31A57">
        <w:rPr>
          <w:rFonts w:ascii="Baskerville" w:eastAsia="Georgia Pro" w:hAnsi="Baskerville" w:cs="Georgia Pro"/>
          <w:b/>
          <w:bCs/>
          <w:color w:val="BB2649"/>
          <w:sz w:val="32"/>
          <w:szCs w:val="32"/>
        </w:rPr>
        <w:t xml:space="preserve"> des consentements </w:t>
      </w:r>
    </w:p>
    <w:p w14:paraId="59ECCC18" w14:textId="18F949A9" w:rsidR="02359DCA" w:rsidRPr="00F31A57" w:rsidRDefault="02359DCA" w:rsidP="009C552E">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153D63" w:themeColor="text2" w:themeTint="E6"/>
          <w:sz w:val="28"/>
          <w:szCs w:val="28"/>
        </w:rPr>
        <w:t xml:space="preserve">Pierre </w:t>
      </w:r>
      <w:r w:rsidRPr="00F31A57">
        <w:rPr>
          <w:rFonts w:ascii="Baskerville" w:eastAsia="Georgia Pro" w:hAnsi="Baskerville" w:cs="Georgia Pro"/>
          <w:color w:val="153D63" w:themeColor="text2" w:themeTint="E6"/>
          <w:sz w:val="28"/>
          <w:szCs w:val="28"/>
        </w:rPr>
        <w:t>: Constance, veux-tu être ma femme ?</w:t>
      </w:r>
    </w:p>
    <w:p w14:paraId="6A52B912" w14:textId="32D76E95" w:rsidR="02359DCA" w:rsidRPr="00F31A57" w:rsidRDefault="02359DCA" w:rsidP="009C552E">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153D63" w:themeColor="text2" w:themeTint="E6"/>
          <w:sz w:val="28"/>
          <w:szCs w:val="28"/>
        </w:rPr>
        <w:t>Constance :</w:t>
      </w:r>
      <w:r w:rsidRPr="00F31A57">
        <w:rPr>
          <w:rFonts w:ascii="Baskerville" w:eastAsia="Georgia Pro" w:hAnsi="Baskerville" w:cs="Georgia Pro"/>
          <w:color w:val="153D63" w:themeColor="text2" w:themeTint="E6"/>
          <w:sz w:val="28"/>
          <w:szCs w:val="28"/>
        </w:rPr>
        <w:t xml:space="preserve"> Oui</w:t>
      </w:r>
      <w:r w:rsidR="00C557D3">
        <w:rPr>
          <w:rFonts w:ascii="Baskerville" w:eastAsia="Georgia Pro" w:hAnsi="Baskerville" w:cs="Georgia Pro"/>
          <w:color w:val="153D63" w:themeColor="text2" w:themeTint="E6"/>
          <w:sz w:val="28"/>
          <w:szCs w:val="28"/>
        </w:rPr>
        <w:t>,</w:t>
      </w:r>
      <w:r w:rsidRPr="00F31A57">
        <w:rPr>
          <w:rFonts w:ascii="Baskerville" w:eastAsia="Georgia Pro" w:hAnsi="Baskerville" w:cs="Georgia Pro"/>
          <w:color w:val="153D63" w:themeColor="text2" w:themeTint="E6"/>
          <w:sz w:val="28"/>
          <w:szCs w:val="28"/>
        </w:rPr>
        <w:t xml:space="preserve"> je </w:t>
      </w:r>
      <w:r w:rsidR="00D920FD" w:rsidRPr="00F31A57">
        <w:rPr>
          <w:rFonts w:ascii="Baskerville" w:eastAsia="Georgia Pro" w:hAnsi="Baskerville" w:cs="Georgia Pro"/>
          <w:color w:val="153D63" w:themeColor="text2" w:themeTint="E6"/>
          <w:sz w:val="28"/>
          <w:szCs w:val="28"/>
        </w:rPr>
        <w:t>le veux</w:t>
      </w:r>
      <w:r w:rsidRPr="00F31A57">
        <w:rPr>
          <w:rFonts w:ascii="Baskerville" w:eastAsia="Georgia Pro" w:hAnsi="Baskerville" w:cs="Georgia Pro"/>
          <w:color w:val="153D63" w:themeColor="text2" w:themeTint="E6"/>
          <w:sz w:val="28"/>
          <w:szCs w:val="28"/>
        </w:rPr>
        <w:t>. Et toi</w:t>
      </w:r>
      <w:r w:rsidR="00C557D3">
        <w:rPr>
          <w:rFonts w:ascii="Baskerville" w:eastAsia="Georgia Pro" w:hAnsi="Baskerville" w:cs="Georgia Pro"/>
          <w:color w:val="153D63" w:themeColor="text2" w:themeTint="E6"/>
          <w:sz w:val="28"/>
          <w:szCs w:val="28"/>
        </w:rPr>
        <w:t>,</w:t>
      </w:r>
      <w:r w:rsidRPr="00F31A57">
        <w:rPr>
          <w:rFonts w:ascii="Baskerville" w:eastAsia="Georgia Pro" w:hAnsi="Baskerville" w:cs="Georgia Pro"/>
          <w:color w:val="153D63" w:themeColor="text2" w:themeTint="E6"/>
          <w:sz w:val="28"/>
          <w:szCs w:val="28"/>
        </w:rPr>
        <w:t xml:space="preserve"> Pierre</w:t>
      </w:r>
      <w:r w:rsidR="00C557D3">
        <w:rPr>
          <w:rFonts w:ascii="Baskerville" w:eastAsia="Georgia Pro" w:hAnsi="Baskerville" w:cs="Georgia Pro"/>
          <w:color w:val="153D63" w:themeColor="text2" w:themeTint="E6"/>
          <w:sz w:val="28"/>
          <w:szCs w:val="28"/>
        </w:rPr>
        <w:t>,</w:t>
      </w:r>
      <w:r w:rsidRPr="00F31A57">
        <w:rPr>
          <w:rFonts w:ascii="Baskerville" w:eastAsia="Georgia Pro" w:hAnsi="Baskerville" w:cs="Georgia Pro"/>
          <w:color w:val="153D63" w:themeColor="text2" w:themeTint="E6"/>
          <w:sz w:val="28"/>
          <w:szCs w:val="28"/>
        </w:rPr>
        <w:t xml:space="preserve"> veux-tu être mon mari ?</w:t>
      </w:r>
    </w:p>
    <w:p w14:paraId="37392423" w14:textId="4BBFFA8A" w:rsidR="02359DCA" w:rsidRPr="00F31A57" w:rsidRDefault="02359DCA" w:rsidP="009C552E">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153D63" w:themeColor="text2" w:themeTint="E6"/>
          <w:sz w:val="28"/>
          <w:szCs w:val="28"/>
        </w:rPr>
        <w:t xml:space="preserve">Pierre </w:t>
      </w:r>
      <w:r w:rsidRPr="00F31A57">
        <w:rPr>
          <w:rFonts w:ascii="Baskerville" w:eastAsia="Georgia Pro" w:hAnsi="Baskerville" w:cs="Georgia Pro"/>
          <w:color w:val="153D63" w:themeColor="text2" w:themeTint="E6"/>
          <w:sz w:val="28"/>
          <w:szCs w:val="28"/>
        </w:rPr>
        <w:t xml:space="preserve">: Oui, je </w:t>
      </w:r>
      <w:r w:rsidR="00BB52B2">
        <w:rPr>
          <w:rFonts w:ascii="Baskerville" w:eastAsia="Georgia Pro" w:hAnsi="Baskerville" w:cs="Georgia Pro"/>
          <w:color w:val="153D63" w:themeColor="text2" w:themeTint="E6"/>
          <w:sz w:val="28"/>
          <w:szCs w:val="28"/>
        </w:rPr>
        <w:t xml:space="preserve">le </w:t>
      </w:r>
      <w:r w:rsidRPr="00F31A57">
        <w:rPr>
          <w:rFonts w:ascii="Baskerville" w:eastAsia="Georgia Pro" w:hAnsi="Baskerville" w:cs="Georgia Pro"/>
          <w:color w:val="153D63" w:themeColor="text2" w:themeTint="E6"/>
          <w:sz w:val="28"/>
          <w:szCs w:val="28"/>
        </w:rPr>
        <w:t>veux.</w:t>
      </w:r>
      <w:r w:rsidR="00ED5482" w:rsidRPr="00F31A57">
        <w:rPr>
          <w:rFonts w:ascii="Baskerville" w:eastAsia="Georgia Pro" w:hAnsi="Baskerville" w:cs="Georgia Pro"/>
          <w:color w:val="153D63" w:themeColor="text2" w:themeTint="E6"/>
          <w:sz w:val="28"/>
          <w:szCs w:val="28"/>
        </w:rPr>
        <w:t xml:space="preserve"> Moi, Pierre, je te reçois Constance comme épouse </w:t>
      </w:r>
      <w:r w:rsidR="003E6F75" w:rsidRPr="00F31A57">
        <w:rPr>
          <w:rFonts w:ascii="Baskerville" w:eastAsia="Georgia Pro" w:hAnsi="Baskerville" w:cs="Georgia Pro"/>
          <w:color w:val="153D63" w:themeColor="text2" w:themeTint="E6"/>
          <w:sz w:val="28"/>
          <w:szCs w:val="28"/>
        </w:rPr>
        <w:t>et je serai ton époux. Je promets de t’aimer fidèlement dans le bonheur et dans les épreuves tout au long de notre vie.</w:t>
      </w:r>
    </w:p>
    <w:p w14:paraId="50F89DA3" w14:textId="17F8AD01" w:rsidR="00AA5E95" w:rsidRPr="00F31A57" w:rsidRDefault="02359DCA" w:rsidP="00A23741">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153D63" w:themeColor="text2" w:themeTint="E6"/>
          <w:sz w:val="28"/>
          <w:szCs w:val="28"/>
        </w:rPr>
        <w:t>Constance :</w:t>
      </w:r>
      <w:r w:rsidRPr="00F31A57">
        <w:rPr>
          <w:rFonts w:ascii="Baskerville" w:eastAsia="Georgia Pro" w:hAnsi="Baskerville" w:cs="Georgia Pro"/>
          <w:color w:val="153D63" w:themeColor="text2" w:themeTint="E6"/>
          <w:sz w:val="28"/>
          <w:szCs w:val="28"/>
        </w:rPr>
        <w:t xml:space="preserve"> </w:t>
      </w:r>
      <w:r w:rsidR="00A23741" w:rsidRPr="00F31A57">
        <w:rPr>
          <w:rFonts w:ascii="Baskerville" w:eastAsia="Georgia Pro" w:hAnsi="Baskerville" w:cs="Georgia Pro"/>
          <w:color w:val="153D63" w:themeColor="text2" w:themeTint="E6"/>
          <w:sz w:val="28"/>
          <w:szCs w:val="28"/>
        </w:rPr>
        <w:t>Moi, Constance, je te reçois Pierre comme époux et je serai ton épouse. Je promets de t’aimer fidèlement dans le bonheur et dans les épreuves tout au long de notre vie.</w:t>
      </w:r>
    </w:p>
    <w:p w14:paraId="26162D29" w14:textId="77777777" w:rsidR="000C3E14" w:rsidRPr="00F31A57" w:rsidRDefault="000C3E14" w:rsidP="00106996">
      <w:pPr>
        <w:spacing w:after="0" w:line="240" w:lineRule="auto"/>
        <w:jc w:val="both"/>
        <w:rPr>
          <w:rFonts w:ascii="Baskerville" w:eastAsia="Georgia Pro" w:hAnsi="Baskerville" w:cs="Georgia Pro"/>
          <w:b/>
          <w:bCs/>
          <w:color w:val="BB2649"/>
          <w:sz w:val="32"/>
          <w:szCs w:val="32"/>
        </w:rPr>
      </w:pPr>
    </w:p>
    <w:p w14:paraId="19B5B759" w14:textId="35B2C401" w:rsidR="00106996" w:rsidRPr="00F31A57" w:rsidRDefault="42D7E393" w:rsidP="00106996">
      <w:pPr>
        <w:spacing w:after="0" w:line="240" w:lineRule="auto"/>
        <w:jc w:val="both"/>
        <w:rPr>
          <w:rFonts w:ascii="Baskerville" w:eastAsia="Georgia Pro" w:hAnsi="Baskerville" w:cs="Georgia Pro"/>
          <w:color w:val="BB2649"/>
          <w:sz w:val="32"/>
          <w:szCs w:val="32"/>
        </w:rPr>
      </w:pPr>
      <w:r w:rsidRPr="00F31A57">
        <w:rPr>
          <w:rFonts w:ascii="Baskerville" w:eastAsia="Georgia Pro" w:hAnsi="Baskerville" w:cs="Georgia Pro"/>
          <w:b/>
          <w:bCs/>
          <w:color w:val="BB2649"/>
          <w:sz w:val="32"/>
          <w:szCs w:val="32"/>
        </w:rPr>
        <w:t>Chant de louange</w:t>
      </w:r>
      <w:r w:rsidRPr="00F31A57">
        <w:rPr>
          <w:rFonts w:ascii="Baskerville" w:eastAsia="Georgia Pro" w:hAnsi="Baskerville" w:cs="Georgia Pro"/>
          <w:color w:val="BB2649"/>
          <w:sz w:val="32"/>
          <w:szCs w:val="32"/>
        </w:rPr>
        <w:t xml:space="preserve"> </w:t>
      </w:r>
    </w:p>
    <w:p w14:paraId="1F7FDECF" w14:textId="416D23F4" w:rsidR="495603B0" w:rsidRPr="00F31A57" w:rsidRDefault="42D7E393" w:rsidP="40ECAEBB">
      <w:pPr>
        <w:spacing w:after="0" w:line="240" w:lineRule="auto"/>
        <w:jc w:val="both"/>
        <w:rPr>
          <w:rFonts w:ascii="Baskerville" w:eastAsia="Georgia Pro" w:hAnsi="Baskerville" w:cs="Georgia Pro"/>
          <w:b/>
          <w:bCs/>
          <w:color w:val="153D63" w:themeColor="text2" w:themeTint="E6"/>
          <w:sz w:val="28"/>
          <w:szCs w:val="28"/>
        </w:rPr>
      </w:pPr>
      <w:proofErr w:type="spellStart"/>
      <w:r w:rsidRPr="00F31A57">
        <w:rPr>
          <w:rFonts w:ascii="Baskerville" w:eastAsia="Georgia Pro" w:hAnsi="Baskerville" w:cs="Georgia Pro"/>
          <w:b/>
          <w:bCs/>
          <w:color w:val="153D63" w:themeColor="text2" w:themeTint="E6"/>
          <w:sz w:val="28"/>
          <w:szCs w:val="28"/>
        </w:rPr>
        <w:t>Laudate</w:t>
      </w:r>
      <w:proofErr w:type="spellEnd"/>
      <w:r w:rsidRPr="00F31A57">
        <w:rPr>
          <w:rFonts w:ascii="Baskerville" w:eastAsia="Georgia Pro" w:hAnsi="Baskerville" w:cs="Georgia Pro"/>
          <w:b/>
          <w:bCs/>
          <w:color w:val="153D63" w:themeColor="text2" w:themeTint="E6"/>
          <w:sz w:val="28"/>
          <w:szCs w:val="28"/>
        </w:rPr>
        <w:t xml:space="preserve"> </w:t>
      </w:r>
      <w:proofErr w:type="spellStart"/>
      <w:r w:rsidRPr="00F31A57">
        <w:rPr>
          <w:rFonts w:ascii="Baskerville" w:eastAsia="Georgia Pro" w:hAnsi="Baskerville" w:cs="Georgia Pro"/>
          <w:b/>
          <w:bCs/>
          <w:color w:val="153D63" w:themeColor="text2" w:themeTint="E6"/>
          <w:sz w:val="28"/>
          <w:szCs w:val="28"/>
        </w:rPr>
        <w:t>Dominum</w:t>
      </w:r>
      <w:proofErr w:type="spellEnd"/>
      <w:r w:rsidRPr="00F31A57">
        <w:rPr>
          <w:rFonts w:ascii="Baskerville" w:eastAsia="Georgia Pro" w:hAnsi="Baskerville" w:cs="Georgia Pro"/>
          <w:b/>
          <w:bCs/>
          <w:color w:val="153D63" w:themeColor="text2" w:themeTint="E6"/>
          <w:sz w:val="28"/>
          <w:szCs w:val="28"/>
        </w:rPr>
        <w:t xml:space="preserve">, </w:t>
      </w:r>
      <w:proofErr w:type="spellStart"/>
      <w:r w:rsidRPr="00F31A57">
        <w:rPr>
          <w:rFonts w:ascii="Baskerville" w:eastAsia="Georgia Pro" w:hAnsi="Baskerville" w:cs="Georgia Pro"/>
          <w:b/>
          <w:bCs/>
          <w:color w:val="153D63" w:themeColor="text2" w:themeTint="E6"/>
          <w:sz w:val="28"/>
          <w:szCs w:val="28"/>
        </w:rPr>
        <w:t>laudate</w:t>
      </w:r>
      <w:proofErr w:type="spellEnd"/>
      <w:r w:rsidRPr="00F31A57">
        <w:rPr>
          <w:rFonts w:ascii="Baskerville" w:eastAsia="Georgia Pro" w:hAnsi="Baskerville" w:cs="Georgia Pro"/>
          <w:b/>
          <w:bCs/>
          <w:color w:val="153D63" w:themeColor="text2" w:themeTint="E6"/>
          <w:sz w:val="28"/>
          <w:szCs w:val="28"/>
        </w:rPr>
        <w:t xml:space="preserve"> </w:t>
      </w:r>
      <w:proofErr w:type="spellStart"/>
      <w:r w:rsidRPr="00F31A57">
        <w:rPr>
          <w:rFonts w:ascii="Baskerville" w:eastAsia="Georgia Pro" w:hAnsi="Baskerville" w:cs="Georgia Pro"/>
          <w:b/>
          <w:bCs/>
          <w:color w:val="153D63" w:themeColor="text2" w:themeTint="E6"/>
          <w:sz w:val="28"/>
          <w:szCs w:val="28"/>
        </w:rPr>
        <w:t>Dominum</w:t>
      </w:r>
      <w:proofErr w:type="spellEnd"/>
      <w:r w:rsidRPr="00F31A57">
        <w:rPr>
          <w:rFonts w:ascii="Baskerville" w:eastAsia="Georgia Pro" w:hAnsi="Baskerville" w:cs="Georgia Pro"/>
          <w:b/>
          <w:bCs/>
          <w:color w:val="153D63" w:themeColor="text2" w:themeTint="E6"/>
          <w:sz w:val="28"/>
          <w:szCs w:val="28"/>
        </w:rPr>
        <w:t xml:space="preserve">, </w:t>
      </w:r>
      <w:proofErr w:type="spellStart"/>
      <w:r w:rsidR="00FA428E">
        <w:rPr>
          <w:rFonts w:ascii="Baskerville" w:eastAsia="Georgia Pro" w:hAnsi="Baskerville" w:cs="Georgia Pro"/>
          <w:b/>
          <w:bCs/>
          <w:color w:val="153D63" w:themeColor="text2" w:themeTint="E6"/>
          <w:sz w:val="28"/>
          <w:szCs w:val="28"/>
        </w:rPr>
        <w:t>o</w:t>
      </w:r>
      <w:r w:rsidRPr="00F31A57">
        <w:rPr>
          <w:rFonts w:ascii="Baskerville" w:eastAsia="Georgia Pro" w:hAnsi="Baskerville" w:cs="Georgia Pro"/>
          <w:b/>
          <w:bCs/>
          <w:color w:val="153D63" w:themeColor="text2" w:themeTint="E6"/>
          <w:sz w:val="28"/>
          <w:szCs w:val="28"/>
        </w:rPr>
        <w:t>mnes</w:t>
      </w:r>
      <w:proofErr w:type="spellEnd"/>
      <w:r w:rsidRPr="00F31A57">
        <w:rPr>
          <w:rFonts w:ascii="Baskerville" w:eastAsia="Georgia Pro" w:hAnsi="Baskerville" w:cs="Georgia Pro"/>
          <w:b/>
          <w:bCs/>
          <w:color w:val="153D63" w:themeColor="text2" w:themeTint="E6"/>
          <w:sz w:val="28"/>
          <w:szCs w:val="28"/>
        </w:rPr>
        <w:t xml:space="preserve"> gentes, </w:t>
      </w:r>
      <w:r w:rsidR="00FA428E">
        <w:rPr>
          <w:rFonts w:ascii="Baskerville" w:eastAsia="Georgia Pro" w:hAnsi="Baskerville" w:cs="Georgia Pro"/>
          <w:b/>
          <w:bCs/>
          <w:color w:val="153D63" w:themeColor="text2" w:themeTint="E6"/>
          <w:sz w:val="28"/>
          <w:szCs w:val="28"/>
        </w:rPr>
        <w:t>a</w:t>
      </w:r>
      <w:r w:rsidRPr="00F31A57">
        <w:rPr>
          <w:rFonts w:ascii="Baskerville" w:eastAsia="Georgia Pro" w:hAnsi="Baskerville" w:cs="Georgia Pro"/>
          <w:b/>
          <w:bCs/>
          <w:color w:val="153D63" w:themeColor="text2" w:themeTint="E6"/>
          <w:sz w:val="28"/>
          <w:szCs w:val="28"/>
        </w:rPr>
        <w:t xml:space="preserve">lléluia ! </w:t>
      </w:r>
      <w:r w:rsidR="17CEC704" w:rsidRPr="00F31A57">
        <w:rPr>
          <w:rFonts w:ascii="Baskerville" w:eastAsia="Georgia Pro" w:hAnsi="Baskerville" w:cs="Georgia Pro"/>
          <w:b/>
          <w:bCs/>
          <w:color w:val="153D63" w:themeColor="text2" w:themeTint="E6"/>
          <w:sz w:val="28"/>
          <w:szCs w:val="28"/>
        </w:rPr>
        <w:t>(</w:t>
      </w:r>
      <w:proofErr w:type="gramStart"/>
      <w:r w:rsidR="17CEC704" w:rsidRPr="00F31A57">
        <w:rPr>
          <w:rFonts w:ascii="Baskerville" w:eastAsia="Georgia Pro" w:hAnsi="Baskerville" w:cs="Georgia Pro"/>
          <w:b/>
          <w:bCs/>
          <w:color w:val="153D63" w:themeColor="text2" w:themeTint="E6"/>
          <w:sz w:val="28"/>
          <w:szCs w:val="28"/>
        </w:rPr>
        <w:t>bis</w:t>
      </w:r>
      <w:proofErr w:type="gramEnd"/>
      <w:r w:rsidR="17CEC704" w:rsidRPr="00F31A57">
        <w:rPr>
          <w:rFonts w:ascii="Baskerville" w:eastAsia="Georgia Pro" w:hAnsi="Baskerville" w:cs="Georgia Pro"/>
          <w:b/>
          <w:bCs/>
          <w:color w:val="153D63" w:themeColor="text2" w:themeTint="E6"/>
          <w:sz w:val="28"/>
          <w:szCs w:val="28"/>
        </w:rPr>
        <w:t>)</w:t>
      </w:r>
    </w:p>
    <w:p w14:paraId="6E1E913D" w14:textId="77777777" w:rsidR="000C3E14" w:rsidRPr="00F31A57" w:rsidRDefault="000C3E14" w:rsidP="40ECAEBB">
      <w:pPr>
        <w:spacing w:after="0" w:line="240" w:lineRule="auto"/>
        <w:jc w:val="both"/>
        <w:rPr>
          <w:rFonts w:ascii="Baskerville" w:eastAsia="Georgia Pro" w:hAnsi="Baskerville" w:cs="Georgia Pro"/>
          <w:b/>
          <w:bCs/>
          <w:color w:val="BB2649"/>
          <w:sz w:val="32"/>
          <w:szCs w:val="32"/>
        </w:rPr>
      </w:pPr>
    </w:p>
    <w:p w14:paraId="3AF7A7BF" w14:textId="79AC9D61" w:rsidR="47D3AB69" w:rsidRPr="00F31A57" w:rsidRDefault="47D3AB69" w:rsidP="40ECAEBB">
      <w:pPr>
        <w:spacing w:after="0" w:line="240" w:lineRule="auto"/>
        <w:jc w:val="both"/>
        <w:rPr>
          <w:rFonts w:ascii="Baskerville" w:eastAsia="Georgia Pro" w:hAnsi="Baskerville" w:cs="Georgia Pro"/>
          <w:color w:val="BB2649"/>
          <w:sz w:val="28"/>
          <w:szCs w:val="28"/>
        </w:rPr>
      </w:pPr>
      <w:r w:rsidRPr="00F31A57">
        <w:rPr>
          <w:rFonts w:ascii="Baskerville" w:eastAsia="Georgia Pro" w:hAnsi="Baskerville" w:cs="Georgia Pro"/>
          <w:b/>
          <w:bCs/>
          <w:color w:val="BB2649"/>
          <w:sz w:val="32"/>
          <w:szCs w:val="32"/>
        </w:rPr>
        <w:t xml:space="preserve">Bénédiction et remise des alliances </w:t>
      </w:r>
    </w:p>
    <w:p w14:paraId="7263E2A0" w14:textId="43EA5C1F" w:rsidR="47D3AB69" w:rsidRPr="00F31A57" w:rsidRDefault="47D3AB69" w:rsidP="40ECAEBB">
      <w:pPr>
        <w:spacing w:after="24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Seigneur, </w:t>
      </w:r>
      <w:r w:rsidR="003939A5" w:rsidRPr="00F31A57">
        <w:rPr>
          <w:rFonts w:ascii="Baskerville" w:eastAsia="Georgia Pro" w:hAnsi="Baskerville" w:cs="Georgia Pro"/>
          <w:color w:val="153D63" w:themeColor="text2" w:themeTint="E6"/>
          <w:sz w:val="28"/>
          <w:szCs w:val="28"/>
        </w:rPr>
        <w:t xml:space="preserve">bénis les alliances que nous bénissons en </w:t>
      </w:r>
      <w:r w:rsidR="00841CAC" w:rsidRPr="00F31A57">
        <w:rPr>
          <w:rFonts w:ascii="Baskerville" w:eastAsia="Georgia Pro" w:hAnsi="Baskerville" w:cs="Georgia Pro"/>
          <w:color w:val="153D63" w:themeColor="text2" w:themeTint="E6"/>
          <w:sz w:val="28"/>
          <w:szCs w:val="28"/>
        </w:rPr>
        <w:t>T</w:t>
      </w:r>
      <w:r w:rsidR="003939A5" w:rsidRPr="00F31A57">
        <w:rPr>
          <w:rFonts w:ascii="Baskerville" w:eastAsia="Georgia Pro" w:hAnsi="Baskerville" w:cs="Georgia Pro"/>
          <w:color w:val="153D63" w:themeColor="text2" w:themeTint="E6"/>
          <w:sz w:val="28"/>
          <w:szCs w:val="28"/>
        </w:rPr>
        <w:t xml:space="preserve">on nom. Donne à Pierre et Constance de se garder l’un à l’autre une entière fidélité : qu’ils demeurent dans la paix en faisant </w:t>
      </w:r>
      <w:r w:rsidR="00FA428E">
        <w:rPr>
          <w:rFonts w:ascii="Baskerville" w:eastAsia="Georgia Pro" w:hAnsi="Baskerville" w:cs="Georgia Pro"/>
          <w:color w:val="153D63" w:themeColor="text2" w:themeTint="E6"/>
          <w:sz w:val="28"/>
          <w:szCs w:val="28"/>
        </w:rPr>
        <w:t>T</w:t>
      </w:r>
      <w:r w:rsidR="003939A5" w:rsidRPr="00F31A57">
        <w:rPr>
          <w:rFonts w:ascii="Baskerville" w:eastAsia="Georgia Pro" w:hAnsi="Baskerville" w:cs="Georgia Pro"/>
          <w:color w:val="153D63" w:themeColor="text2" w:themeTint="E6"/>
          <w:sz w:val="28"/>
          <w:szCs w:val="28"/>
        </w:rPr>
        <w:t xml:space="preserve">a volonté, qu’ils vivent toujours dans l’amour mutuel. </w:t>
      </w:r>
      <w:r w:rsidR="003939A5" w:rsidRPr="00F31A57">
        <w:rPr>
          <w:rFonts w:ascii="Baskerville" w:eastAsia="Georgia Pro" w:hAnsi="Baskerville" w:cs="Georgia Pro"/>
          <w:b/>
          <w:bCs/>
          <w:color w:val="153D63" w:themeColor="text2" w:themeTint="E6"/>
          <w:sz w:val="28"/>
          <w:szCs w:val="28"/>
        </w:rPr>
        <w:t>Amen</w:t>
      </w:r>
      <w:r w:rsidR="003939A5" w:rsidRPr="00F31A57">
        <w:rPr>
          <w:rFonts w:ascii="Baskerville" w:eastAsia="Georgia Pro" w:hAnsi="Baskerville" w:cs="Georgia Pro"/>
          <w:color w:val="153D63" w:themeColor="text2" w:themeTint="E6"/>
          <w:sz w:val="28"/>
          <w:szCs w:val="28"/>
        </w:rPr>
        <w:t xml:space="preserve"> </w:t>
      </w:r>
    </w:p>
    <w:p w14:paraId="08397ED8" w14:textId="77777777" w:rsidR="00FA428E" w:rsidRDefault="47D3AB69" w:rsidP="00FA428E">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i/>
          <w:iCs/>
          <w:color w:val="153D63" w:themeColor="text2" w:themeTint="E6"/>
          <w:sz w:val="28"/>
          <w:szCs w:val="28"/>
        </w:rPr>
        <w:t xml:space="preserve">Pierre passe </w:t>
      </w:r>
      <w:r w:rsidR="00551A2A" w:rsidRPr="00F31A57">
        <w:rPr>
          <w:rFonts w:ascii="Baskerville" w:eastAsia="Georgia Pro" w:hAnsi="Baskerville" w:cs="Georgia Pro"/>
          <w:i/>
          <w:iCs/>
          <w:color w:val="153D63" w:themeColor="text2" w:themeTint="E6"/>
          <w:sz w:val="28"/>
          <w:szCs w:val="28"/>
        </w:rPr>
        <w:t xml:space="preserve">l’alliance </w:t>
      </w:r>
      <w:r w:rsidRPr="00F31A57">
        <w:rPr>
          <w:rFonts w:ascii="Baskerville" w:eastAsia="Georgia Pro" w:hAnsi="Baskerville" w:cs="Georgia Pro"/>
          <w:i/>
          <w:iCs/>
          <w:color w:val="153D63" w:themeColor="text2" w:themeTint="E6"/>
          <w:sz w:val="28"/>
          <w:szCs w:val="28"/>
        </w:rPr>
        <w:t xml:space="preserve">à l’annulaire de Constance </w:t>
      </w:r>
      <w:r w:rsidRPr="00F31A57">
        <w:rPr>
          <w:rFonts w:ascii="Baskerville" w:eastAsia="Georgia Pro" w:hAnsi="Baskerville" w:cs="Georgia Pro"/>
          <w:color w:val="153D63" w:themeColor="text2" w:themeTint="E6"/>
          <w:sz w:val="28"/>
          <w:szCs w:val="28"/>
        </w:rPr>
        <w:t xml:space="preserve">: </w:t>
      </w:r>
    </w:p>
    <w:p w14:paraId="306ED3AA" w14:textId="6B8A9F94" w:rsidR="47D3AB69" w:rsidRPr="00F31A57" w:rsidRDefault="47D3AB69" w:rsidP="00FA428E">
      <w:pPr>
        <w:spacing w:after="135"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Constance</w:t>
      </w:r>
      <w:r w:rsidR="00FA428E">
        <w:rPr>
          <w:rFonts w:ascii="Baskerville" w:eastAsia="Georgia Pro" w:hAnsi="Baskerville" w:cs="Georgia Pro"/>
          <w:color w:val="153D63" w:themeColor="text2" w:themeTint="E6"/>
          <w:sz w:val="28"/>
          <w:szCs w:val="28"/>
        </w:rPr>
        <w:t>,</w:t>
      </w:r>
      <w:r w:rsidRPr="00F31A57">
        <w:rPr>
          <w:rFonts w:ascii="Baskerville" w:eastAsia="Georgia Pro" w:hAnsi="Baskerville" w:cs="Georgia Pro"/>
          <w:color w:val="153D63" w:themeColor="text2" w:themeTint="E6"/>
          <w:sz w:val="28"/>
          <w:szCs w:val="28"/>
        </w:rPr>
        <w:t xml:space="preserve"> reçois cette alliance, signe de mon amour et </w:t>
      </w:r>
      <w:r w:rsidR="00FA428E">
        <w:rPr>
          <w:rFonts w:ascii="Baskerville" w:eastAsia="Georgia Pro" w:hAnsi="Baskerville" w:cs="Georgia Pro"/>
          <w:color w:val="153D63" w:themeColor="text2" w:themeTint="E6"/>
          <w:sz w:val="28"/>
          <w:szCs w:val="28"/>
        </w:rPr>
        <w:t xml:space="preserve">de </w:t>
      </w:r>
      <w:r w:rsidRPr="00F31A57">
        <w:rPr>
          <w:rFonts w:ascii="Baskerville" w:eastAsia="Georgia Pro" w:hAnsi="Baskerville" w:cs="Georgia Pro"/>
          <w:color w:val="153D63" w:themeColor="text2" w:themeTint="E6"/>
          <w:sz w:val="28"/>
          <w:szCs w:val="28"/>
        </w:rPr>
        <w:t>ma fidélité.</w:t>
      </w:r>
    </w:p>
    <w:p w14:paraId="41375DE6" w14:textId="455CD390" w:rsidR="00FA428E" w:rsidRDefault="47D3AB69" w:rsidP="00FA428E">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i/>
          <w:iCs/>
          <w:color w:val="153D63" w:themeColor="text2" w:themeTint="E6"/>
          <w:sz w:val="28"/>
          <w:szCs w:val="28"/>
        </w:rPr>
        <w:t xml:space="preserve">Constance passe </w:t>
      </w:r>
      <w:r w:rsidR="00551A2A" w:rsidRPr="00F31A57">
        <w:rPr>
          <w:rFonts w:ascii="Baskerville" w:eastAsia="Georgia Pro" w:hAnsi="Baskerville" w:cs="Georgia Pro"/>
          <w:i/>
          <w:iCs/>
          <w:color w:val="153D63" w:themeColor="text2" w:themeTint="E6"/>
          <w:sz w:val="28"/>
          <w:szCs w:val="28"/>
        </w:rPr>
        <w:t xml:space="preserve">l’alliance à </w:t>
      </w:r>
      <w:r w:rsidRPr="00F31A57">
        <w:rPr>
          <w:rFonts w:ascii="Baskerville" w:eastAsia="Georgia Pro" w:hAnsi="Baskerville" w:cs="Georgia Pro"/>
          <w:i/>
          <w:iCs/>
          <w:color w:val="153D63" w:themeColor="text2" w:themeTint="E6"/>
          <w:sz w:val="28"/>
          <w:szCs w:val="28"/>
        </w:rPr>
        <w:t>l’annulaire de Pierre</w:t>
      </w:r>
      <w:r w:rsidR="000E2C07">
        <w:rPr>
          <w:rFonts w:ascii="Baskerville" w:eastAsia="Georgia Pro" w:hAnsi="Baskerville" w:cs="Georgia Pro"/>
          <w:color w:val="153D63" w:themeColor="text2" w:themeTint="E6"/>
          <w:sz w:val="28"/>
          <w:szCs w:val="28"/>
        </w:rPr>
        <w:t xml:space="preserve"> : </w:t>
      </w:r>
      <w:r w:rsidRPr="00F31A57">
        <w:rPr>
          <w:rFonts w:ascii="Baskerville" w:eastAsia="Georgia Pro" w:hAnsi="Baskerville" w:cs="Georgia Pro"/>
          <w:color w:val="153D63" w:themeColor="text2" w:themeTint="E6"/>
          <w:sz w:val="28"/>
          <w:szCs w:val="28"/>
        </w:rPr>
        <w:t xml:space="preserve"> </w:t>
      </w:r>
    </w:p>
    <w:p w14:paraId="23B05DD9" w14:textId="4018EA99" w:rsidR="000C3E14" w:rsidRPr="00F31A57" w:rsidRDefault="47D3AB69" w:rsidP="00FA428E">
      <w:pPr>
        <w:spacing w:after="0" w:line="240" w:lineRule="auto"/>
        <w:jc w:val="both"/>
        <w:rPr>
          <w:rFonts w:ascii="Baskerville" w:eastAsia="Georgia Pro" w:hAnsi="Baskerville" w:cs="Georgia Pro"/>
          <w:color w:val="000000" w:themeColor="text1"/>
          <w:sz w:val="28"/>
          <w:szCs w:val="28"/>
        </w:rPr>
      </w:pPr>
      <w:r w:rsidRPr="00F31A57">
        <w:rPr>
          <w:rFonts w:ascii="Baskerville" w:eastAsia="Georgia Pro" w:hAnsi="Baskerville" w:cs="Georgia Pro"/>
          <w:color w:val="153D63" w:themeColor="text2" w:themeTint="E6"/>
          <w:sz w:val="28"/>
          <w:szCs w:val="28"/>
        </w:rPr>
        <w:t>Pierre</w:t>
      </w:r>
      <w:r w:rsidR="00FA428E">
        <w:rPr>
          <w:rFonts w:ascii="Baskerville" w:eastAsia="Georgia Pro" w:hAnsi="Baskerville" w:cs="Georgia Pro"/>
          <w:color w:val="153D63" w:themeColor="text2" w:themeTint="E6"/>
          <w:sz w:val="28"/>
          <w:szCs w:val="28"/>
        </w:rPr>
        <w:t>,</w:t>
      </w:r>
      <w:r w:rsidRPr="00F31A57">
        <w:rPr>
          <w:rFonts w:ascii="Baskerville" w:eastAsia="Georgia Pro" w:hAnsi="Baskerville" w:cs="Georgia Pro"/>
          <w:color w:val="153D63" w:themeColor="text2" w:themeTint="E6"/>
          <w:sz w:val="28"/>
          <w:szCs w:val="28"/>
        </w:rPr>
        <w:t xml:space="preserve"> reçois cette alliance, signe de mon amour et </w:t>
      </w:r>
      <w:r w:rsidR="00FA428E">
        <w:rPr>
          <w:rFonts w:ascii="Baskerville" w:eastAsia="Georgia Pro" w:hAnsi="Baskerville" w:cs="Georgia Pro"/>
          <w:color w:val="153D63" w:themeColor="text2" w:themeTint="E6"/>
          <w:sz w:val="28"/>
          <w:szCs w:val="28"/>
        </w:rPr>
        <w:t xml:space="preserve">de </w:t>
      </w:r>
      <w:r w:rsidRPr="00F31A57">
        <w:rPr>
          <w:rFonts w:ascii="Baskerville" w:eastAsia="Georgia Pro" w:hAnsi="Baskerville" w:cs="Georgia Pro"/>
          <w:color w:val="153D63" w:themeColor="text2" w:themeTint="E6"/>
          <w:sz w:val="28"/>
          <w:szCs w:val="28"/>
        </w:rPr>
        <w:t>ma fidélité</w:t>
      </w:r>
      <w:r w:rsidRPr="00F31A57">
        <w:rPr>
          <w:rFonts w:ascii="Baskerville" w:eastAsia="Georgia Pro" w:hAnsi="Baskerville" w:cs="Georgia Pro"/>
          <w:color w:val="000000" w:themeColor="text1"/>
          <w:sz w:val="28"/>
          <w:szCs w:val="28"/>
        </w:rPr>
        <w:t>.</w:t>
      </w:r>
    </w:p>
    <w:p w14:paraId="52800774" w14:textId="77777777" w:rsidR="004A77EC" w:rsidRPr="00F31A57" w:rsidRDefault="004A77EC" w:rsidP="004A77EC">
      <w:pPr>
        <w:spacing w:after="0" w:line="240" w:lineRule="auto"/>
        <w:jc w:val="both"/>
        <w:rPr>
          <w:rFonts w:ascii="Baskerville" w:eastAsia="Georgia Pro" w:hAnsi="Baskerville" w:cs="Georgia Pro"/>
          <w:color w:val="000000" w:themeColor="text1"/>
          <w:sz w:val="28"/>
          <w:szCs w:val="28"/>
        </w:rPr>
      </w:pPr>
    </w:p>
    <w:p w14:paraId="696FB666" w14:textId="2166AB66" w:rsidR="000C3E14" w:rsidRPr="00F31A57" w:rsidRDefault="00CD1D70" w:rsidP="40ECAEBB">
      <w:pPr>
        <w:spacing w:after="0" w:line="240" w:lineRule="auto"/>
        <w:jc w:val="both"/>
        <w:rPr>
          <w:rFonts w:ascii="Baskerville" w:eastAsia="Georgia Pro" w:hAnsi="Baskerville" w:cs="Georgia Pro"/>
          <w:b/>
          <w:bCs/>
          <w:color w:val="BB2649"/>
          <w:sz w:val="32"/>
          <w:szCs w:val="32"/>
        </w:rPr>
      </w:pPr>
      <w:r w:rsidRPr="00F31A57">
        <w:rPr>
          <w:rFonts w:ascii="Baskerville" w:eastAsia="Georgia Pro" w:hAnsi="Baskerville" w:cs="Georgia Pro"/>
          <w:b/>
          <w:bCs/>
          <w:color w:val="BB2649"/>
          <w:sz w:val="32"/>
          <w:szCs w:val="32"/>
        </w:rPr>
        <w:t xml:space="preserve">Bénédiction nuptiale </w:t>
      </w:r>
    </w:p>
    <w:p w14:paraId="2F1CA9D8" w14:textId="77777777" w:rsidR="000C3E14" w:rsidRPr="00F31A57" w:rsidRDefault="000C3E14" w:rsidP="40ECAEBB">
      <w:pPr>
        <w:spacing w:after="0" w:line="240" w:lineRule="auto"/>
        <w:jc w:val="both"/>
        <w:rPr>
          <w:rFonts w:ascii="Baskerville" w:eastAsia="Georgia Pro" w:hAnsi="Baskerville" w:cs="Georgia Pro"/>
          <w:b/>
          <w:bCs/>
          <w:color w:val="BB2649"/>
          <w:sz w:val="32"/>
          <w:szCs w:val="32"/>
        </w:rPr>
      </w:pPr>
    </w:p>
    <w:p w14:paraId="00CBFF43" w14:textId="384E7A33" w:rsidR="00CD1D70" w:rsidRPr="00F31A57" w:rsidRDefault="000C3E14" w:rsidP="40ECAEBB">
      <w:pPr>
        <w:spacing w:after="0" w:line="240" w:lineRule="auto"/>
        <w:jc w:val="both"/>
        <w:rPr>
          <w:rFonts w:ascii="Baskerville" w:eastAsia="Georgia Pro" w:hAnsi="Baskerville" w:cs="Georgia Pro"/>
          <w:b/>
          <w:bCs/>
          <w:color w:val="BB2649"/>
          <w:sz w:val="32"/>
          <w:szCs w:val="32"/>
        </w:rPr>
      </w:pPr>
      <w:r w:rsidRPr="00F31A57">
        <w:rPr>
          <w:rFonts w:ascii="Baskerville" w:eastAsia="Georgia Pro" w:hAnsi="Baskerville" w:cs="Georgia Pro"/>
          <w:b/>
          <w:bCs/>
          <w:color w:val="BB2649"/>
          <w:sz w:val="32"/>
          <w:szCs w:val="32"/>
        </w:rPr>
        <w:t>Prière des époux</w:t>
      </w:r>
    </w:p>
    <w:p w14:paraId="43A48545" w14:textId="77777777" w:rsidR="000C3E14" w:rsidRPr="00F31A57" w:rsidRDefault="000C3E14" w:rsidP="40ECAEBB">
      <w:pPr>
        <w:spacing w:after="0" w:line="240" w:lineRule="auto"/>
        <w:jc w:val="both"/>
        <w:rPr>
          <w:rFonts w:ascii="Baskerville" w:eastAsia="Georgia Pro" w:hAnsi="Baskerville" w:cs="Georgia Pro"/>
          <w:b/>
          <w:bCs/>
          <w:color w:val="BB2649"/>
          <w:sz w:val="32"/>
          <w:szCs w:val="32"/>
        </w:rPr>
      </w:pPr>
    </w:p>
    <w:p w14:paraId="0A7613A1" w14:textId="46AF06CB" w:rsidR="7D82C78C" w:rsidRPr="00F31A57" w:rsidRDefault="7D82C78C" w:rsidP="40ECAEBB">
      <w:pPr>
        <w:spacing w:after="0" w:line="240" w:lineRule="auto"/>
        <w:jc w:val="both"/>
        <w:rPr>
          <w:rFonts w:ascii="Baskerville" w:eastAsia="Georgia Pro" w:hAnsi="Baskerville" w:cs="Georgia Pro"/>
          <w:b/>
          <w:bCs/>
          <w:color w:val="BB2649"/>
          <w:sz w:val="32"/>
          <w:szCs w:val="32"/>
        </w:rPr>
      </w:pPr>
      <w:r w:rsidRPr="00F31A57">
        <w:rPr>
          <w:rFonts w:ascii="Baskerville" w:eastAsia="Georgia Pro" w:hAnsi="Baskerville" w:cs="Georgia Pro"/>
          <w:b/>
          <w:bCs/>
          <w:color w:val="BB2649"/>
          <w:sz w:val="32"/>
          <w:szCs w:val="32"/>
        </w:rPr>
        <w:t xml:space="preserve">Prière </w:t>
      </w:r>
      <w:r w:rsidR="2A693462" w:rsidRPr="00F31A57">
        <w:rPr>
          <w:rFonts w:ascii="Baskerville" w:eastAsia="Georgia Pro" w:hAnsi="Baskerville" w:cs="Georgia Pro"/>
          <w:b/>
          <w:bCs/>
          <w:color w:val="BB2649"/>
          <w:sz w:val="32"/>
          <w:szCs w:val="32"/>
        </w:rPr>
        <w:t>universelle</w:t>
      </w:r>
    </w:p>
    <w:p w14:paraId="080833FB" w14:textId="133A0E0D" w:rsidR="009C7BE8" w:rsidRPr="00E60532" w:rsidRDefault="331F8C92" w:rsidP="40ECAEBB">
      <w:pPr>
        <w:spacing w:after="0" w:line="240" w:lineRule="auto"/>
        <w:jc w:val="both"/>
        <w:rPr>
          <w:rFonts w:ascii="Baskerville" w:eastAsia="Georgia Pro" w:hAnsi="Baskerville" w:cs="Georgia Pro"/>
          <w:i/>
          <w:iCs/>
          <w:color w:val="595959" w:themeColor="text1" w:themeTint="A6"/>
        </w:rPr>
      </w:pPr>
      <w:r w:rsidRPr="00E60532">
        <w:rPr>
          <w:rFonts w:ascii="Baskerville" w:eastAsia="Georgia Pro" w:hAnsi="Baskerville" w:cs="Georgia Pro"/>
          <w:i/>
          <w:iCs/>
          <w:color w:val="595959" w:themeColor="text1" w:themeTint="A6"/>
        </w:rPr>
        <w:t>Nous confions à Dieu les intentions de l’Église et du monde.</w:t>
      </w:r>
    </w:p>
    <w:p w14:paraId="08C34001" w14:textId="3B9E9D89" w:rsidR="00CC5887" w:rsidRPr="00F31A57" w:rsidRDefault="35C26F7F"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Nous nous mettons à genoux devant Toi, nous Te supplions </w:t>
      </w:r>
      <w:r w:rsidR="0700FA31" w:rsidRPr="00F31A57">
        <w:rPr>
          <w:rFonts w:ascii="Baskerville" w:eastAsia="Georgia Pro" w:hAnsi="Baskerville" w:cs="Georgia Pro"/>
          <w:color w:val="153D63" w:themeColor="text2" w:themeTint="E6"/>
          <w:sz w:val="28"/>
          <w:szCs w:val="28"/>
        </w:rPr>
        <w:t>d'entendre</w:t>
      </w:r>
      <w:r w:rsidRPr="00F31A57">
        <w:rPr>
          <w:rFonts w:ascii="Baskerville" w:eastAsia="Georgia Pro" w:hAnsi="Baskerville" w:cs="Georgia Pro"/>
          <w:color w:val="153D63" w:themeColor="text2" w:themeTint="E6"/>
          <w:sz w:val="28"/>
          <w:szCs w:val="28"/>
        </w:rPr>
        <w:t xml:space="preserve"> nos voix. </w:t>
      </w:r>
    </w:p>
    <w:p w14:paraId="5B47FE89" w14:textId="365AD8C3" w:rsidR="00992EE0" w:rsidRPr="00F31A57" w:rsidRDefault="35C26F7F"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Nous </w:t>
      </w:r>
      <w:r w:rsidR="00BD46B0">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e présentons Seigneur nos prières nos requêtes mais que Ta volonté soit faite.</w:t>
      </w:r>
    </w:p>
    <w:p w14:paraId="1E712350" w14:textId="49252D00" w:rsidR="00CB61CA" w:rsidRPr="006F0D79" w:rsidRDefault="00CB61CA" w:rsidP="006F0D79">
      <w:pPr>
        <w:rPr>
          <w:rFonts w:ascii="Baskerville" w:eastAsia="Georgia Pro" w:hAnsi="Baskerville" w:cs="Georgia Pro"/>
          <w:color w:val="153D63" w:themeColor="text2" w:themeTint="E6"/>
          <w:sz w:val="28"/>
          <w:szCs w:val="28"/>
        </w:rPr>
      </w:pPr>
      <w:r>
        <w:rPr>
          <w:rFonts w:ascii="Baskerville" w:eastAsia="Georgia Pro" w:hAnsi="Baskerville" w:cs="Georgia Pro"/>
          <w:color w:val="153D63" w:themeColor="text2" w:themeTint="E6"/>
          <w:sz w:val="28"/>
          <w:szCs w:val="28"/>
        </w:rPr>
        <w:br w:type="page"/>
      </w:r>
    </w:p>
    <w:p w14:paraId="28541035" w14:textId="3FAB01CE" w:rsidR="59CF5B1B" w:rsidRPr="007923DC" w:rsidRDefault="59CF5B1B" w:rsidP="00CB61CA">
      <w:pPr>
        <w:jc w:val="center"/>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BB2649"/>
          <w:sz w:val="52"/>
          <w:szCs w:val="52"/>
        </w:rPr>
        <w:lastRenderedPageBreak/>
        <w:t>L</w:t>
      </w:r>
      <w:r w:rsidR="00B93751" w:rsidRPr="00F31A57">
        <w:rPr>
          <w:rFonts w:ascii="Baskerville" w:eastAsia="Georgia Pro" w:hAnsi="Baskerville" w:cs="Georgia Pro"/>
          <w:b/>
          <w:bCs/>
          <w:color w:val="BB2649"/>
          <w:sz w:val="44"/>
          <w:szCs w:val="44"/>
        </w:rPr>
        <w:t>ITURGIE</w:t>
      </w:r>
      <w:r w:rsidR="00B93751" w:rsidRPr="00F31A57">
        <w:rPr>
          <w:rFonts w:ascii="Baskerville" w:eastAsia="Georgia Pro" w:hAnsi="Baskerville" w:cs="Georgia Pro"/>
          <w:b/>
          <w:bCs/>
          <w:color w:val="BB2649"/>
          <w:sz w:val="52"/>
          <w:szCs w:val="52"/>
        </w:rPr>
        <w:t xml:space="preserve"> </w:t>
      </w:r>
      <w:r w:rsidR="00B93751" w:rsidRPr="00F31A57">
        <w:rPr>
          <w:rFonts w:ascii="Baskerville" w:eastAsia="Georgia Pro" w:hAnsi="Baskerville" w:cs="Georgia Pro"/>
          <w:b/>
          <w:bCs/>
          <w:color w:val="BB2649"/>
          <w:sz w:val="44"/>
          <w:szCs w:val="44"/>
        </w:rPr>
        <w:t>DE L’</w:t>
      </w:r>
      <w:r w:rsidR="00B93751" w:rsidRPr="00F31A57">
        <w:rPr>
          <w:rFonts w:ascii="Baskerville" w:eastAsia="Georgia Pro" w:hAnsi="Baskerville" w:cs="Georgia Pro"/>
          <w:b/>
          <w:bCs/>
          <w:color w:val="BB2649"/>
          <w:sz w:val="52"/>
          <w:szCs w:val="52"/>
        </w:rPr>
        <w:t>E</w:t>
      </w:r>
      <w:r w:rsidR="00B93751" w:rsidRPr="00F31A57">
        <w:rPr>
          <w:rFonts w:ascii="Baskerville" w:eastAsia="Georgia Pro" w:hAnsi="Baskerville" w:cs="Georgia Pro"/>
          <w:b/>
          <w:bCs/>
          <w:color w:val="BB2649"/>
          <w:sz w:val="44"/>
          <w:szCs w:val="44"/>
        </w:rPr>
        <w:t>UCHARISTIE</w:t>
      </w:r>
    </w:p>
    <w:p w14:paraId="236A742F" w14:textId="65C13FCF" w:rsidR="7D82C78C" w:rsidRPr="00E60532" w:rsidRDefault="007B3962" w:rsidP="40ECAEBB">
      <w:pPr>
        <w:spacing w:after="0" w:line="240" w:lineRule="auto"/>
        <w:jc w:val="both"/>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Cette partie de la</w:t>
      </w:r>
      <w:r w:rsidR="0606588A" w:rsidRPr="00E60532">
        <w:rPr>
          <w:rFonts w:ascii="Baskerville" w:eastAsia="Georgia Pro" w:hAnsi="Baskerville" w:cs="Georgia Pro"/>
          <w:i/>
          <w:iCs/>
          <w:color w:val="595959" w:themeColor="text1" w:themeTint="A6"/>
          <w:sz w:val="22"/>
          <w:szCs w:val="22"/>
        </w:rPr>
        <w:t xml:space="preserve"> messe comprend trois </w:t>
      </w:r>
      <w:r w:rsidR="28701524" w:rsidRPr="00E60532">
        <w:rPr>
          <w:rFonts w:ascii="Baskerville" w:eastAsia="Georgia Pro" w:hAnsi="Baskerville" w:cs="Georgia Pro"/>
          <w:i/>
          <w:iCs/>
          <w:color w:val="595959" w:themeColor="text1" w:themeTint="A6"/>
          <w:sz w:val="22"/>
          <w:szCs w:val="22"/>
        </w:rPr>
        <w:t>parties en souvenir de ce qu’</w:t>
      </w:r>
      <w:r w:rsidR="00FA326C" w:rsidRPr="00E60532">
        <w:rPr>
          <w:rFonts w:ascii="Baskerville" w:eastAsia="Georgia Pro" w:hAnsi="Baskerville" w:cs="Georgia Pro"/>
          <w:i/>
          <w:iCs/>
          <w:color w:val="595959" w:themeColor="text1" w:themeTint="A6"/>
          <w:sz w:val="22"/>
          <w:szCs w:val="22"/>
        </w:rPr>
        <w:t>a</w:t>
      </w:r>
      <w:r w:rsidR="28701524" w:rsidRPr="00E60532">
        <w:rPr>
          <w:rFonts w:ascii="Baskerville" w:eastAsia="Georgia Pro" w:hAnsi="Baskerville" w:cs="Georgia Pro"/>
          <w:i/>
          <w:iCs/>
          <w:color w:val="595959" w:themeColor="text1" w:themeTint="A6"/>
          <w:sz w:val="22"/>
          <w:szCs w:val="22"/>
        </w:rPr>
        <w:t xml:space="preserve"> fait </w:t>
      </w:r>
      <w:r w:rsidR="00FA326C" w:rsidRPr="00E60532">
        <w:rPr>
          <w:rFonts w:ascii="Baskerville" w:eastAsia="Georgia Pro" w:hAnsi="Baskerville" w:cs="Georgia Pro"/>
          <w:i/>
          <w:iCs/>
          <w:color w:val="595959" w:themeColor="text1" w:themeTint="A6"/>
          <w:sz w:val="22"/>
          <w:szCs w:val="22"/>
        </w:rPr>
        <w:t>Jésus</w:t>
      </w:r>
      <w:r w:rsidR="28701524" w:rsidRPr="00E60532">
        <w:rPr>
          <w:rFonts w:ascii="Baskerville" w:eastAsia="Georgia Pro" w:hAnsi="Baskerville" w:cs="Georgia Pro"/>
          <w:i/>
          <w:iCs/>
          <w:color w:val="595959" w:themeColor="text1" w:themeTint="A6"/>
          <w:sz w:val="22"/>
          <w:szCs w:val="22"/>
        </w:rPr>
        <w:t xml:space="preserve"> à la </w:t>
      </w:r>
      <w:r w:rsidR="4B57D646" w:rsidRPr="00E60532">
        <w:rPr>
          <w:rFonts w:ascii="Baskerville" w:eastAsia="Georgia Pro" w:hAnsi="Baskerville" w:cs="Georgia Pro"/>
          <w:i/>
          <w:iCs/>
          <w:color w:val="595959" w:themeColor="text1" w:themeTint="A6"/>
          <w:sz w:val="22"/>
          <w:szCs w:val="22"/>
        </w:rPr>
        <w:t>dernière</w:t>
      </w:r>
      <w:r w:rsidR="28701524" w:rsidRPr="00E60532">
        <w:rPr>
          <w:rFonts w:ascii="Baskerville" w:eastAsia="Georgia Pro" w:hAnsi="Baskerville" w:cs="Georgia Pro"/>
          <w:i/>
          <w:iCs/>
          <w:color w:val="595959" w:themeColor="text1" w:themeTint="A6"/>
          <w:sz w:val="22"/>
          <w:szCs w:val="22"/>
        </w:rPr>
        <w:t xml:space="preserve"> </w:t>
      </w:r>
      <w:r w:rsidR="007102FC" w:rsidRPr="00E60532">
        <w:rPr>
          <w:rFonts w:ascii="Baskerville" w:eastAsia="Georgia Pro" w:hAnsi="Baskerville" w:cs="Georgia Pro"/>
          <w:i/>
          <w:iCs/>
          <w:color w:val="595959" w:themeColor="text1" w:themeTint="A6"/>
          <w:sz w:val="22"/>
          <w:szCs w:val="22"/>
        </w:rPr>
        <w:t>C</w:t>
      </w:r>
      <w:r w:rsidR="28701524" w:rsidRPr="00E60532">
        <w:rPr>
          <w:rFonts w:ascii="Baskerville" w:eastAsia="Georgia Pro" w:hAnsi="Baskerville" w:cs="Georgia Pro"/>
          <w:i/>
          <w:iCs/>
          <w:color w:val="595959" w:themeColor="text1" w:themeTint="A6"/>
          <w:sz w:val="22"/>
          <w:szCs w:val="22"/>
        </w:rPr>
        <w:t>ène et aussi en souvenir du sang et de l’eau sortis après sa mort</w:t>
      </w:r>
      <w:r w:rsidR="00602C65" w:rsidRPr="00E60532">
        <w:rPr>
          <w:rFonts w:ascii="Baskerville" w:eastAsia="Georgia Pro" w:hAnsi="Baskerville" w:cs="Georgia Pro"/>
          <w:i/>
          <w:iCs/>
          <w:color w:val="595959" w:themeColor="text1" w:themeTint="A6"/>
          <w:sz w:val="22"/>
          <w:szCs w:val="22"/>
        </w:rPr>
        <w:t>,</w:t>
      </w:r>
      <w:r w:rsidR="28701524" w:rsidRPr="00E60532">
        <w:rPr>
          <w:rFonts w:ascii="Baskerville" w:eastAsia="Georgia Pro" w:hAnsi="Baskerville" w:cs="Georgia Pro"/>
          <w:i/>
          <w:iCs/>
          <w:color w:val="595959" w:themeColor="text1" w:themeTint="A6"/>
          <w:sz w:val="22"/>
          <w:szCs w:val="22"/>
        </w:rPr>
        <w:t xml:space="preserve"> de son </w:t>
      </w:r>
      <w:r w:rsidR="00972898" w:rsidRPr="00E60532">
        <w:rPr>
          <w:rFonts w:ascii="Baskerville" w:eastAsia="Georgia Pro" w:hAnsi="Baskerville" w:cs="Georgia Pro"/>
          <w:i/>
          <w:iCs/>
          <w:color w:val="595959" w:themeColor="text1" w:themeTint="A6"/>
          <w:sz w:val="22"/>
          <w:szCs w:val="22"/>
        </w:rPr>
        <w:t>côté</w:t>
      </w:r>
      <w:r w:rsidR="28701524" w:rsidRPr="00E60532">
        <w:rPr>
          <w:rFonts w:ascii="Baskerville" w:eastAsia="Georgia Pro" w:hAnsi="Baskerville" w:cs="Georgia Pro"/>
          <w:i/>
          <w:iCs/>
          <w:color w:val="595959" w:themeColor="text1" w:themeTint="A6"/>
          <w:sz w:val="22"/>
          <w:szCs w:val="22"/>
        </w:rPr>
        <w:t xml:space="preserve"> </w:t>
      </w:r>
      <w:r w:rsidR="7AA4A9F4" w:rsidRPr="00E60532">
        <w:rPr>
          <w:rFonts w:ascii="Baskerville" w:eastAsia="Georgia Pro" w:hAnsi="Baskerville" w:cs="Georgia Pro"/>
          <w:i/>
          <w:iCs/>
          <w:color w:val="595959" w:themeColor="text1" w:themeTint="A6"/>
          <w:sz w:val="22"/>
          <w:szCs w:val="22"/>
        </w:rPr>
        <w:t>transpercé</w:t>
      </w:r>
      <w:r w:rsidR="28701524" w:rsidRPr="00E60532">
        <w:rPr>
          <w:rFonts w:ascii="Baskerville" w:eastAsia="Georgia Pro" w:hAnsi="Baskerville" w:cs="Georgia Pro"/>
          <w:i/>
          <w:iCs/>
          <w:color w:val="595959" w:themeColor="text1" w:themeTint="A6"/>
          <w:sz w:val="22"/>
          <w:szCs w:val="22"/>
        </w:rPr>
        <w:t xml:space="preserve"> par la </w:t>
      </w:r>
      <w:r w:rsidR="47C35FCC" w:rsidRPr="00E60532">
        <w:rPr>
          <w:rFonts w:ascii="Baskerville" w:eastAsia="Georgia Pro" w:hAnsi="Baskerville" w:cs="Georgia Pro"/>
          <w:i/>
          <w:iCs/>
          <w:color w:val="595959" w:themeColor="text1" w:themeTint="A6"/>
          <w:sz w:val="22"/>
          <w:szCs w:val="22"/>
        </w:rPr>
        <w:t>lance :</w:t>
      </w:r>
      <w:r w:rsidR="0606588A" w:rsidRPr="00E60532">
        <w:rPr>
          <w:rFonts w:ascii="Baskerville" w:eastAsia="Georgia Pro" w:hAnsi="Baskerville" w:cs="Georgia Pro"/>
          <w:i/>
          <w:iCs/>
          <w:color w:val="595959" w:themeColor="text1" w:themeTint="A6"/>
          <w:sz w:val="22"/>
          <w:szCs w:val="22"/>
        </w:rPr>
        <w:t xml:space="preserve"> </w:t>
      </w:r>
    </w:p>
    <w:p w14:paraId="154388E1" w14:textId="77777777" w:rsidR="00602C65" w:rsidRPr="00E60532" w:rsidRDefault="00602C65" w:rsidP="40ECAEBB">
      <w:pPr>
        <w:pStyle w:val="Paragraphedeliste"/>
        <w:numPr>
          <w:ilvl w:val="0"/>
          <w:numId w:val="4"/>
        </w:numPr>
        <w:spacing w:after="0" w:line="240" w:lineRule="auto"/>
        <w:jc w:val="both"/>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l</w:t>
      </w:r>
      <w:r w:rsidR="0606588A" w:rsidRPr="00E60532">
        <w:rPr>
          <w:rFonts w:ascii="Baskerville" w:eastAsia="Georgia Pro" w:hAnsi="Baskerville" w:cs="Georgia Pro"/>
          <w:i/>
          <w:iCs/>
          <w:color w:val="595959" w:themeColor="text1" w:themeTint="A6"/>
          <w:sz w:val="22"/>
          <w:szCs w:val="22"/>
        </w:rPr>
        <w:t>’offrande pendant laquelle le prêtre prépare le pain et le vin pour le sacrifice</w:t>
      </w:r>
      <w:r w:rsidR="00972898" w:rsidRPr="00E60532">
        <w:rPr>
          <w:rFonts w:ascii="Baskerville" w:eastAsia="Georgia Pro" w:hAnsi="Baskerville" w:cs="Georgia Pro"/>
          <w:i/>
          <w:iCs/>
          <w:color w:val="595959" w:themeColor="text1" w:themeTint="A6"/>
          <w:sz w:val="22"/>
          <w:szCs w:val="22"/>
        </w:rPr>
        <w:t>,</w:t>
      </w:r>
    </w:p>
    <w:p w14:paraId="48A3EE20" w14:textId="36585EEA" w:rsidR="004E1719" w:rsidRPr="00E60532" w:rsidRDefault="00602C65" w:rsidP="40ECAEBB">
      <w:pPr>
        <w:pStyle w:val="Paragraphedeliste"/>
        <w:numPr>
          <w:ilvl w:val="0"/>
          <w:numId w:val="4"/>
        </w:numPr>
        <w:spacing w:after="0" w:line="240" w:lineRule="auto"/>
        <w:jc w:val="both"/>
        <w:rPr>
          <w:rFonts w:ascii="Baskerville" w:eastAsia="Georgia Pro" w:hAnsi="Baskerville" w:cs="Georgia Pro"/>
          <w:i/>
          <w:iCs/>
          <w:color w:val="595959" w:themeColor="text1" w:themeTint="A6"/>
          <w:sz w:val="22"/>
          <w:szCs w:val="22"/>
        </w:rPr>
      </w:pPr>
      <w:proofErr w:type="gramStart"/>
      <w:r w:rsidRPr="00E60532">
        <w:rPr>
          <w:rFonts w:ascii="Baskerville" w:eastAsia="Georgia Pro" w:hAnsi="Baskerville" w:cs="Georgia Pro"/>
          <w:i/>
          <w:iCs/>
          <w:color w:val="595959" w:themeColor="text1" w:themeTint="A6"/>
          <w:sz w:val="22"/>
          <w:szCs w:val="22"/>
        </w:rPr>
        <w:t>l</w:t>
      </w:r>
      <w:r w:rsidR="0606588A" w:rsidRPr="00E60532">
        <w:rPr>
          <w:rFonts w:ascii="Baskerville" w:eastAsia="Georgia Pro" w:hAnsi="Baskerville" w:cs="Georgia Pro"/>
          <w:i/>
          <w:iCs/>
          <w:color w:val="595959" w:themeColor="text1" w:themeTint="A6"/>
          <w:sz w:val="22"/>
          <w:szCs w:val="22"/>
        </w:rPr>
        <w:t>a</w:t>
      </w:r>
      <w:proofErr w:type="gramEnd"/>
      <w:r w:rsidR="0606588A" w:rsidRPr="00E60532">
        <w:rPr>
          <w:rFonts w:ascii="Baskerville" w:eastAsia="Georgia Pro" w:hAnsi="Baskerville" w:cs="Georgia Pro"/>
          <w:i/>
          <w:iCs/>
          <w:color w:val="595959" w:themeColor="text1" w:themeTint="A6"/>
          <w:sz w:val="22"/>
          <w:szCs w:val="22"/>
        </w:rPr>
        <w:t xml:space="preserve"> consécration pendant laquelle le pain et le vin sont changés </w:t>
      </w:r>
      <w:r w:rsidR="00531EAA" w:rsidRPr="00E60532">
        <w:rPr>
          <w:rFonts w:ascii="Baskerville" w:eastAsia="Georgia Pro" w:hAnsi="Baskerville" w:cs="Georgia Pro"/>
          <w:i/>
          <w:iCs/>
          <w:color w:val="595959" w:themeColor="text1" w:themeTint="A6"/>
          <w:sz w:val="22"/>
          <w:szCs w:val="22"/>
        </w:rPr>
        <w:t>en</w:t>
      </w:r>
      <w:r w:rsidR="0606588A" w:rsidRPr="00E60532">
        <w:rPr>
          <w:rFonts w:ascii="Baskerville" w:eastAsia="Georgia Pro" w:hAnsi="Baskerville" w:cs="Georgia Pro"/>
          <w:i/>
          <w:iCs/>
          <w:color w:val="595959" w:themeColor="text1" w:themeTint="A6"/>
          <w:sz w:val="22"/>
          <w:szCs w:val="22"/>
        </w:rPr>
        <w:t xml:space="preserve"> Corps et Sang de </w:t>
      </w:r>
      <w:r w:rsidR="00280702" w:rsidRPr="00E60532">
        <w:rPr>
          <w:rFonts w:ascii="Baskerville" w:eastAsia="Georgia Pro" w:hAnsi="Baskerville" w:cs="Georgia Pro"/>
          <w:i/>
          <w:iCs/>
          <w:color w:val="595959" w:themeColor="text1" w:themeTint="A6"/>
          <w:sz w:val="22"/>
          <w:szCs w:val="22"/>
        </w:rPr>
        <w:t>Jésus</w:t>
      </w:r>
      <w:r w:rsidR="0606588A" w:rsidRPr="00E60532">
        <w:rPr>
          <w:rFonts w:ascii="Baskerville" w:eastAsia="Georgia Pro" w:hAnsi="Baskerville" w:cs="Georgia Pro"/>
          <w:i/>
          <w:iCs/>
          <w:color w:val="595959" w:themeColor="text1" w:themeTint="A6"/>
          <w:sz w:val="22"/>
          <w:szCs w:val="22"/>
        </w:rPr>
        <w:t xml:space="preserve"> </w:t>
      </w:r>
      <w:r w:rsidR="00DE1778" w:rsidRPr="00E60532">
        <w:rPr>
          <w:rFonts w:ascii="Baskerville" w:eastAsia="Georgia Pro" w:hAnsi="Baskerville" w:cs="Georgia Pro"/>
          <w:i/>
          <w:iCs/>
          <w:color w:val="595959" w:themeColor="text1" w:themeTint="A6"/>
          <w:sz w:val="22"/>
          <w:szCs w:val="22"/>
        </w:rPr>
        <w:t>et</w:t>
      </w:r>
      <w:r w:rsidR="0606588A" w:rsidRPr="00E60532">
        <w:rPr>
          <w:rFonts w:ascii="Baskerville" w:eastAsia="Georgia Pro" w:hAnsi="Baskerville" w:cs="Georgia Pro"/>
          <w:i/>
          <w:iCs/>
          <w:color w:val="595959" w:themeColor="text1" w:themeTint="A6"/>
          <w:sz w:val="22"/>
          <w:szCs w:val="22"/>
        </w:rPr>
        <w:t xml:space="preserve"> offert</w:t>
      </w:r>
      <w:r w:rsidR="00DE1778" w:rsidRPr="00E60532">
        <w:rPr>
          <w:rFonts w:ascii="Baskerville" w:eastAsia="Georgia Pro" w:hAnsi="Baskerville" w:cs="Georgia Pro"/>
          <w:i/>
          <w:iCs/>
          <w:color w:val="595959" w:themeColor="text1" w:themeTint="A6"/>
          <w:sz w:val="22"/>
          <w:szCs w:val="22"/>
        </w:rPr>
        <w:t>s</w:t>
      </w:r>
      <w:r w:rsidR="0606588A" w:rsidRPr="00E60532">
        <w:rPr>
          <w:rFonts w:ascii="Baskerville" w:eastAsia="Georgia Pro" w:hAnsi="Baskerville" w:cs="Georgia Pro"/>
          <w:i/>
          <w:iCs/>
          <w:color w:val="595959" w:themeColor="text1" w:themeTint="A6"/>
          <w:sz w:val="22"/>
          <w:szCs w:val="22"/>
        </w:rPr>
        <w:t xml:space="preserve"> ainsi à Dieu</w:t>
      </w:r>
      <w:r w:rsidR="00972898" w:rsidRPr="00E60532">
        <w:rPr>
          <w:rFonts w:ascii="Baskerville" w:eastAsia="Georgia Pro" w:hAnsi="Baskerville" w:cs="Georgia Pro"/>
          <w:i/>
          <w:iCs/>
          <w:color w:val="595959" w:themeColor="text1" w:themeTint="A6"/>
          <w:sz w:val="22"/>
          <w:szCs w:val="22"/>
        </w:rPr>
        <w:t>,</w:t>
      </w:r>
      <w:r w:rsidR="00043D73" w:rsidRPr="00E60532">
        <w:rPr>
          <w:rFonts w:ascii="Baskerville" w:eastAsia="Georgia Pro" w:hAnsi="Baskerville" w:cs="Georgia Pro"/>
          <w:i/>
          <w:iCs/>
          <w:color w:val="595959" w:themeColor="text1" w:themeTint="A6"/>
          <w:sz w:val="22"/>
          <w:szCs w:val="22"/>
        </w:rPr>
        <w:t xml:space="preserve"> le prêtre reprend les paroles de Jésu</w:t>
      </w:r>
      <w:r w:rsidR="00817C25" w:rsidRPr="00E60532">
        <w:rPr>
          <w:rFonts w:ascii="Baskerville" w:eastAsia="Georgia Pro" w:hAnsi="Baskerville" w:cs="Georgia Pro"/>
          <w:i/>
          <w:iCs/>
          <w:color w:val="595959" w:themeColor="text1" w:themeTint="A6"/>
          <w:sz w:val="22"/>
          <w:szCs w:val="22"/>
        </w:rPr>
        <w:t xml:space="preserve">s lors de son dernier </w:t>
      </w:r>
      <w:r w:rsidR="0083632D" w:rsidRPr="00E60532">
        <w:rPr>
          <w:rFonts w:ascii="Baskerville" w:eastAsia="Georgia Pro" w:hAnsi="Baskerville" w:cs="Georgia Pro"/>
          <w:i/>
          <w:iCs/>
          <w:color w:val="595959" w:themeColor="text1" w:themeTint="A6"/>
          <w:sz w:val="22"/>
          <w:szCs w:val="22"/>
        </w:rPr>
        <w:t>repas. Nous</w:t>
      </w:r>
      <w:r w:rsidR="00817C25" w:rsidRPr="00E60532">
        <w:rPr>
          <w:rFonts w:ascii="Baskerville" w:eastAsia="Georgia Pro" w:hAnsi="Baskerville" w:cs="Georgia Pro"/>
          <w:i/>
          <w:iCs/>
          <w:color w:val="595959" w:themeColor="text1" w:themeTint="A6"/>
          <w:sz w:val="22"/>
          <w:szCs w:val="22"/>
        </w:rPr>
        <w:t xml:space="preserve"> faisons cela en mémoire de Jésus qui se rend présent au milieu de nous.</w:t>
      </w:r>
    </w:p>
    <w:p w14:paraId="69CE04E9" w14:textId="53F31060" w:rsidR="7D82C78C" w:rsidRPr="00E60532" w:rsidRDefault="004E1719" w:rsidP="40ECAEBB">
      <w:pPr>
        <w:pStyle w:val="Paragraphedeliste"/>
        <w:numPr>
          <w:ilvl w:val="0"/>
          <w:numId w:val="4"/>
        </w:numPr>
        <w:spacing w:after="0" w:line="240" w:lineRule="auto"/>
        <w:jc w:val="both"/>
        <w:rPr>
          <w:rFonts w:ascii="Baskerville" w:eastAsia="Georgia Pro" w:hAnsi="Baskerville" w:cs="Georgia Pro"/>
          <w:i/>
          <w:iCs/>
          <w:color w:val="595959" w:themeColor="text1" w:themeTint="A6"/>
          <w:sz w:val="22"/>
          <w:szCs w:val="22"/>
        </w:rPr>
      </w:pPr>
      <w:proofErr w:type="gramStart"/>
      <w:r w:rsidRPr="00E60532">
        <w:rPr>
          <w:rFonts w:ascii="Baskerville" w:eastAsia="Georgia Pro" w:hAnsi="Baskerville" w:cs="Georgia Pro"/>
          <w:i/>
          <w:iCs/>
          <w:color w:val="595959" w:themeColor="text1" w:themeTint="A6"/>
          <w:sz w:val="22"/>
          <w:szCs w:val="22"/>
        </w:rPr>
        <w:t>l</w:t>
      </w:r>
      <w:r w:rsidR="0606588A" w:rsidRPr="00E60532">
        <w:rPr>
          <w:rFonts w:ascii="Baskerville" w:eastAsia="Georgia Pro" w:hAnsi="Baskerville" w:cs="Georgia Pro"/>
          <w:i/>
          <w:iCs/>
          <w:color w:val="595959" w:themeColor="text1" w:themeTint="A6"/>
          <w:sz w:val="22"/>
          <w:szCs w:val="22"/>
        </w:rPr>
        <w:t>a</w:t>
      </w:r>
      <w:proofErr w:type="gramEnd"/>
      <w:r w:rsidR="0606588A" w:rsidRPr="00E60532">
        <w:rPr>
          <w:rFonts w:ascii="Baskerville" w:eastAsia="Georgia Pro" w:hAnsi="Baskerville" w:cs="Georgia Pro"/>
          <w:i/>
          <w:iCs/>
          <w:color w:val="595959" w:themeColor="text1" w:themeTint="A6"/>
          <w:sz w:val="22"/>
          <w:szCs w:val="22"/>
        </w:rPr>
        <w:t xml:space="preserve"> communion pendant laquelle nous communions au Corps et au Sang de </w:t>
      </w:r>
      <w:r w:rsidR="00FA326C" w:rsidRPr="00E60532">
        <w:rPr>
          <w:rFonts w:ascii="Baskerville" w:eastAsia="Georgia Pro" w:hAnsi="Baskerville" w:cs="Georgia Pro"/>
          <w:i/>
          <w:iCs/>
          <w:color w:val="595959" w:themeColor="text1" w:themeTint="A6"/>
          <w:sz w:val="22"/>
          <w:szCs w:val="22"/>
        </w:rPr>
        <w:t>Jésus</w:t>
      </w:r>
      <w:r w:rsidR="00972898" w:rsidRPr="00E60532">
        <w:rPr>
          <w:rFonts w:ascii="Baskerville" w:eastAsia="Georgia Pro" w:hAnsi="Baskerville" w:cs="Georgia Pro"/>
          <w:i/>
          <w:iCs/>
          <w:color w:val="595959" w:themeColor="text1" w:themeTint="A6"/>
          <w:sz w:val="22"/>
          <w:szCs w:val="22"/>
        </w:rPr>
        <w:t>.</w:t>
      </w:r>
    </w:p>
    <w:p w14:paraId="7475073C" w14:textId="75BD67E9" w:rsidR="40ECAEBB" w:rsidRPr="00E60532" w:rsidRDefault="40ECAEBB" w:rsidP="40ECAEBB">
      <w:pPr>
        <w:spacing w:after="0" w:line="240" w:lineRule="auto"/>
        <w:jc w:val="both"/>
        <w:rPr>
          <w:rFonts w:ascii="Baskerville" w:eastAsia="Georgia Pro" w:hAnsi="Baskerville" w:cs="Georgia Pro"/>
          <w:i/>
          <w:iCs/>
          <w:color w:val="595959" w:themeColor="text1" w:themeTint="A6"/>
          <w:sz w:val="22"/>
          <w:szCs w:val="22"/>
        </w:rPr>
      </w:pPr>
    </w:p>
    <w:p w14:paraId="2EA8D74A" w14:textId="31DE751E" w:rsidR="39BA5647" w:rsidRPr="00E60532" w:rsidRDefault="39BA5647" w:rsidP="40ECAEBB">
      <w:pPr>
        <w:spacing w:after="0" w:line="240" w:lineRule="auto"/>
        <w:jc w:val="both"/>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Le prêtre offre à Dieu le pain et le vin, symboles de la création donnée par Dieu et travaillée par l’homme. La quête accompagne ces dons et représente l’offrande d’une part de notre travail. C’est le moment de confier notre vie au Seigneur, et les intentions que nous portons.</w:t>
      </w:r>
    </w:p>
    <w:p w14:paraId="29E2BF59" w14:textId="489D873B" w:rsidR="40ECAEBB" w:rsidRPr="00E60532" w:rsidRDefault="40ECAEBB" w:rsidP="40ECAEBB">
      <w:pPr>
        <w:spacing w:after="0" w:line="240" w:lineRule="auto"/>
        <w:jc w:val="both"/>
        <w:rPr>
          <w:rFonts w:ascii="Baskerville" w:eastAsia="Georgia Pro" w:hAnsi="Baskerville" w:cs="Georgia Pro"/>
          <w:i/>
          <w:iCs/>
          <w:color w:val="595959" w:themeColor="text1" w:themeTint="A6"/>
          <w:sz w:val="22"/>
          <w:szCs w:val="22"/>
        </w:rPr>
      </w:pPr>
    </w:p>
    <w:p w14:paraId="0327E576" w14:textId="430012EC" w:rsidR="39BA5647" w:rsidRPr="00E60532" w:rsidRDefault="39BA5647" w:rsidP="40ECAEBB">
      <w:pPr>
        <w:spacing w:after="0" w:line="240" w:lineRule="auto"/>
        <w:jc w:val="both"/>
        <w:rPr>
          <w:rFonts w:ascii="Baskerville" w:eastAsia="Georgia Pro" w:hAnsi="Baskerville" w:cs="Georgia Pro"/>
          <w:color w:val="595959" w:themeColor="text1" w:themeTint="A6"/>
          <w:sz w:val="22"/>
          <w:szCs w:val="22"/>
        </w:rPr>
      </w:pPr>
      <w:r w:rsidRPr="00E60532">
        <w:rPr>
          <w:rFonts w:ascii="Baskerville" w:eastAsia="Georgia Pro" w:hAnsi="Baskerville" w:cs="Georgia Pro"/>
          <w:color w:val="595959" w:themeColor="text1" w:themeTint="A6"/>
          <w:sz w:val="22"/>
          <w:szCs w:val="22"/>
        </w:rPr>
        <w:t>Le Seigneur soit avec vous</w:t>
      </w:r>
      <w:r w:rsidR="6F021908" w:rsidRPr="00E60532">
        <w:rPr>
          <w:rFonts w:ascii="Baskerville" w:eastAsia="Georgia Pro" w:hAnsi="Baskerville" w:cs="Georgia Pro"/>
          <w:color w:val="595959" w:themeColor="text1" w:themeTint="A6"/>
          <w:sz w:val="22"/>
          <w:szCs w:val="22"/>
        </w:rPr>
        <w:t xml:space="preserve"> </w:t>
      </w:r>
      <w:r w:rsidR="006A0433" w:rsidRPr="00E60532">
        <w:rPr>
          <w:rFonts w:ascii="Baskerville" w:eastAsia="Georgia Pro" w:hAnsi="Baskerville" w:cs="Georgia Pro"/>
          <w:color w:val="595959" w:themeColor="text1" w:themeTint="A6"/>
          <w:sz w:val="22"/>
          <w:szCs w:val="22"/>
        </w:rPr>
        <w:t>–</w:t>
      </w:r>
      <w:r w:rsidR="005E5B51" w:rsidRPr="00E60532">
        <w:rPr>
          <w:rFonts w:ascii="Baskerville" w:eastAsia="Georgia Pro" w:hAnsi="Baskerville" w:cs="Georgia Pro"/>
          <w:b/>
          <w:bCs/>
          <w:color w:val="595959" w:themeColor="text1" w:themeTint="A6"/>
          <w:sz w:val="22"/>
          <w:szCs w:val="22"/>
        </w:rPr>
        <w:t xml:space="preserve"> </w:t>
      </w:r>
      <w:r w:rsidR="006A0433" w:rsidRPr="00E60532">
        <w:rPr>
          <w:rFonts w:ascii="Baskerville" w:eastAsia="Georgia Pro" w:hAnsi="Baskerville" w:cs="Georgia Pro"/>
          <w:b/>
          <w:bCs/>
          <w:color w:val="595959" w:themeColor="text1" w:themeTint="A6"/>
          <w:sz w:val="22"/>
          <w:szCs w:val="22"/>
        </w:rPr>
        <w:t>L’a</w:t>
      </w:r>
      <w:r w:rsidR="087884D7" w:rsidRPr="00E60532">
        <w:rPr>
          <w:rFonts w:ascii="Baskerville" w:eastAsia="Georgia Pro" w:hAnsi="Baskerville" w:cs="Georgia Pro"/>
          <w:b/>
          <w:bCs/>
          <w:color w:val="595959" w:themeColor="text1" w:themeTint="A6"/>
          <w:sz w:val="22"/>
          <w:szCs w:val="22"/>
        </w:rPr>
        <w:t>ssemblée :</w:t>
      </w:r>
      <w:r w:rsidRPr="00E60532">
        <w:rPr>
          <w:rFonts w:ascii="Baskerville" w:eastAsia="Georgia Pro" w:hAnsi="Baskerville" w:cs="Georgia Pro"/>
          <w:b/>
          <w:bCs/>
          <w:color w:val="595959" w:themeColor="text1" w:themeTint="A6"/>
          <w:sz w:val="22"/>
          <w:szCs w:val="22"/>
        </w:rPr>
        <w:t xml:space="preserve"> Et avec votre esprit.</w:t>
      </w:r>
    </w:p>
    <w:p w14:paraId="2A515EE1" w14:textId="23543D96" w:rsidR="39BA5647" w:rsidRPr="00E60532" w:rsidRDefault="39BA5647" w:rsidP="40ECAEBB">
      <w:pPr>
        <w:spacing w:after="0" w:line="240" w:lineRule="auto"/>
        <w:jc w:val="both"/>
        <w:rPr>
          <w:rFonts w:ascii="Baskerville" w:eastAsia="Georgia Pro" w:hAnsi="Baskerville" w:cs="Georgia Pro"/>
          <w:color w:val="595959" w:themeColor="text1" w:themeTint="A6"/>
          <w:sz w:val="22"/>
          <w:szCs w:val="22"/>
        </w:rPr>
      </w:pPr>
      <w:r w:rsidRPr="00E60532">
        <w:rPr>
          <w:rFonts w:ascii="Baskerville" w:eastAsia="Georgia Pro" w:hAnsi="Baskerville" w:cs="Georgia Pro"/>
          <w:color w:val="595959" w:themeColor="text1" w:themeTint="A6"/>
          <w:sz w:val="22"/>
          <w:szCs w:val="22"/>
        </w:rPr>
        <w:t>Élevons notre cœur</w:t>
      </w:r>
      <w:r w:rsidR="6C6E15CE" w:rsidRPr="00E60532">
        <w:rPr>
          <w:rFonts w:ascii="Baskerville" w:eastAsia="Georgia Pro" w:hAnsi="Baskerville" w:cs="Georgia Pro"/>
          <w:color w:val="595959" w:themeColor="text1" w:themeTint="A6"/>
          <w:sz w:val="22"/>
          <w:szCs w:val="22"/>
        </w:rPr>
        <w:t xml:space="preserve"> </w:t>
      </w:r>
      <w:r w:rsidR="006A0433" w:rsidRPr="00E60532">
        <w:rPr>
          <w:rFonts w:ascii="Baskerville" w:eastAsia="Georgia Pro" w:hAnsi="Baskerville" w:cs="Georgia Pro"/>
          <w:color w:val="595959" w:themeColor="text1" w:themeTint="A6"/>
          <w:sz w:val="22"/>
          <w:szCs w:val="22"/>
        </w:rPr>
        <w:t>–</w:t>
      </w:r>
      <w:r w:rsidR="6C6E15CE" w:rsidRPr="00E60532">
        <w:rPr>
          <w:rFonts w:ascii="Baskerville" w:eastAsia="Georgia Pro" w:hAnsi="Baskerville" w:cs="Georgia Pro"/>
          <w:color w:val="595959" w:themeColor="text1" w:themeTint="A6"/>
          <w:sz w:val="22"/>
          <w:szCs w:val="22"/>
        </w:rPr>
        <w:t xml:space="preserve"> </w:t>
      </w:r>
      <w:r w:rsidR="006A0433" w:rsidRPr="00E60532">
        <w:rPr>
          <w:rFonts w:ascii="Baskerville" w:eastAsia="Georgia Pro" w:hAnsi="Baskerville" w:cs="Georgia Pro"/>
          <w:b/>
          <w:bCs/>
          <w:color w:val="595959" w:themeColor="text1" w:themeTint="A6"/>
          <w:sz w:val="22"/>
          <w:szCs w:val="22"/>
        </w:rPr>
        <w:t>L’a</w:t>
      </w:r>
      <w:r w:rsidR="6C6E15CE" w:rsidRPr="00E60532">
        <w:rPr>
          <w:rFonts w:ascii="Baskerville" w:eastAsia="Georgia Pro" w:hAnsi="Baskerville" w:cs="Georgia Pro"/>
          <w:b/>
          <w:bCs/>
          <w:color w:val="595959" w:themeColor="text1" w:themeTint="A6"/>
          <w:sz w:val="22"/>
          <w:szCs w:val="22"/>
        </w:rPr>
        <w:t>ssemblée :</w:t>
      </w:r>
      <w:r w:rsidRPr="00E60532">
        <w:rPr>
          <w:rFonts w:ascii="Baskerville" w:eastAsia="Georgia Pro" w:hAnsi="Baskerville" w:cs="Georgia Pro"/>
          <w:b/>
          <w:bCs/>
          <w:color w:val="595959" w:themeColor="text1" w:themeTint="A6"/>
          <w:sz w:val="22"/>
          <w:szCs w:val="22"/>
        </w:rPr>
        <w:t xml:space="preserve"> Nous le tournons vers le Seigneur.</w:t>
      </w:r>
    </w:p>
    <w:p w14:paraId="0230E009" w14:textId="6C3D6EC7" w:rsidR="39BA5647" w:rsidRPr="00E60532" w:rsidRDefault="39BA5647" w:rsidP="40ECAEBB">
      <w:pPr>
        <w:spacing w:after="0" w:line="240" w:lineRule="auto"/>
        <w:jc w:val="both"/>
        <w:rPr>
          <w:rFonts w:ascii="Baskerville" w:eastAsia="Georgia Pro" w:hAnsi="Baskerville" w:cs="Georgia Pro"/>
          <w:b/>
          <w:bCs/>
          <w:color w:val="595959" w:themeColor="text1" w:themeTint="A6"/>
          <w:sz w:val="22"/>
          <w:szCs w:val="22"/>
        </w:rPr>
      </w:pPr>
      <w:r w:rsidRPr="00E60532">
        <w:rPr>
          <w:rFonts w:ascii="Baskerville" w:eastAsia="Georgia Pro" w:hAnsi="Baskerville" w:cs="Georgia Pro"/>
          <w:color w:val="595959" w:themeColor="text1" w:themeTint="A6"/>
          <w:sz w:val="22"/>
          <w:szCs w:val="22"/>
        </w:rPr>
        <w:t>Rendons grâce au Seigneur notre Dieu</w:t>
      </w:r>
      <w:r w:rsidR="006A0433" w:rsidRPr="00E60532">
        <w:rPr>
          <w:rFonts w:ascii="Baskerville" w:eastAsia="Georgia Pro" w:hAnsi="Baskerville" w:cs="Georgia Pro"/>
          <w:color w:val="595959" w:themeColor="text1" w:themeTint="A6"/>
          <w:sz w:val="22"/>
          <w:szCs w:val="22"/>
        </w:rPr>
        <w:t xml:space="preserve"> </w:t>
      </w:r>
      <w:r w:rsidR="2D52F68E" w:rsidRPr="00E60532">
        <w:rPr>
          <w:rFonts w:ascii="Baskerville" w:eastAsia="Georgia Pro" w:hAnsi="Baskerville" w:cs="Georgia Pro"/>
          <w:color w:val="595959" w:themeColor="text1" w:themeTint="A6"/>
          <w:sz w:val="22"/>
          <w:szCs w:val="22"/>
        </w:rPr>
        <w:t xml:space="preserve">- </w:t>
      </w:r>
      <w:r w:rsidR="006A0433" w:rsidRPr="00E60532">
        <w:rPr>
          <w:rFonts w:ascii="Baskerville" w:eastAsia="Georgia Pro" w:hAnsi="Baskerville" w:cs="Georgia Pro"/>
          <w:b/>
          <w:bCs/>
          <w:color w:val="595959" w:themeColor="text1" w:themeTint="A6"/>
          <w:sz w:val="22"/>
          <w:szCs w:val="22"/>
        </w:rPr>
        <w:t>L’a</w:t>
      </w:r>
      <w:r w:rsidR="2D52F68E" w:rsidRPr="00E60532">
        <w:rPr>
          <w:rFonts w:ascii="Baskerville" w:eastAsia="Georgia Pro" w:hAnsi="Baskerville" w:cs="Georgia Pro"/>
          <w:b/>
          <w:bCs/>
          <w:color w:val="595959" w:themeColor="text1" w:themeTint="A6"/>
          <w:sz w:val="22"/>
          <w:szCs w:val="22"/>
        </w:rPr>
        <w:t xml:space="preserve">ssemblée </w:t>
      </w:r>
      <w:r w:rsidRPr="00E60532">
        <w:rPr>
          <w:rFonts w:ascii="Baskerville" w:eastAsia="Georgia Pro" w:hAnsi="Baskerville" w:cs="Georgia Pro"/>
          <w:b/>
          <w:bCs/>
          <w:color w:val="595959" w:themeColor="text1" w:themeTint="A6"/>
          <w:sz w:val="22"/>
          <w:szCs w:val="22"/>
        </w:rPr>
        <w:t>: Cela est juste et bon.</w:t>
      </w:r>
    </w:p>
    <w:p w14:paraId="4690ACC0" w14:textId="7FC48FD9" w:rsidR="40ECAEBB" w:rsidRPr="00F31A57" w:rsidRDefault="40ECAEBB" w:rsidP="40ECAEBB">
      <w:pPr>
        <w:spacing w:after="0" w:line="240" w:lineRule="auto"/>
        <w:jc w:val="both"/>
        <w:rPr>
          <w:rFonts w:ascii="Baskerville" w:eastAsia="Georgia Pro" w:hAnsi="Baskerville" w:cs="Georgia Pro"/>
          <w:b/>
          <w:bCs/>
          <w:color w:val="002060"/>
          <w:sz w:val="36"/>
          <w:szCs w:val="36"/>
        </w:rPr>
      </w:pPr>
    </w:p>
    <w:p w14:paraId="7646986A" w14:textId="7084363F" w:rsidR="00FA326C" w:rsidRDefault="00FA326C" w:rsidP="40ECAEBB">
      <w:pPr>
        <w:spacing w:after="0" w:line="240" w:lineRule="auto"/>
        <w:jc w:val="both"/>
        <w:rPr>
          <w:rFonts w:ascii="Baskerville" w:eastAsia="Georgia Pro" w:hAnsi="Baskerville" w:cs="Georgia Pro"/>
          <w:b/>
          <w:bCs/>
          <w:color w:val="153D63" w:themeColor="text2" w:themeTint="E6"/>
          <w:sz w:val="32"/>
          <w:szCs w:val="32"/>
        </w:rPr>
      </w:pPr>
      <w:r w:rsidRPr="00F31A57">
        <w:rPr>
          <w:rFonts w:ascii="Baskerville" w:eastAsia="Georgia Pro" w:hAnsi="Baskerville" w:cs="Georgia Pro"/>
          <w:b/>
          <w:bCs/>
          <w:color w:val="BB2649"/>
          <w:sz w:val="32"/>
          <w:szCs w:val="32"/>
        </w:rPr>
        <w:t>Offertoire :</w:t>
      </w:r>
      <w:r w:rsidRPr="00F31A57">
        <w:rPr>
          <w:rFonts w:ascii="Baskerville" w:eastAsia="Georgia Pro" w:hAnsi="Baskerville" w:cs="Georgia Pro"/>
          <w:b/>
          <w:bCs/>
          <w:color w:val="D63D66"/>
          <w:sz w:val="32"/>
          <w:szCs w:val="32"/>
        </w:rPr>
        <w:t xml:space="preserve"> </w:t>
      </w:r>
      <w:r w:rsidRPr="00F31A57">
        <w:rPr>
          <w:rFonts w:ascii="Baskerville" w:eastAsia="Georgia Pro" w:hAnsi="Baskerville" w:cs="Georgia Pro"/>
          <w:color w:val="153D63" w:themeColor="text2" w:themeTint="E6"/>
          <w:sz w:val="28"/>
          <w:szCs w:val="28"/>
        </w:rPr>
        <w:t>Dieu seul suffit</w:t>
      </w:r>
    </w:p>
    <w:p w14:paraId="3E037B7E" w14:textId="77777777" w:rsidR="00F31A57" w:rsidRPr="00F31A57" w:rsidRDefault="00F31A57" w:rsidP="40ECAEBB">
      <w:pPr>
        <w:spacing w:after="0" w:line="240" w:lineRule="auto"/>
        <w:jc w:val="both"/>
        <w:rPr>
          <w:rFonts w:ascii="Baskerville" w:eastAsia="Georgia Pro" w:hAnsi="Baskerville" w:cs="Georgia Pro"/>
          <w:b/>
          <w:bCs/>
          <w:color w:val="153D63" w:themeColor="text2" w:themeTint="E6"/>
          <w:sz w:val="32"/>
          <w:szCs w:val="32"/>
        </w:rPr>
      </w:pPr>
    </w:p>
    <w:p w14:paraId="0CF56BAC" w14:textId="6A33D478" w:rsidR="7D82C78C" w:rsidRPr="00F31A57" w:rsidRDefault="7D82C78C" w:rsidP="40ECAEBB">
      <w:pPr>
        <w:spacing w:after="0" w:line="240" w:lineRule="auto"/>
        <w:jc w:val="both"/>
        <w:rPr>
          <w:rFonts w:ascii="Baskerville" w:eastAsia="Georgia Pro" w:hAnsi="Baskerville" w:cs="Georgia Pro"/>
          <w:b/>
          <w:bCs/>
          <w:color w:val="153D63" w:themeColor="text2" w:themeTint="E6"/>
          <w:sz w:val="28"/>
          <w:szCs w:val="28"/>
        </w:rPr>
      </w:pPr>
      <w:r w:rsidRPr="00F31A57">
        <w:rPr>
          <w:rFonts w:ascii="Baskerville" w:eastAsia="Georgia Pro" w:hAnsi="Baskerville" w:cs="Georgia Pro"/>
          <w:b/>
          <w:bCs/>
          <w:color w:val="BB2649"/>
          <w:sz w:val="32"/>
          <w:szCs w:val="32"/>
        </w:rPr>
        <w:t xml:space="preserve">Sanctus : </w:t>
      </w:r>
      <w:r w:rsidRPr="00F31A57">
        <w:rPr>
          <w:rFonts w:ascii="Baskerville" w:eastAsia="Georgia Pro" w:hAnsi="Baskerville" w:cs="Georgia Pro"/>
          <w:color w:val="153D63" w:themeColor="text2" w:themeTint="E6"/>
          <w:sz w:val="28"/>
          <w:szCs w:val="28"/>
        </w:rPr>
        <w:t>Messe de Saint Jacques</w:t>
      </w:r>
    </w:p>
    <w:p w14:paraId="007D2CB4" w14:textId="12C8D935" w:rsidR="554E5DA3" w:rsidRPr="00E60532" w:rsidRDefault="7EC76F6C" w:rsidP="40ECAEBB">
      <w:pPr>
        <w:spacing w:after="0" w:line="240" w:lineRule="auto"/>
        <w:jc w:val="both"/>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 xml:space="preserve">Le Sanctus est dans sa première partie une profession de foi. Nous y proclamons l’unité de Dieu et de la Trinité des personnes divines. Il est aussi une louange à Dieu le Père. La seconde partie est adressée au Fils de Dieu, </w:t>
      </w:r>
      <w:r w:rsidR="00695D16" w:rsidRPr="00E60532">
        <w:rPr>
          <w:rFonts w:ascii="Baskerville" w:eastAsia="Georgia Pro" w:hAnsi="Baskerville" w:cs="Georgia Pro"/>
          <w:i/>
          <w:iCs/>
          <w:color w:val="595959" w:themeColor="text1" w:themeTint="A6"/>
          <w:sz w:val="22"/>
          <w:szCs w:val="22"/>
        </w:rPr>
        <w:t xml:space="preserve">Jésus, </w:t>
      </w:r>
      <w:r w:rsidRPr="00E60532">
        <w:rPr>
          <w:rFonts w:ascii="Baskerville" w:eastAsia="Georgia Pro" w:hAnsi="Baskerville" w:cs="Georgia Pro"/>
          <w:i/>
          <w:iCs/>
          <w:color w:val="595959" w:themeColor="text1" w:themeTint="A6"/>
          <w:sz w:val="22"/>
          <w:szCs w:val="22"/>
        </w:rPr>
        <w:t>qui, pour nous, est venu sur la terre.</w:t>
      </w:r>
    </w:p>
    <w:p w14:paraId="1CFC7A75" w14:textId="2971F029" w:rsidR="00AE126E" w:rsidRPr="00E60532" w:rsidRDefault="74A11FAB" w:rsidP="40ECAEBB">
      <w:pPr>
        <w:spacing w:after="0" w:line="240" w:lineRule="auto"/>
        <w:jc w:val="both"/>
        <w:rPr>
          <w:rFonts w:ascii="Baskerville" w:eastAsia="Georgia Pro" w:hAnsi="Baskerville" w:cs="Georgia Pro"/>
          <w:i/>
          <w:iCs/>
          <w:color w:val="595959" w:themeColor="text1" w:themeTint="A6"/>
        </w:rPr>
      </w:pPr>
      <w:r w:rsidRPr="00E60532">
        <w:rPr>
          <w:rFonts w:ascii="Baskerville" w:eastAsia="Georgia Pro" w:hAnsi="Baskerville" w:cs="Georgia Pro"/>
          <w:i/>
          <w:iCs/>
          <w:color w:val="595959" w:themeColor="text1" w:themeTint="A6"/>
          <w:sz w:val="22"/>
          <w:szCs w:val="22"/>
        </w:rPr>
        <w:t xml:space="preserve">Lors de la consécration, comme </w:t>
      </w:r>
      <w:r w:rsidR="39DD8363" w:rsidRPr="00E60532">
        <w:rPr>
          <w:rFonts w:ascii="Baskerville" w:eastAsia="Georgia Pro" w:hAnsi="Baskerville" w:cs="Georgia Pro"/>
          <w:i/>
          <w:iCs/>
          <w:color w:val="595959" w:themeColor="text1" w:themeTint="A6"/>
          <w:sz w:val="22"/>
          <w:szCs w:val="22"/>
        </w:rPr>
        <w:t>Jésus</w:t>
      </w:r>
      <w:r w:rsidRPr="00E60532">
        <w:rPr>
          <w:rFonts w:ascii="Baskerville" w:eastAsia="Georgia Pro" w:hAnsi="Baskerville" w:cs="Georgia Pro"/>
          <w:i/>
          <w:iCs/>
          <w:color w:val="595959" w:themeColor="text1" w:themeTint="A6"/>
          <w:sz w:val="22"/>
          <w:szCs w:val="22"/>
        </w:rPr>
        <w:t xml:space="preserve"> à la dernière cène, le prêtre prend dans ses mains l’hostie puis le calice. Il lève les yeux au ciel, rend grâce à Dieu, </w:t>
      </w:r>
      <w:r w:rsidR="00BB50C7" w:rsidRPr="00E60532">
        <w:rPr>
          <w:rFonts w:ascii="Baskerville" w:eastAsia="Georgia Pro" w:hAnsi="Baskerville" w:cs="Georgia Pro"/>
          <w:i/>
          <w:iCs/>
          <w:color w:val="595959" w:themeColor="text1" w:themeTint="A6"/>
          <w:sz w:val="22"/>
          <w:szCs w:val="22"/>
        </w:rPr>
        <w:t>bénit</w:t>
      </w:r>
      <w:r w:rsidRPr="00E60532">
        <w:rPr>
          <w:rFonts w:ascii="Baskerville" w:eastAsia="Georgia Pro" w:hAnsi="Baskerville" w:cs="Georgia Pro"/>
          <w:i/>
          <w:iCs/>
          <w:color w:val="595959" w:themeColor="text1" w:themeTint="A6"/>
          <w:sz w:val="22"/>
          <w:szCs w:val="22"/>
        </w:rPr>
        <w:t xml:space="preserve"> l'hostie et le calice, prononce les mêmes par</w:t>
      </w:r>
      <w:r w:rsidR="00BB50C7" w:rsidRPr="00E60532">
        <w:rPr>
          <w:rFonts w:ascii="Baskerville" w:eastAsia="Georgia Pro" w:hAnsi="Baskerville" w:cs="Georgia Pro"/>
          <w:i/>
          <w:iCs/>
          <w:color w:val="595959" w:themeColor="text1" w:themeTint="A6"/>
          <w:sz w:val="22"/>
          <w:szCs w:val="22"/>
        </w:rPr>
        <w:t>o</w:t>
      </w:r>
      <w:r w:rsidRPr="00E60532">
        <w:rPr>
          <w:rFonts w:ascii="Baskerville" w:eastAsia="Georgia Pro" w:hAnsi="Baskerville" w:cs="Georgia Pro"/>
          <w:i/>
          <w:iCs/>
          <w:color w:val="595959" w:themeColor="text1" w:themeTint="A6"/>
          <w:sz w:val="22"/>
          <w:szCs w:val="22"/>
        </w:rPr>
        <w:t xml:space="preserve">les que le Christ </w:t>
      </w:r>
      <w:r w:rsidR="409E173F" w:rsidRPr="00E60532">
        <w:rPr>
          <w:rFonts w:ascii="Baskerville" w:eastAsia="Georgia Pro" w:hAnsi="Baskerville" w:cs="Georgia Pro"/>
          <w:i/>
          <w:iCs/>
          <w:color w:val="595959" w:themeColor="text1" w:themeTint="A6"/>
          <w:sz w:val="22"/>
          <w:szCs w:val="22"/>
        </w:rPr>
        <w:t>et le g</w:t>
      </w:r>
      <w:r w:rsidR="4A10B0F7" w:rsidRPr="00E60532">
        <w:rPr>
          <w:rFonts w:ascii="Baskerville" w:eastAsia="Georgia Pro" w:hAnsi="Baskerville" w:cs="Georgia Pro"/>
          <w:i/>
          <w:iCs/>
          <w:color w:val="595959" w:themeColor="text1" w:themeTint="A6"/>
          <w:sz w:val="22"/>
          <w:szCs w:val="22"/>
        </w:rPr>
        <w:t>r</w:t>
      </w:r>
      <w:r w:rsidR="409E173F" w:rsidRPr="00E60532">
        <w:rPr>
          <w:rFonts w:ascii="Baskerville" w:eastAsia="Georgia Pro" w:hAnsi="Baskerville" w:cs="Georgia Pro"/>
          <w:i/>
          <w:iCs/>
          <w:color w:val="595959" w:themeColor="text1" w:themeTint="A6"/>
          <w:sz w:val="22"/>
          <w:szCs w:val="22"/>
        </w:rPr>
        <w:t xml:space="preserve">and mystère est accompli : le pain et le vin sont changés </w:t>
      </w:r>
      <w:r w:rsidR="00E62DA9" w:rsidRPr="00E60532">
        <w:rPr>
          <w:rFonts w:ascii="Baskerville" w:eastAsia="Georgia Pro" w:hAnsi="Baskerville" w:cs="Georgia Pro"/>
          <w:i/>
          <w:iCs/>
          <w:color w:val="595959" w:themeColor="text1" w:themeTint="A6"/>
          <w:sz w:val="22"/>
          <w:szCs w:val="22"/>
        </w:rPr>
        <w:t>en</w:t>
      </w:r>
      <w:r w:rsidR="409E173F" w:rsidRPr="00E60532">
        <w:rPr>
          <w:rFonts w:ascii="Baskerville" w:eastAsia="Georgia Pro" w:hAnsi="Baskerville" w:cs="Georgia Pro"/>
          <w:i/>
          <w:iCs/>
          <w:color w:val="595959" w:themeColor="text1" w:themeTint="A6"/>
          <w:sz w:val="22"/>
          <w:szCs w:val="22"/>
        </w:rPr>
        <w:t xml:space="preserve"> Corps et </w:t>
      </w:r>
      <w:r w:rsidR="00E62DA9" w:rsidRPr="00E60532">
        <w:rPr>
          <w:rFonts w:ascii="Baskerville" w:eastAsia="Georgia Pro" w:hAnsi="Baskerville" w:cs="Georgia Pro"/>
          <w:i/>
          <w:iCs/>
          <w:color w:val="595959" w:themeColor="text1" w:themeTint="A6"/>
          <w:sz w:val="22"/>
          <w:szCs w:val="22"/>
        </w:rPr>
        <w:t>en</w:t>
      </w:r>
      <w:r w:rsidR="409E173F" w:rsidRPr="00E60532">
        <w:rPr>
          <w:rFonts w:ascii="Baskerville" w:eastAsia="Georgia Pro" w:hAnsi="Baskerville" w:cs="Georgia Pro"/>
          <w:i/>
          <w:iCs/>
          <w:color w:val="595959" w:themeColor="text1" w:themeTint="A6"/>
          <w:sz w:val="22"/>
          <w:szCs w:val="22"/>
        </w:rPr>
        <w:t xml:space="preserve"> Sang du Christ.</w:t>
      </w:r>
      <w:r w:rsidR="00AE126E" w:rsidRPr="00E60532">
        <w:rPr>
          <w:rFonts w:ascii="Baskerville" w:eastAsia="Georgia Pro" w:hAnsi="Baskerville" w:cs="Georgia Pro"/>
          <w:i/>
          <w:iCs/>
          <w:color w:val="595959" w:themeColor="text1" w:themeTint="A6"/>
          <w:sz w:val="22"/>
          <w:szCs w:val="22"/>
        </w:rPr>
        <w:t xml:space="preserve"> « Hosanna </w:t>
      </w:r>
      <w:r w:rsidR="00E60532" w:rsidRPr="00E60532">
        <w:rPr>
          <w:rFonts w:ascii="Baskerville" w:eastAsia="Georgia Pro" w:hAnsi="Baskerville" w:cs="Georgia Pro"/>
          <w:i/>
          <w:iCs/>
          <w:color w:val="595959" w:themeColor="text1" w:themeTint="A6"/>
          <w:sz w:val="22"/>
          <w:szCs w:val="22"/>
        </w:rPr>
        <w:t>» veut</w:t>
      </w:r>
      <w:r w:rsidR="00AE126E" w:rsidRPr="00E60532">
        <w:rPr>
          <w:rFonts w:ascii="Baskerville" w:eastAsia="Georgia Pro" w:hAnsi="Baskerville" w:cs="Georgia Pro"/>
          <w:i/>
          <w:iCs/>
          <w:color w:val="595959" w:themeColor="text1" w:themeTint="A6"/>
          <w:sz w:val="22"/>
          <w:szCs w:val="22"/>
        </w:rPr>
        <w:t xml:space="preserve"> dire « Dieu sauve ».</w:t>
      </w:r>
    </w:p>
    <w:p w14:paraId="2068C5EB" w14:textId="77777777" w:rsidR="00AE126E" w:rsidRPr="00F31A57" w:rsidRDefault="00AE126E" w:rsidP="40ECAEBB">
      <w:pPr>
        <w:spacing w:after="0" w:line="240" w:lineRule="auto"/>
        <w:jc w:val="both"/>
        <w:rPr>
          <w:rFonts w:ascii="Baskerville" w:eastAsia="Georgia Pro" w:hAnsi="Baskerville" w:cs="Georgia Pro"/>
          <w:i/>
          <w:iCs/>
          <w:color w:val="D19452"/>
          <w:sz w:val="28"/>
          <w:szCs w:val="28"/>
        </w:rPr>
      </w:pPr>
    </w:p>
    <w:p w14:paraId="76627EB4" w14:textId="1CF28F1B" w:rsidR="447FFDA9" w:rsidRPr="00F31A57" w:rsidRDefault="447FFDA9" w:rsidP="40ECAEBB">
      <w:pPr>
        <w:spacing w:after="0" w:line="240" w:lineRule="auto"/>
        <w:jc w:val="both"/>
        <w:rPr>
          <w:rFonts w:ascii="Baskerville" w:eastAsia="Georgia Pro" w:hAnsi="Baskerville" w:cs="Georgia Pro"/>
          <w:i/>
          <w:iCs/>
          <w:color w:val="D19452"/>
          <w:sz w:val="28"/>
          <w:szCs w:val="28"/>
        </w:rPr>
      </w:pPr>
      <w:r w:rsidRPr="00F31A57">
        <w:rPr>
          <w:rFonts w:ascii="Baskerville" w:eastAsia="Georgia Pro" w:hAnsi="Baskerville" w:cs="Georgia Pro"/>
          <w:b/>
          <w:bCs/>
          <w:color w:val="153D63" w:themeColor="text2" w:themeTint="E6"/>
          <w:sz w:val="28"/>
          <w:szCs w:val="28"/>
        </w:rPr>
        <w:t xml:space="preserve">Sanctus </w:t>
      </w:r>
      <w:proofErr w:type="spellStart"/>
      <w:r w:rsidRPr="00F31A57">
        <w:rPr>
          <w:rFonts w:ascii="Baskerville" w:eastAsia="Georgia Pro" w:hAnsi="Baskerville" w:cs="Georgia Pro"/>
          <w:b/>
          <w:bCs/>
          <w:color w:val="153D63" w:themeColor="text2" w:themeTint="E6"/>
          <w:sz w:val="28"/>
          <w:szCs w:val="28"/>
        </w:rPr>
        <w:t>Sanctus</w:t>
      </w:r>
      <w:proofErr w:type="spellEnd"/>
      <w:r w:rsidRPr="00F31A57">
        <w:rPr>
          <w:rFonts w:ascii="Baskerville" w:eastAsia="Georgia Pro" w:hAnsi="Baskerville" w:cs="Georgia Pro"/>
          <w:b/>
          <w:bCs/>
          <w:color w:val="153D63" w:themeColor="text2" w:themeTint="E6"/>
          <w:sz w:val="28"/>
          <w:szCs w:val="28"/>
        </w:rPr>
        <w:t xml:space="preserve"> </w:t>
      </w:r>
      <w:proofErr w:type="spellStart"/>
      <w:r w:rsidRPr="00F31A57">
        <w:rPr>
          <w:rFonts w:ascii="Baskerville" w:eastAsia="Georgia Pro" w:hAnsi="Baskerville" w:cs="Georgia Pro"/>
          <w:b/>
          <w:bCs/>
          <w:color w:val="153D63" w:themeColor="text2" w:themeTint="E6"/>
          <w:sz w:val="28"/>
          <w:szCs w:val="28"/>
        </w:rPr>
        <w:t>Sanctus</w:t>
      </w:r>
      <w:proofErr w:type="spellEnd"/>
      <w:r w:rsidRPr="00F31A57">
        <w:rPr>
          <w:rFonts w:ascii="Baskerville" w:eastAsia="Georgia Pro" w:hAnsi="Baskerville" w:cs="Georgia Pro"/>
          <w:b/>
          <w:bCs/>
          <w:color w:val="153D63" w:themeColor="text2" w:themeTint="E6"/>
          <w:sz w:val="28"/>
          <w:szCs w:val="28"/>
        </w:rPr>
        <w:t xml:space="preserve"> Dominus Deus sabaoth ! (</w:t>
      </w:r>
      <w:proofErr w:type="gramStart"/>
      <w:r w:rsidRPr="00F31A57">
        <w:rPr>
          <w:rFonts w:ascii="Baskerville" w:eastAsia="Georgia Pro" w:hAnsi="Baskerville" w:cs="Georgia Pro"/>
          <w:b/>
          <w:bCs/>
          <w:color w:val="153D63" w:themeColor="text2" w:themeTint="E6"/>
          <w:sz w:val="28"/>
          <w:szCs w:val="28"/>
        </w:rPr>
        <w:t>bis</w:t>
      </w:r>
      <w:proofErr w:type="gramEnd"/>
      <w:r w:rsidRPr="00F31A57">
        <w:rPr>
          <w:rFonts w:ascii="Baskerville" w:eastAsia="Georgia Pro" w:hAnsi="Baskerville" w:cs="Georgia Pro"/>
          <w:b/>
          <w:bCs/>
          <w:color w:val="153D63" w:themeColor="text2" w:themeTint="E6"/>
          <w:sz w:val="28"/>
          <w:szCs w:val="28"/>
        </w:rPr>
        <w:t>)</w:t>
      </w:r>
    </w:p>
    <w:p w14:paraId="00ECB415" w14:textId="38A6E79A" w:rsidR="447FFDA9" w:rsidRDefault="447FFDA9" w:rsidP="40ECAEBB">
      <w:pPr>
        <w:spacing w:after="0" w:line="240" w:lineRule="auto"/>
        <w:jc w:val="both"/>
        <w:rPr>
          <w:rFonts w:ascii="Baskerville" w:eastAsia="Georgia Pro" w:hAnsi="Baskerville" w:cs="Georgia Pro"/>
          <w:color w:val="153D63" w:themeColor="text2" w:themeTint="E6"/>
          <w:sz w:val="28"/>
          <w:szCs w:val="28"/>
          <w:lang w:val="en-US"/>
        </w:rPr>
      </w:pPr>
      <w:proofErr w:type="spellStart"/>
      <w:r w:rsidRPr="00F31A57">
        <w:rPr>
          <w:rFonts w:ascii="Baskerville" w:eastAsia="Georgia Pro" w:hAnsi="Baskerville" w:cs="Georgia Pro"/>
          <w:color w:val="153D63" w:themeColor="text2" w:themeTint="E6"/>
          <w:sz w:val="28"/>
          <w:szCs w:val="28"/>
        </w:rPr>
        <w:t>Pleni</w:t>
      </w:r>
      <w:proofErr w:type="spellEnd"/>
      <w:r w:rsidRPr="00F31A57">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sunt</w:t>
      </w:r>
      <w:proofErr w:type="spellEnd"/>
      <w:r w:rsidRPr="00F31A57">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caeli</w:t>
      </w:r>
      <w:proofErr w:type="spellEnd"/>
      <w:r w:rsidRPr="00F31A57">
        <w:rPr>
          <w:rFonts w:ascii="Baskerville" w:eastAsia="Georgia Pro" w:hAnsi="Baskerville" w:cs="Georgia Pro"/>
          <w:color w:val="153D63" w:themeColor="text2" w:themeTint="E6"/>
          <w:sz w:val="28"/>
          <w:szCs w:val="28"/>
        </w:rPr>
        <w:t xml:space="preserve"> et terra</w:t>
      </w:r>
      <w:r w:rsidR="00FF5076">
        <w:rPr>
          <w:rFonts w:ascii="Baskerville" w:eastAsia="Georgia Pro" w:hAnsi="Baskerville" w:cs="Georgia Pro"/>
          <w:color w:val="153D63" w:themeColor="text2" w:themeTint="E6"/>
          <w:sz w:val="28"/>
          <w:szCs w:val="28"/>
        </w:rPr>
        <w:t>,</w:t>
      </w:r>
      <w:r w:rsidRPr="00F31A57">
        <w:rPr>
          <w:rFonts w:ascii="Baskerville" w:eastAsia="Georgia Pro" w:hAnsi="Baskerville" w:cs="Georgia Pro"/>
          <w:color w:val="153D63" w:themeColor="text2" w:themeTint="E6"/>
          <w:sz w:val="28"/>
          <w:szCs w:val="28"/>
        </w:rPr>
        <w:t xml:space="preserve"> gloria </w:t>
      </w:r>
      <w:r w:rsidR="00FF5076">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ua !</w:t>
      </w:r>
      <w:r w:rsidR="4576DD04" w:rsidRPr="00F31A57">
        <w:rPr>
          <w:rFonts w:ascii="Baskerville" w:eastAsia="Georgia Pro" w:hAnsi="Baskerville" w:cs="Georgia Pro"/>
          <w:color w:val="153D63" w:themeColor="text2" w:themeTint="E6"/>
          <w:sz w:val="28"/>
          <w:szCs w:val="28"/>
        </w:rPr>
        <w:t xml:space="preserve"> </w:t>
      </w:r>
      <w:proofErr w:type="gramStart"/>
      <w:r w:rsidR="00FA326C" w:rsidRPr="00F31A57">
        <w:rPr>
          <w:rFonts w:ascii="Baskerville" w:eastAsia="Georgia Pro" w:hAnsi="Baskerville" w:cs="Georgia Pro"/>
          <w:color w:val="153D63" w:themeColor="text2" w:themeTint="E6"/>
          <w:sz w:val="28"/>
          <w:szCs w:val="28"/>
          <w:lang w:val="en-US"/>
        </w:rPr>
        <w:t>Hosanna</w:t>
      </w:r>
      <w:r w:rsidR="00C3270E" w:rsidRPr="00F31A57">
        <w:rPr>
          <w:rFonts w:ascii="Baskerville" w:eastAsia="Georgia Pro" w:hAnsi="Baskerville" w:cs="Georgia Pro"/>
          <w:color w:val="153D63" w:themeColor="text2" w:themeTint="E6"/>
          <w:sz w:val="28"/>
          <w:szCs w:val="28"/>
          <w:lang w:val="en-US"/>
        </w:rPr>
        <w:t xml:space="preserve"> </w:t>
      </w:r>
      <w:r w:rsidR="00FA326C" w:rsidRPr="00F31A57">
        <w:rPr>
          <w:rFonts w:ascii="Baskerville" w:eastAsia="Georgia Pro" w:hAnsi="Baskerville" w:cs="Georgia Pro"/>
          <w:color w:val="153D63" w:themeColor="text2" w:themeTint="E6"/>
          <w:sz w:val="28"/>
          <w:szCs w:val="28"/>
          <w:lang w:val="en-US"/>
        </w:rPr>
        <w:t>!</w:t>
      </w:r>
      <w:proofErr w:type="gramEnd"/>
      <w:r w:rsidR="4576DD04" w:rsidRPr="00F31A57">
        <w:rPr>
          <w:rFonts w:ascii="Baskerville" w:eastAsia="Georgia Pro" w:hAnsi="Baskerville" w:cs="Georgia Pro"/>
          <w:color w:val="153D63" w:themeColor="text2" w:themeTint="E6"/>
          <w:sz w:val="28"/>
          <w:szCs w:val="28"/>
          <w:lang w:val="en-US"/>
        </w:rPr>
        <w:t xml:space="preserve"> </w:t>
      </w:r>
      <w:proofErr w:type="gramStart"/>
      <w:r w:rsidR="00FA326C" w:rsidRPr="00F31A57">
        <w:rPr>
          <w:rFonts w:ascii="Baskerville" w:eastAsia="Georgia Pro" w:hAnsi="Baskerville" w:cs="Georgia Pro"/>
          <w:color w:val="153D63" w:themeColor="text2" w:themeTint="E6"/>
          <w:sz w:val="28"/>
          <w:szCs w:val="28"/>
          <w:lang w:val="en-US"/>
        </w:rPr>
        <w:t>Hosanna</w:t>
      </w:r>
      <w:r w:rsidR="00C3270E" w:rsidRPr="00F31A57">
        <w:rPr>
          <w:rFonts w:ascii="Baskerville" w:eastAsia="Georgia Pro" w:hAnsi="Baskerville" w:cs="Georgia Pro"/>
          <w:color w:val="153D63" w:themeColor="text2" w:themeTint="E6"/>
          <w:sz w:val="28"/>
          <w:szCs w:val="28"/>
          <w:lang w:val="en-US"/>
        </w:rPr>
        <w:t xml:space="preserve"> </w:t>
      </w:r>
      <w:r w:rsidR="00FA326C" w:rsidRPr="00F31A57">
        <w:rPr>
          <w:rFonts w:ascii="Baskerville" w:eastAsia="Georgia Pro" w:hAnsi="Baskerville" w:cs="Georgia Pro"/>
          <w:color w:val="153D63" w:themeColor="text2" w:themeTint="E6"/>
          <w:sz w:val="28"/>
          <w:szCs w:val="28"/>
          <w:lang w:val="en-US"/>
        </w:rPr>
        <w:t>!</w:t>
      </w:r>
      <w:proofErr w:type="gramEnd"/>
      <w:r w:rsidR="4576DD04" w:rsidRPr="00F31A57">
        <w:rPr>
          <w:rFonts w:ascii="Baskerville" w:eastAsia="Georgia Pro" w:hAnsi="Baskerville" w:cs="Georgia Pro"/>
          <w:color w:val="153D63" w:themeColor="text2" w:themeTint="E6"/>
          <w:sz w:val="28"/>
          <w:szCs w:val="28"/>
          <w:lang w:val="en-US"/>
        </w:rPr>
        <w:t xml:space="preserve"> Hosanna in </w:t>
      </w:r>
      <w:proofErr w:type="gramStart"/>
      <w:r w:rsidR="00FA326C" w:rsidRPr="00F31A57">
        <w:rPr>
          <w:rFonts w:ascii="Baskerville" w:eastAsia="Georgia Pro" w:hAnsi="Baskerville" w:cs="Georgia Pro"/>
          <w:color w:val="153D63" w:themeColor="text2" w:themeTint="E6"/>
          <w:sz w:val="28"/>
          <w:szCs w:val="28"/>
          <w:lang w:val="en-US"/>
        </w:rPr>
        <w:t>excelsis</w:t>
      </w:r>
      <w:r w:rsidR="00C3270E" w:rsidRPr="00F31A57">
        <w:rPr>
          <w:rFonts w:ascii="Baskerville" w:eastAsia="Georgia Pro" w:hAnsi="Baskerville" w:cs="Georgia Pro"/>
          <w:color w:val="153D63" w:themeColor="text2" w:themeTint="E6"/>
          <w:sz w:val="28"/>
          <w:szCs w:val="28"/>
          <w:lang w:val="en-US"/>
        </w:rPr>
        <w:t xml:space="preserve"> </w:t>
      </w:r>
      <w:r w:rsidR="00FA326C" w:rsidRPr="00F31A57">
        <w:rPr>
          <w:rFonts w:ascii="Baskerville" w:eastAsia="Georgia Pro" w:hAnsi="Baskerville" w:cs="Georgia Pro"/>
          <w:color w:val="153D63" w:themeColor="text2" w:themeTint="E6"/>
          <w:sz w:val="28"/>
          <w:szCs w:val="28"/>
          <w:lang w:val="en-US"/>
        </w:rPr>
        <w:t>!</w:t>
      </w:r>
      <w:proofErr w:type="gramEnd"/>
    </w:p>
    <w:p w14:paraId="662F5E53" w14:textId="77777777" w:rsidR="00C1582F" w:rsidRPr="00E60532" w:rsidRDefault="00C1582F" w:rsidP="00C1582F">
      <w:pPr>
        <w:spacing w:after="0" w:line="240" w:lineRule="auto"/>
        <w:jc w:val="both"/>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 xml:space="preserve">La terre et le ciel sont remplis de Ta gloire ! Hosanna ! Hosanna ! Au plus haut des cieux ! </w:t>
      </w:r>
    </w:p>
    <w:p w14:paraId="0A61D4DA" w14:textId="77777777" w:rsidR="00C1582F" w:rsidRPr="00F31A57" w:rsidRDefault="00C1582F" w:rsidP="40ECAEBB">
      <w:pPr>
        <w:spacing w:after="0" w:line="240" w:lineRule="auto"/>
        <w:jc w:val="both"/>
        <w:rPr>
          <w:rFonts w:ascii="Baskerville" w:eastAsia="Georgia Pro" w:hAnsi="Baskerville" w:cs="Georgia Pro"/>
          <w:color w:val="153D63" w:themeColor="text2" w:themeTint="E6"/>
          <w:sz w:val="28"/>
          <w:szCs w:val="28"/>
          <w:lang w:val="en-US"/>
        </w:rPr>
      </w:pPr>
    </w:p>
    <w:p w14:paraId="5547D35E" w14:textId="3D156080" w:rsidR="00FF5076" w:rsidRDefault="447FFDA9" w:rsidP="002B53F6">
      <w:pPr>
        <w:spacing w:after="0" w:line="240" w:lineRule="auto"/>
        <w:jc w:val="both"/>
        <w:rPr>
          <w:rFonts w:ascii="Baskerville" w:eastAsia="Georgia Pro" w:hAnsi="Baskerville" w:cs="Georgia Pro"/>
          <w:color w:val="153D63" w:themeColor="text2" w:themeTint="E6"/>
          <w:sz w:val="28"/>
          <w:szCs w:val="28"/>
          <w:lang w:val="en-US"/>
        </w:rPr>
      </w:pPr>
      <w:r w:rsidRPr="00F31A57">
        <w:rPr>
          <w:rFonts w:ascii="Baskerville" w:eastAsia="Georgia Pro" w:hAnsi="Baskerville" w:cs="Georgia Pro"/>
          <w:color w:val="153D63" w:themeColor="text2" w:themeTint="E6"/>
          <w:sz w:val="28"/>
          <w:szCs w:val="28"/>
        </w:rPr>
        <w:t xml:space="preserve">Benedictus qui </w:t>
      </w:r>
      <w:proofErr w:type="spellStart"/>
      <w:r w:rsidRPr="00F31A57">
        <w:rPr>
          <w:rFonts w:ascii="Baskerville" w:eastAsia="Georgia Pro" w:hAnsi="Baskerville" w:cs="Georgia Pro"/>
          <w:color w:val="153D63" w:themeColor="text2" w:themeTint="E6"/>
          <w:sz w:val="28"/>
          <w:szCs w:val="28"/>
        </w:rPr>
        <w:t>venit</w:t>
      </w:r>
      <w:proofErr w:type="spellEnd"/>
      <w:r w:rsidRPr="00F31A57">
        <w:rPr>
          <w:rFonts w:ascii="Baskerville" w:eastAsia="Georgia Pro" w:hAnsi="Baskerville" w:cs="Georgia Pro"/>
          <w:color w:val="153D63" w:themeColor="text2" w:themeTint="E6"/>
          <w:sz w:val="28"/>
          <w:szCs w:val="28"/>
        </w:rPr>
        <w:t xml:space="preserve"> in nomine </w:t>
      </w:r>
      <w:proofErr w:type="spellStart"/>
      <w:r w:rsidRPr="00F31A57">
        <w:rPr>
          <w:rFonts w:ascii="Baskerville" w:eastAsia="Georgia Pro" w:hAnsi="Baskerville" w:cs="Georgia Pro"/>
          <w:color w:val="153D63" w:themeColor="text2" w:themeTint="E6"/>
          <w:sz w:val="28"/>
          <w:szCs w:val="28"/>
        </w:rPr>
        <w:t>Domini</w:t>
      </w:r>
      <w:proofErr w:type="spellEnd"/>
      <w:r w:rsidRPr="00F31A57">
        <w:rPr>
          <w:rFonts w:ascii="Baskerville" w:eastAsia="Georgia Pro" w:hAnsi="Baskerville" w:cs="Georgia Pro"/>
          <w:color w:val="153D63" w:themeColor="text2" w:themeTint="E6"/>
          <w:sz w:val="28"/>
          <w:szCs w:val="28"/>
        </w:rPr>
        <w:t xml:space="preserve"> !</w:t>
      </w:r>
      <w:r w:rsidR="33B25126" w:rsidRPr="00F31A57">
        <w:rPr>
          <w:rFonts w:ascii="Baskerville" w:eastAsia="Georgia Pro" w:hAnsi="Baskerville" w:cs="Georgia Pro"/>
          <w:color w:val="153D63" w:themeColor="text2" w:themeTint="E6"/>
          <w:sz w:val="28"/>
          <w:szCs w:val="28"/>
        </w:rPr>
        <w:t xml:space="preserve"> </w:t>
      </w:r>
      <w:proofErr w:type="gramStart"/>
      <w:r w:rsidR="00FA326C" w:rsidRPr="00F31A57">
        <w:rPr>
          <w:rFonts w:ascii="Baskerville" w:eastAsia="Georgia Pro" w:hAnsi="Baskerville" w:cs="Georgia Pro"/>
          <w:color w:val="153D63" w:themeColor="text2" w:themeTint="E6"/>
          <w:sz w:val="28"/>
          <w:szCs w:val="28"/>
          <w:lang w:val="en-US"/>
        </w:rPr>
        <w:t>Hosanna</w:t>
      </w:r>
      <w:r w:rsidR="00C3270E" w:rsidRPr="00F31A57">
        <w:rPr>
          <w:rFonts w:ascii="Baskerville" w:eastAsia="Georgia Pro" w:hAnsi="Baskerville" w:cs="Georgia Pro"/>
          <w:color w:val="153D63" w:themeColor="text2" w:themeTint="E6"/>
          <w:sz w:val="28"/>
          <w:szCs w:val="28"/>
          <w:lang w:val="en-US"/>
        </w:rPr>
        <w:t xml:space="preserve"> </w:t>
      </w:r>
      <w:r w:rsidR="00FA326C" w:rsidRPr="00F31A57">
        <w:rPr>
          <w:rFonts w:ascii="Baskerville" w:eastAsia="Georgia Pro" w:hAnsi="Baskerville" w:cs="Georgia Pro"/>
          <w:color w:val="153D63" w:themeColor="text2" w:themeTint="E6"/>
          <w:sz w:val="28"/>
          <w:szCs w:val="28"/>
          <w:lang w:val="en-US"/>
        </w:rPr>
        <w:t>!</w:t>
      </w:r>
      <w:proofErr w:type="gramEnd"/>
      <w:r w:rsidR="33B25126" w:rsidRPr="00F31A57">
        <w:rPr>
          <w:rFonts w:ascii="Baskerville" w:eastAsia="Georgia Pro" w:hAnsi="Baskerville" w:cs="Georgia Pro"/>
          <w:color w:val="153D63" w:themeColor="text2" w:themeTint="E6"/>
          <w:sz w:val="28"/>
          <w:szCs w:val="28"/>
          <w:lang w:val="en-US"/>
        </w:rPr>
        <w:t xml:space="preserve"> </w:t>
      </w:r>
      <w:proofErr w:type="gramStart"/>
      <w:r w:rsidR="00FA326C" w:rsidRPr="00F31A57">
        <w:rPr>
          <w:rFonts w:ascii="Baskerville" w:eastAsia="Georgia Pro" w:hAnsi="Baskerville" w:cs="Georgia Pro"/>
          <w:color w:val="153D63" w:themeColor="text2" w:themeTint="E6"/>
          <w:sz w:val="28"/>
          <w:szCs w:val="28"/>
          <w:lang w:val="en-US"/>
        </w:rPr>
        <w:t>Hosanna</w:t>
      </w:r>
      <w:r w:rsidR="00C3270E" w:rsidRPr="00F31A57">
        <w:rPr>
          <w:rFonts w:ascii="Baskerville" w:eastAsia="Georgia Pro" w:hAnsi="Baskerville" w:cs="Georgia Pro"/>
          <w:color w:val="153D63" w:themeColor="text2" w:themeTint="E6"/>
          <w:sz w:val="28"/>
          <w:szCs w:val="28"/>
          <w:lang w:val="en-US"/>
        </w:rPr>
        <w:t xml:space="preserve"> </w:t>
      </w:r>
      <w:r w:rsidR="00FA326C" w:rsidRPr="00F31A57">
        <w:rPr>
          <w:rFonts w:ascii="Baskerville" w:eastAsia="Georgia Pro" w:hAnsi="Baskerville" w:cs="Georgia Pro"/>
          <w:color w:val="153D63" w:themeColor="text2" w:themeTint="E6"/>
          <w:sz w:val="28"/>
          <w:szCs w:val="28"/>
          <w:lang w:val="en-US"/>
        </w:rPr>
        <w:t>!</w:t>
      </w:r>
      <w:proofErr w:type="gramEnd"/>
      <w:r w:rsidR="33B25126" w:rsidRPr="00F31A57">
        <w:rPr>
          <w:rFonts w:ascii="Baskerville" w:eastAsia="Georgia Pro" w:hAnsi="Baskerville" w:cs="Georgia Pro"/>
          <w:color w:val="153D63" w:themeColor="text2" w:themeTint="E6"/>
          <w:sz w:val="28"/>
          <w:szCs w:val="28"/>
          <w:lang w:val="en-US"/>
        </w:rPr>
        <w:t xml:space="preserve"> Hosanna in </w:t>
      </w:r>
      <w:proofErr w:type="gramStart"/>
      <w:r w:rsidR="00FA326C" w:rsidRPr="00F31A57">
        <w:rPr>
          <w:rFonts w:ascii="Baskerville" w:eastAsia="Georgia Pro" w:hAnsi="Baskerville" w:cs="Georgia Pro"/>
          <w:color w:val="153D63" w:themeColor="text2" w:themeTint="E6"/>
          <w:sz w:val="28"/>
          <w:szCs w:val="28"/>
          <w:lang w:val="en-US"/>
        </w:rPr>
        <w:t>excelsis</w:t>
      </w:r>
      <w:r w:rsidR="00C3270E" w:rsidRPr="00F31A57">
        <w:rPr>
          <w:rFonts w:ascii="Baskerville" w:eastAsia="Georgia Pro" w:hAnsi="Baskerville" w:cs="Georgia Pro"/>
          <w:color w:val="153D63" w:themeColor="text2" w:themeTint="E6"/>
          <w:sz w:val="28"/>
          <w:szCs w:val="28"/>
          <w:lang w:val="en-US"/>
        </w:rPr>
        <w:t xml:space="preserve"> </w:t>
      </w:r>
      <w:r w:rsidR="00FA326C" w:rsidRPr="00F31A57">
        <w:rPr>
          <w:rFonts w:ascii="Baskerville" w:eastAsia="Georgia Pro" w:hAnsi="Baskerville" w:cs="Georgia Pro"/>
          <w:color w:val="153D63" w:themeColor="text2" w:themeTint="E6"/>
          <w:sz w:val="28"/>
          <w:szCs w:val="28"/>
          <w:lang w:val="en-US"/>
        </w:rPr>
        <w:t>!</w:t>
      </w:r>
      <w:proofErr w:type="gramEnd"/>
    </w:p>
    <w:p w14:paraId="3C2E1198" w14:textId="2C8D80E4" w:rsidR="00FF5076" w:rsidRPr="00E60532" w:rsidRDefault="00FF5076" w:rsidP="002B53F6">
      <w:pPr>
        <w:spacing w:after="0" w:line="240" w:lineRule="auto"/>
        <w:jc w:val="both"/>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 xml:space="preserve">Bénit soit </w:t>
      </w:r>
      <w:r w:rsidR="00C1582F" w:rsidRPr="00E60532">
        <w:rPr>
          <w:rFonts w:ascii="Baskerville" w:eastAsia="Georgia Pro" w:hAnsi="Baskerville" w:cs="Georgia Pro"/>
          <w:i/>
          <w:iCs/>
          <w:color w:val="595959" w:themeColor="text1" w:themeTint="A6"/>
          <w:sz w:val="22"/>
          <w:szCs w:val="22"/>
        </w:rPr>
        <w:t>C</w:t>
      </w:r>
      <w:r w:rsidRPr="00E60532">
        <w:rPr>
          <w:rFonts w:ascii="Baskerville" w:eastAsia="Georgia Pro" w:hAnsi="Baskerville" w:cs="Georgia Pro"/>
          <w:i/>
          <w:iCs/>
          <w:color w:val="595959" w:themeColor="text1" w:themeTint="A6"/>
          <w:sz w:val="22"/>
          <w:szCs w:val="22"/>
        </w:rPr>
        <w:t>elui qui vient au nom du Seigneur ! Hosanna ! Hosanna ! Au plus haut des cieux !</w:t>
      </w:r>
    </w:p>
    <w:p w14:paraId="7BB38E79" w14:textId="2677F689" w:rsidR="004C06FB" w:rsidRPr="00F31A57" w:rsidRDefault="7D82C78C" w:rsidP="00E479BF">
      <w:pPr>
        <w:spacing w:before="210" w:after="0" w:line="240" w:lineRule="auto"/>
        <w:jc w:val="both"/>
        <w:rPr>
          <w:rFonts w:ascii="Baskerville" w:eastAsia="Georgia Pro" w:hAnsi="Baskerville" w:cs="Georgia Pro"/>
          <w:b/>
          <w:bCs/>
          <w:color w:val="BB2649"/>
          <w:sz w:val="32"/>
          <w:szCs w:val="32"/>
        </w:rPr>
      </w:pPr>
      <w:r w:rsidRPr="00F31A57">
        <w:rPr>
          <w:rFonts w:ascii="Baskerville" w:eastAsia="Georgia Pro" w:hAnsi="Baskerville" w:cs="Georgia Pro"/>
          <w:b/>
          <w:bCs/>
          <w:color w:val="BB2649"/>
          <w:sz w:val="32"/>
          <w:szCs w:val="32"/>
        </w:rPr>
        <w:t xml:space="preserve">Notre Père </w:t>
      </w:r>
    </w:p>
    <w:p w14:paraId="1A8DA23A" w14:textId="4A7825A4" w:rsidR="008456C0" w:rsidRPr="00F31A57" w:rsidRDefault="7D82C78C"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Notre Père</w:t>
      </w:r>
      <w:r w:rsidR="008456C0" w:rsidRPr="00F31A57">
        <w:rPr>
          <w:rFonts w:ascii="Baskerville" w:eastAsia="Georgia Pro" w:hAnsi="Baskerville" w:cs="Georgia Pro"/>
          <w:color w:val="153D63" w:themeColor="text2" w:themeTint="E6"/>
          <w:sz w:val="28"/>
          <w:szCs w:val="28"/>
        </w:rPr>
        <w:t>,</w:t>
      </w:r>
      <w:r w:rsidRPr="00F31A57">
        <w:rPr>
          <w:rFonts w:ascii="Baskerville" w:eastAsia="Georgia Pro" w:hAnsi="Baskerville" w:cs="Georgia Pro"/>
          <w:color w:val="153D63" w:themeColor="text2" w:themeTint="E6"/>
          <w:sz w:val="28"/>
          <w:szCs w:val="28"/>
        </w:rPr>
        <w:t xml:space="preserve"> qui </w:t>
      </w:r>
      <w:r w:rsidR="003F1373">
        <w:rPr>
          <w:rFonts w:ascii="Baskerville" w:eastAsia="Georgia Pro" w:hAnsi="Baskerville" w:cs="Georgia Pro"/>
          <w:color w:val="153D63" w:themeColor="text2" w:themeTint="E6"/>
          <w:sz w:val="28"/>
          <w:szCs w:val="28"/>
        </w:rPr>
        <w:t>est a</w:t>
      </w:r>
      <w:r w:rsidRPr="00F31A57">
        <w:rPr>
          <w:rFonts w:ascii="Baskerville" w:eastAsia="Georgia Pro" w:hAnsi="Baskerville" w:cs="Georgia Pro"/>
          <w:color w:val="153D63" w:themeColor="text2" w:themeTint="E6"/>
          <w:sz w:val="28"/>
          <w:szCs w:val="28"/>
        </w:rPr>
        <w:t xml:space="preserve">ux cieux, </w:t>
      </w:r>
    </w:p>
    <w:p w14:paraId="0613A987" w14:textId="4894A725" w:rsidR="00663190" w:rsidRPr="00F31A57" w:rsidRDefault="7D82C78C" w:rsidP="40ECAEBB">
      <w:pPr>
        <w:spacing w:after="0" w:line="240" w:lineRule="auto"/>
        <w:jc w:val="both"/>
        <w:rPr>
          <w:rFonts w:ascii="Baskerville" w:eastAsia="Georgia Pro" w:hAnsi="Baskerville" w:cs="Georgia Pro"/>
          <w:color w:val="153D63" w:themeColor="text2" w:themeTint="E6"/>
          <w:sz w:val="28"/>
          <w:szCs w:val="28"/>
        </w:rPr>
      </w:pPr>
      <w:proofErr w:type="gramStart"/>
      <w:r w:rsidRPr="00F31A57">
        <w:rPr>
          <w:rFonts w:ascii="Baskerville" w:eastAsia="Georgia Pro" w:hAnsi="Baskerville" w:cs="Georgia Pro"/>
          <w:color w:val="153D63" w:themeColor="text2" w:themeTint="E6"/>
          <w:sz w:val="28"/>
          <w:szCs w:val="28"/>
        </w:rPr>
        <w:t>que</w:t>
      </w:r>
      <w:proofErr w:type="gramEnd"/>
      <w:r w:rsidRPr="00F31A57">
        <w:rPr>
          <w:rFonts w:ascii="Baskerville" w:eastAsia="Georgia Pro" w:hAnsi="Baskerville" w:cs="Georgia Pro"/>
          <w:color w:val="153D63" w:themeColor="text2" w:themeTint="E6"/>
          <w:sz w:val="28"/>
          <w:szCs w:val="28"/>
        </w:rPr>
        <w:t xml:space="preserve"> </w:t>
      </w:r>
      <w:r w:rsidR="003F1373">
        <w:rPr>
          <w:rFonts w:ascii="Baskerville" w:eastAsia="Georgia Pro" w:hAnsi="Baskerville" w:cs="Georgia Pro"/>
          <w:color w:val="153D63" w:themeColor="text2" w:themeTint="E6"/>
          <w:sz w:val="28"/>
          <w:szCs w:val="28"/>
        </w:rPr>
        <w:t>Ton no</w:t>
      </w:r>
      <w:r w:rsidRPr="00F31A57">
        <w:rPr>
          <w:rFonts w:ascii="Baskerville" w:eastAsia="Georgia Pro" w:hAnsi="Baskerville" w:cs="Georgia Pro"/>
          <w:color w:val="153D63" w:themeColor="text2" w:themeTint="E6"/>
          <w:sz w:val="28"/>
          <w:szCs w:val="28"/>
        </w:rPr>
        <w:t xml:space="preserve">m soit sanctifié, que </w:t>
      </w:r>
      <w:r w:rsidR="003F1373">
        <w:rPr>
          <w:rFonts w:ascii="Baskerville" w:eastAsia="Georgia Pro" w:hAnsi="Baskerville" w:cs="Georgia Pro"/>
          <w:color w:val="153D63" w:themeColor="text2" w:themeTint="E6"/>
          <w:sz w:val="28"/>
          <w:szCs w:val="28"/>
        </w:rPr>
        <w:t>Ton</w:t>
      </w:r>
      <w:r w:rsidRPr="00F31A57">
        <w:rPr>
          <w:rFonts w:ascii="Baskerville" w:eastAsia="Georgia Pro" w:hAnsi="Baskerville" w:cs="Georgia Pro"/>
          <w:color w:val="153D63" w:themeColor="text2" w:themeTint="E6"/>
          <w:sz w:val="28"/>
          <w:szCs w:val="28"/>
        </w:rPr>
        <w:t xml:space="preserve"> règne vienne, </w:t>
      </w:r>
    </w:p>
    <w:p w14:paraId="358F57AE" w14:textId="4DC5B251" w:rsidR="7D82C78C" w:rsidRPr="00F31A57" w:rsidRDefault="7D82C78C" w:rsidP="40ECAEBB">
      <w:pPr>
        <w:spacing w:after="0" w:line="240" w:lineRule="auto"/>
        <w:jc w:val="both"/>
        <w:rPr>
          <w:rFonts w:ascii="Baskerville" w:eastAsia="Georgia Pro" w:hAnsi="Baskerville" w:cs="Georgia Pro"/>
          <w:color w:val="153D63" w:themeColor="text2" w:themeTint="E6"/>
          <w:sz w:val="28"/>
          <w:szCs w:val="28"/>
        </w:rPr>
      </w:pPr>
      <w:proofErr w:type="gramStart"/>
      <w:r w:rsidRPr="00F31A57">
        <w:rPr>
          <w:rFonts w:ascii="Baskerville" w:eastAsia="Georgia Pro" w:hAnsi="Baskerville" w:cs="Georgia Pro"/>
          <w:color w:val="153D63" w:themeColor="text2" w:themeTint="E6"/>
          <w:sz w:val="28"/>
          <w:szCs w:val="28"/>
        </w:rPr>
        <w:t>que</w:t>
      </w:r>
      <w:proofErr w:type="gramEnd"/>
      <w:r w:rsidRPr="00F31A57">
        <w:rPr>
          <w:rFonts w:ascii="Baskerville" w:eastAsia="Georgia Pro" w:hAnsi="Baskerville" w:cs="Georgia Pro"/>
          <w:color w:val="153D63" w:themeColor="text2" w:themeTint="E6"/>
          <w:sz w:val="28"/>
          <w:szCs w:val="28"/>
        </w:rPr>
        <w:t xml:space="preserve"> </w:t>
      </w:r>
      <w:r w:rsidR="003F1373">
        <w:rPr>
          <w:rFonts w:ascii="Baskerville" w:eastAsia="Georgia Pro" w:hAnsi="Baskerville" w:cs="Georgia Pro"/>
          <w:color w:val="153D63" w:themeColor="text2" w:themeTint="E6"/>
          <w:sz w:val="28"/>
          <w:szCs w:val="28"/>
        </w:rPr>
        <w:t xml:space="preserve">Ta </w:t>
      </w:r>
      <w:r w:rsidRPr="00F31A57">
        <w:rPr>
          <w:rFonts w:ascii="Baskerville" w:eastAsia="Georgia Pro" w:hAnsi="Baskerville" w:cs="Georgia Pro"/>
          <w:color w:val="153D63" w:themeColor="text2" w:themeTint="E6"/>
          <w:sz w:val="28"/>
          <w:szCs w:val="28"/>
        </w:rPr>
        <w:t xml:space="preserve">volonté soit faite sur la terre comme au ciel. </w:t>
      </w:r>
    </w:p>
    <w:p w14:paraId="6D746D20" w14:textId="1AAE0EB3" w:rsidR="7D82C78C" w:rsidRPr="00F31A57" w:rsidRDefault="7D82C78C"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Donne</w:t>
      </w:r>
      <w:r w:rsidR="00D43AD6">
        <w:rPr>
          <w:rFonts w:ascii="Baskerville" w:eastAsia="Georgia Pro" w:hAnsi="Baskerville" w:cs="Georgia Pro"/>
          <w:color w:val="153D63" w:themeColor="text2" w:themeTint="E6"/>
          <w:sz w:val="28"/>
          <w:szCs w:val="28"/>
        </w:rPr>
        <w:t xml:space="preserve"> - </w:t>
      </w:r>
      <w:r w:rsidRPr="00F31A57">
        <w:rPr>
          <w:rFonts w:ascii="Baskerville" w:eastAsia="Georgia Pro" w:hAnsi="Baskerville" w:cs="Georgia Pro"/>
          <w:color w:val="153D63" w:themeColor="text2" w:themeTint="E6"/>
          <w:sz w:val="28"/>
          <w:szCs w:val="28"/>
        </w:rPr>
        <w:t xml:space="preserve">nous aujourd’hui notre pain de ce jour. </w:t>
      </w:r>
    </w:p>
    <w:p w14:paraId="6949A4C0" w14:textId="5D9C054E" w:rsidR="7D82C78C" w:rsidRPr="00F31A57" w:rsidRDefault="7D82C78C"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Pardo</w:t>
      </w:r>
      <w:r w:rsidR="00D43AD6">
        <w:rPr>
          <w:rFonts w:ascii="Baskerville" w:eastAsia="Georgia Pro" w:hAnsi="Baskerville" w:cs="Georgia Pro"/>
          <w:color w:val="153D63" w:themeColor="text2" w:themeTint="E6"/>
          <w:sz w:val="28"/>
          <w:szCs w:val="28"/>
        </w:rPr>
        <w:t>nne</w:t>
      </w:r>
      <w:r w:rsidR="00BF7B1D">
        <w:rPr>
          <w:rFonts w:ascii="Baskerville" w:eastAsia="Georgia Pro" w:hAnsi="Baskerville" w:cs="Georgia Pro"/>
          <w:color w:val="153D63" w:themeColor="text2" w:themeTint="E6"/>
          <w:sz w:val="28"/>
          <w:szCs w:val="28"/>
        </w:rPr>
        <w:t xml:space="preserve"> </w:t>
      </w:r>
      <w:r w:rsidR="00D43AD6">
        <w:rPr>
          <w:rFonts w:ascii="Baskerville" w:eastAsia="Georgia Pro" w:hAnsi="Baskerville" w:cs="Georgia Pro"/>
          <w:color w:val="153D63" w:themeColor="text2" w:themeTint="E6"/>
          <w:sz w:val="28"/>
          <w:szCs w:val="28"/>
        </w:rPr>
        <w:t>- n</w:t>
      </w:r>
      <w:r w:rsidRPr="00F31A57">
        <w:rPr>
          <w:rFonts w:ascii="Baskerville" w:eastAsia="Georgia Pro" w:hAnsi="Baskerville" w:cs="Georgia Pro"/>
          <w:color w:val="153D63" w:themeColor="text2" w:themeTint="E6"/>
          <w:sz w:val="28"/>
          <w:szCs w:val="28"/>
        </w:rPr>
        <w:t xml:space="preserve">ous nos offenses comme nous pardonnons aussi à ceux qui nous ont offensés. </w:t>
      </w:r>
    </w:p>
    <w:p w14:paraId="37A60FDE" w14:textId="40558CDC" w:rsidR="7D82C78C" w:rsidRPr="00F31A57" w:rsidRDefault="7D82C78C"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Et ne nous </w:t>
      </w:r>
      <w:r w:rsidR="00F27D62">
        <w:rPr>
          <w:rFonts w:ascii="Baskerville" w:eastAsia="Georgia Pro" w:hAnsi="Baskerville" w:cs="Georgia Pro"/>
          <w:color w:val="153D63" w:themeColor="text2" w:themeTint="E6"/>
          <w:sz w:val="28"/>
          <w:szCs w:val="28"/>
        </w:rPr>
        <w:t>laisse</w:t>
      </w:r>
      <w:r w:rsidR="00064BE3">
        <w:rPr>
          <w:rFonts w:ascii="Baskerville" w:eastAsia="Georgia Pro" w:hAnsi="Baskerville" w:cs="Georgia Pro"/>
          <w:color w:val="153D63" w:themeColor="text2" w:themeTint="E6"/>
          <w:sz w:val="28"/>
          <w:szCs w:val="28"/>
        </w:rPr>
        <w:t xml:space="preserve"> </w:t>
      </w:r>
      <w:r w:rsidR="00F27D62">
        <w:rPr>
          <w:rFonts w:ascii="Baskerville" w:eastAsia="Georgia Pro" w:hAnsi="Baskerville" w:cs="Georgia Pro"/>
          <w:color w:val="153D63" w:themeColor="text2" w:themeTint="E6"/>
          <w:sz w:val="28"/>
          <w:szCs w:val="28"/>
        </w:rPr>
        <w:t>pas entrer en</w:t>
      </w:r>
      <w:r w:rsidRPr="00F31A57">
        <w:rPr>
          <w:rFonts w:ascii="Baskerville" w:eastAsia="Georgia Pro" w:hAnsi="Baskerville" w:cs="Georgia Pro"/>
          <w:color w:val="153D63" w:themeColor="text2" w:themeTint="E6"/>
          <w:sz w:val="28"/>
          <w:szCs w:val="28"/>
        </w:rPr>
        <w:t xml:space="preserve"> tentation, mais </w:t>
      </w:r>
      <w:r w:rsidR="002E2441" w:rsidRPr="00F31A57">
        <w:rPr>
          <w:rFonts w:ascii="Baskerville" w:eastAsia="Georgia Pro" w:hAnsi="Baskerville" w:cs="Georgia Pro"/>
          <w:color w:val="153D63" w:themeColor="text2" w:themeTint="E6"/>
          <w:sz w:val="28"/>
          <w:szCs w:val="28"/>
        </w:rPr>
        <w:t>délivre</w:t>
      </w:r>
      <w:r w:rsidR="002E2441">
        <w:rPr>
          <w:rFonts w:ascii="Baskerville" w:eastAsia="Georgia Pro" w:hAnsi="Baskerville" w:cs="Georgia Pro"/>
          <w:color w:val="153D63" w:themeColor="text2" w:themeTint="E6"/>
          <w:sz w:val="28"/>
          <w:szCs w:val="28"/>
        </w:rPr>
        <w:t>-nous</w:t>
      </w:r>
      <w:r w:rsidRPr="00F31A57">
        <w:rPr>
          <w:rFonts w:ascii="Baskerville" w:eastAsia="Georgia Pro" w:hAnsi="Baskerville" w:cs="Georgia Pro"/>
          <w:color w:val="153D63" w:themeColor="text2" w:themeTint="E6"/>
          <w:sz w:val="28"/>
          <w:szCs w:val="28"/>
        </w:rPr>
        <w:t xml:space="preserve"> du mal. </w:t>
      </w:r>
    </w:p>
    <w:p w14:paraId="7F311243" w14:textId="77777777" w:rsidR="008456C0" w:rsidRPr="00F31A57" w:rsidRDefault="008456C0" w:rsidP="40ECAEBB">
      <w:pPr>
        <w:spacing w:after="0" w:line="240" w:lineRule="auto"/>
        <w:jc w:val="both"/>
        <w:rPr>
          <w:rFonts w:ascii="Baskerville" w:eastAsia="Georgia Pro" w:hAnsi="Baskerville" w:cs="Georgia Pro"/>
          <w:color w:val="153D63" w:themeColor="text2" w:themeTint="E6"/>
          <w:sz w:val="28"/>
          <w:szCs w:val="28"/>
        </w:rPr>
      </w:pPr>
    </w:p>
    <w:p w14:paraId="764C0014" w14:textId="750159DA" w:rsidR="7D82C78C" w:rsidRPr="00F31A57" w:rsidRDefault="7D82C78C" w:rsidP="40ECAEBB">
      <w:pPr>
        <w:spacing w:after="21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Car c’est à</w:t>
      </w:r>
      <w:r w:rsidR="008456C0" w:rsidRPr="00F31A57">
        <w:rPr>
          <w:rFonts w:ascii="Baskerville" w:eastAsia="Georgia Pro" w:hAnsi="Baskerville" w:cs="Georgia Pro"/>
          <w:color w:val="153D63" w:themeColor="text2" w:themeTint="E6"/>
          <w:sz w:val="28"/>
          <w:szCs w:val="28"/>
        </w:rPr>
        <w:t xml:space="preserve"> </w:t>
      </w:r>
      <w:r w:rsidR="00D43AD6">
        <w:rPr>
          <w:rFonts w:ascii="Baskerville" w:eastAsia="Georgia Pro" w:hAnsi="Baskerville" w:cs="Georgia Pro"/>
          <w:color w:val="153D63" w:themeColor="text2" w:themeTint="E6"/>
          <w:sz w:val="28"/>
          <w:szCs w:val="28"/>
        </w:rPr>
        <w:t>Toi</w:t>
      </w:r>
      <w:r w:rsidRPr="00F31A57">
        <w:rPr>
          <w:rFonts w:ascii="Baskerville" w:eastAsia="Georgia Pro" w:hAnsi="Baskerville" w:cs="Georgia Pro"/>
          <w:color w:val="153D63" w:themeColor="text2" w:themeTint="E6"/>
          <w:sz w:val="28"/>
          <w:szCs w:val="28"/>
        </w:rPr>
        <w:t xml:space="preserve"> qu’appartiennent le règne, la puissance et la gloire, pour les siècles des siècles.</w:t>
      </w:r>
    </w:p>
    <w:p w14:paraId="22BA807F" w14:textId="5D36D0BB" w:rsidR="002B53F6" w:rsidRPr="00E60532" w:rsidRDefault="34936E42" w:rsidP="004A77EC">
      <w:pPr>
        <w:spacing w:after="0" w:line="240" w:lineRule="auto"/>
        <w:jc w:val="both"/>
        <w:rPr>
          <w:rFonts w:ascii="Baskerville" w:eastAsia="Georgia Pro" w:hAnsi="Baskerville" w:cs="Georgia Pro"/>
          <w:color w:val="595959" w:themeColor="text1" w:themeTint="A6"/>
          <w:sz w:val="22"/>
          <w:szCs w:val="22"/>
        </w:rPr>
      </w:pPr>
      <w:r w:rsidRPr="00E60532">
        <w:rPr>
          <w:rFonts w:ascii="Baskerville" w:eastAsia="Georgia Pro" w:hAnsi="Baskerville" w:cs="Georgia Pro"/>
          <w:color w:val="595959" w:themeColor="text1" w:themeTint="A6"/>
          <w:sz w:val="22"/>
          <w:szCs w:val="22"/>
        </w:rPr>
        <w:t>Que la paix du Seigneur soit toujours avec vous</w:t>
      </w:r>
      <w:r w:rsidR="00104741" w:rsidRPr="00E60532">
        <w:rPr>
          <w:rFonts w:ascii="Baskerville" w:eastAsia="Georgia Pro" w:hAnsi="Baskerville" w:cs="Georgia Pro"/>
          <w:color w:val="595959" w:themeColor="text1" w:themeTint="A6"/>
          <w:sz w:val="22"/>
          <w:szCs w:val="22"/>
        </w:rPr>
        <w:t xml:space="preserve"> ! </w:t>
      </w:r>
      <w:r w:rsidR="00BF7B1D" w:rsidRPr="00E60532">
        <w:rPr>
          <w:rFonts w:ascii="Baskerville" w:eastAsia="Georgia Pro" w:hAnsi="Baskerville" w:cs="Georgia Pro"/>
          <w:color w:val="595959" w:themeColor="text1" w:themeTint="A6"/>
          <w:sz w:val="22"/>
          <w:szCs w:val="22"/>
        </w:rPr>
        <w:t>–</w:t>
      </w:r>
      <w:r w:rsidR="761A40CA" w:rsidRPr="00E60532">
        <w:rPr>
          <w:rFonts w:ascii="Baskerville" w:eastAsia="Georgia Pro" w:hAnsi="Baskerville" w:cs="Georgia Pro"/>
          <w:b/>
          <w:bCs/>
          <w:color w:val="595959" w:themeColor="text1" w:themeTint="A6"/>
          <w:sz w:val="22"/>
          <w:szCs w:val="22"/>
        </w:rPr>
        <w:t xml:space="preserve"> </w:t>
      </w:r>
      <w:r w:rsidR="00BF7B1D" w:rsidRPr="00E60532">
        <w:rPr>
          <w:rFonts w:ascii="Baskerville" w:eastAsia="Georgia Pro" w:hAnsi="Baskerville" w:cs="Georgia Pro"/>
          <w:b/>
          <w:bCs/>
          <w:color w:val="595959" w:themeColor="text1" w:themeTint="A6"/>
          <w:sz w:val="22"/>
          <w:szCs w:val="22"/>
        </w:rPr>
        <w:t>L’a</w:t>
      </w:r>
      <w:r w:rsidR="761A40CA" w:rsidRPr="00E60532">
        <w:rPr>
          <w:rFonts w:ascii="Baskerville" w:eastAsia="Georgia Pro" w:hAnsi="Baskerville" w:cs="Georgia Pro"/>
          <w:b/>
          <w:bCs/>
          <w:color w:val="595959" w:themeColor="text1" w:themeTint="A6"/>
          <w:sz w:val="22"/>
          <w:szCs w:val="22"/>
        </w:rPr>
        <w:t>ssemblée</w:t>
      </w:r>
      <w:r w:rsidRPr="00E60532">
        <w:rPr>
          <w:rFonts w:ascii="Baskerville" w:eastAsia="Georgia Pro" w:hAnsi="Baskerville" w:cs="Georgia Pro"/>
          <w:b/>
          <w:bCs/>
          <w:color w:val="595959" w:themeColor="text1" w:themeTint="A6"/>
          <w:sz w:val="22"/>
          <w:szCs w:val="22"/>
        </w:rPr>
        <w:t xml:space="preserve"> : Et avec votre esprit</w:t>
      </w:r>
      <w:r w:rsidR="00104741" w:rsidRPr="00E60532">
        <w:rPr>
          <w:rFonts w:ascii="Baskerville" w:eastAsia="Georgia Pro" w:hAnsi="Baskerville" w:cs="Georgia Pro"/>
          <w:b/>
          <w:bCs/>
          <w:color w:val="595959" w:themeColor="text1" w:themeTint="A6"/>
          <w:sz w:val="22"/>
          <w:szCs w:val="22"/>
        </w:rPr>
        <w:t xml:space="preserve"> ! </w:t>
      </w:r>
    </w:p>
    <w:p w14:paraId="22EFD256" w14:textId="77777777" w:rsidR="004A77EC" w:rsidRPr="00F31A57" w:rsidRDefault="004A77EC" w:rsidP="004A77EC">
      <w:pPr>
        <w:spacing w:after="0" w:line="240" w:lineRule="auto"/>
        <w:jc w:val="both"/>
        <w:rPr>
          <w:rFonts w:ascii="Baskerville" w:eastAsia="Georgia Pro" w:hAnsi="Baskerville" w:cs="Georgia Pro"/>
          <w:color w:val="D19452"/>
        </w:rPr>
      </w:pPr>
    </w:p>
    <w:p w14:paraId="2AFB1D07" w14:textId="73FAFDD6" w:rsidR="004C06FB" w:rsidRPr="00F31A57" w:rsidRDefault="57831BCB"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BB2649"/>
          <w:sz w:val="32"/>
          <w:szCs w:val="32"/>
        </w:rPr>
        <w:t xml:space="preserve">Agnus Dei </w:t>
      </w:r>
      <w:r w:rsidRPr="00F31A57">
        <w:rPr>
          <w:rFonts w:ascii="Baskerville" w:eastAsia="Georgia Pro" w:hAnsi="Baskerville" w:cs="Georgia Pro"/>
          <w:color w:val="BB2649"/>
          <w:sz w:val="32"/>
          <w:szCs w:val="32"/>
        </w:rPr>
        <w:t xml:space="preserve">: </w:t>
      </w:r>
      <w:r w:rsidRPr="00F31A57">
        <w:rPr>
          <w:rFonts w:ascii="Baskerville" w:eastAsia="Georgia Pro" w:hAnsi="Baskerville" w:cs="Georgia Pro"/>
          <w:color w:val="153D63" w:themeColor="text2" w:themeTint="E6"/>
          <w:sz w:val="28"/>
          <w:szCs w:val="28"/>
        </w:rPr>
        <w:t>Messe de Saint Jacques</w:t>
      </w:r>
    </w:p>
    <w:p w14:paraId="57022A5B" w14:textId="63A495A8" w:rsidR="3C0A71B0" w:rsidRDefault="3C0A71B0" w:rsidP="40ECAEBB">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Agnus Dei qui </w:t>
      </w:r>
      <w:proofErr w:type="spellStart"/>
      <w:r w:rsidRPr="00F31A57">
        <w:rPr>
          <w:rFonts w:ascii="Baskerville" w:eastAsia="Georgia Pro" w:hAnsi="Baskerville" w:cs="Georgia Pro"/>
          <w:color w:val="153D63" w:themeColor="text2" w:themeTint="E6"/>
          <w:sz w:val="28"/>
          <w:szCs w:val="28"/>
        </w:rPr>
        <w:t>tolis</w:t>
      </w:r>
      <w:proofErr w:type="spellEnd"/>
      <w:r w:rsidRPr="00F31A57">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pecata</w:t>
      </w:r>
      <w:proofErr w:type="spellEnd"/>
      <w:r w:rsidRPr="00F31A57">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mundi</w:t>
      </w:r>
      <w:proofErr w:type="spellEnd"/>
      <w:r w:rsidRPr="00F31A57">
        <w:rPr>
          <w:rFonts w:ascii="Baskerville" w:eastAsia="Georgia Pro" w:hAnsi="Baskerville" w:cs="Georgia Pro"/>
          <w:color w:val="153D63" w:themeColor="text2" w:themeTint="E6"/>
          <w:sz w:val="28"/>
          <w:szCs w:val="28"/>
        </w:rPr>
        <w:t xml:space="preserve">, miserere </w:t>
      </w:r>
      <w:proofErr w:type="spellStart"/>
      <w:r w:rsidRPr="00F31A57">
        <w:rPr>
          <w:rFonts w:ascii="Baskerville" w:eastAsia="Georgia Pro" w:hAnsi="Baskerville" w:cs="Georgia Pro"/>
          <w:color w:val="153D63" w:themeColor="text2" w:themeTint="E6"/>
          <w:sz w:val="28"/>
          <w:szCs w:val="28"/>
        </w:rPr>
        <w:t>nobis</w:t>
      </w:r>
      <w:proofErr w:type="spellEnd"/>
      <w:r w:rsidRPr="00F31A57">
        <w:rPr>
          <w:rFonts w:ascii="Baskerville" w:eastAsia="Georgia Pro" w:hAnsi="Baskerville" w:cs="Georgia Pro"/>
          <w:color w:val="153D63" w:themeColor="text2" w:themeTint="E6"/>
          <w:sz w:val="28"/>
          <w:szCs w:val="28"/>
        </w:rPr>
        <w:t xml:space="preserve">, miserere </w:t>
      </w:r>
      <w:proofErr w:type="spellStart"/>
      <w:r w:rsidRPr="00F31A57">
        <w:rPr>
          <w:rFonts w:ascii="Baskerville" w:eastAsia="Georgia Pro" w:hAnsi="Baskerville" w:cs="Georgia Pro"/>
          <w:color w:val="153D63" w:themeColor="text2" w:themeTint="E6"/>
          <w:sz w:val="28"/>
          <w:szCs w:val="28"/>
        </w:rPr>
        <w:t>nobis</w:t>
      </w:r>
      <w:proofErr w:type="spellEnd"/>
      <w:r w:rsidRPr="00F31A57">
        <w:rPr>
          <w:rFonts w:ascii="Baskerville" w:eastAsia="Georgia Pro" w:hAnsi="Baskerville" w:cs="Georgia Pro"/>
          <w:color w:val="153D63" w:themeColor="text2" w:themeTint="E6"/>
          <w:sz w:val="28"/>
          <w:szCs w:val="28"/>
        </w:rPr>
        <w:t xml:space="preserve">, miserere </w:t>
      </w:r>
      <w:proofErr w:type="spellStart"/>
      <w:r w:rsidRPr="00F31A57">
        <w:rPr>
          <w:rFonts w:ascii="Baskerville" w:eastAsia="Georgia Pro" w:hAnsi="Baskerville" w:cs="Georgia Pro"/>
          <w:color w:val="153D63" w:themeColor="text2" w:themeTint="E6"/>
          <w:sz w:val="28"/>
          <w:szCs w:val="28"/>
        </w:rPr>
        <w:t>nobis</w:t>
      </w:r>
      <w:proofErr w:type="spellEnd"/>
      <w:r w:rsidRPr="00F31A57">
        <w:rPr>
          <w:rFonts w:ascii="Baskerville" w:eastAsia="Georgia Pro" w:hAnsi="Baskerville" w:cs="Georgia Pro"/>
          <w:color w:val="153D63" w:themeColor="text2" w:themeTint="E6"/>
          <w:sz w:val="28"/>
          <w:szCs w:val="28"/>
        </w:rPr>
        <w:t xml:space="preserve"> (bis)</w:t>
      </w:r>
    </w:p>
    <w:p w14:paraId="0DAE8E55" w14:textId="2C7E4174" w:rsidR="00F938B6" w:rsidRPr="00E60532" w:rsidRDefault="00F938B6" w:rsidP="40ECAEBB">
      <w:pPr>
        <w:spacing w:after="0" w:line="240" w:lineRule="auto"/>
        <w:jc w:val="both"/>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Agneau de Dieu qui enlève les péchés du monde, prends pitié de nous (bis)</w:t>
      </w:r>
    </w:p>
    <w:p w14:paraId="7969B737" w14:textId="535C325C" w:rsidR="003425F0" w:rsidRPr="00F31A57" w:rsidRDefault="3C0A71B0" w:rsidP="003425F0">
      <w:pPr>
        <w:spacing w:after="0" w:line="240" w:lineRule="auto"/>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Agnus Dei qui </w:t>
      </w:r>
      <w:proofErr w:type="spellStart"/>
      <w:r w:rsidRPr="00F31A57">
        <w:rPr>
          <w:rFonts w:ascii="Baskerville" w:eastAsia="Georgia Pro" w:hAnsi="Baskerville" w:cs="Georgia Pro"/>
          <w:color w:val="153D63" w:themeColor="text2" w:themeTint="E6"/>
          <w:sz w:val="28"/>
          <w:szCs w:val="28"/>
        </w:rPr>
        <w:t>tolis</w:t>
      </w:r>
      <w:proofErr w:type="spellEnd"/>
      <w:r w:rsidRPr="00F31A57">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pecata</w:t>
      </w:r>
      <w:proofErr w:type="spellEnd"/>
      <w:r w:rsidRPr="00F31A57">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mundi</w:t>
      </w:r>
      <w:proofErr w:type="spellEnd"/>
      <w:r w:rsidRPr="00F31A57">
        <w:rPr>
          <w:rFonts w:ascii="Baskerville" w:eastAsia="Georgia Pro" w:hAnsi="Baskerville" w:cs="Georgia Pro"/>
          <w:color w:val="153D63" w:themeColor="text2" w:themeTint="E6"/>
          <w:sz w:val="28"/>
          <w:szCs w:val="28"/>
        </w:rPr>
        <w:t xml:space="preserve">, dona </w:t>
      </w:r>
      <w:proofErr w:type="spellStart"/>
      <w:r w:rsidRPr="00F31A57">
        <w:rPr>
          <w:rFonts w:ascii="Baskerville" w:eastAsia="Georgia Pro" w:hAnsi="Baskerville" w:cs="Georgia Pro"/>
          <w:color w:val="153D63" w:themeColor="text2" w:themeTint="E6"/>
          <w:sz w:val="28"/>
          <w:szCs w:val="28"/>
        </w:rPr>
        <w:t>nobis</w:t>
      </w:r>
      <w:proofErr w:type="spellEnd"/>
      <w:r w:rsidRPr="00F31A57">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pacem</w:t>
      </w:r>
      <w:proofErr w:type="spellEnd"/>
      <w:r w:rsidRPr="00F31A57">
        <w:rPr>
          <w:rFonts w:ascii="Baskerville" w:eastAsia="Georgia Pro" w:hAnsi="Baskerville" w:cs="Georgia Pro"/>
          <w:color w:val="153D63" w:themeColor="text2" w:themeTint="E6"/>
          <w:sz w:val="28"/>
          <w:szCs w:val="28"/>
        </w:rPr>
        <w:t xml:space="preserve">, dona </w:t>
      </w:r>
      <w:proofErr w:type="spellStart"/>
      <w:r w:rsidRPr="00F31A57">
        <w:rPr>
          <w:rFonts w:ascii="Baskerville" w:eastAsia="Georgia Pro" w:hAnsi="Baskerville" w:cs="Georgia Pro"/>
          <w:color w:val="153D63" w:themeColor="text2" w:themeTint="E6"/>
          <w:sz w:val="28"/>
          <w:szCs w:val="28"/>
        </w:rPr>
        <w:t>nobis</w:t>
      </w:r>
      <w:proofErr w:type="spellEnd"/>
      <w:r w:rsidRPr="00F31A57">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pacem</w:t>
      </w:r>
      <w:proofErr w:type="spellEnd"/>
      <w:r w:rsidRPr="00F31A57">
        <w:rPr>
          <w:rFonts w:ascii="Baskerville" w:eastAsia="Georgia Pro" w:hAnsi="Baskerville" w:cs="Georgia Pro"/>
          <w:color w:val="153D63" w:themeColor="text2" w:themeTint="E6"/>
          <w:sz w:val="28"/>
          <w:szCs w:val="28"/>
        </w:rPr>
        <w:t xml:space="preserve">, dona </w:t>
      </w:r>
      <w:proofErr w:type="spellStart"/>
      <w:r w:rsidRPr="00F31A57">
        <w:rPr>
          <w:rFonts w:ascii="Baskerville" w:eastAsia="Georgia Pro" w:hAnsi="Baskerville" w:cs="Georgia Pro"/>
          <w:color w:val="153D63" w:themeColor="text2" w:themeTint="E6"/>
          <w:sz w:val="28"/>
          <w:szCs w:val="28"/>
        </w:rPr>
        <w:t>nobis</w:t>
      </w:r>
      <w:proofErr w:type="spellEnd"/>
      <w:r w:rsidRPr="00F31A57">
        <w:rPr>
          <w:rFonts w:ascii="Baskerville" w:eastAsia="Georgia Pro" w:hAnsi="Baskerville" w:cs="Georgia Pro"/>
          <w:color w:val="153D63" w:themeColor="text2" w:themeTint="E6"/>
          <w:sz w:val="28"/>
          <w:szCs w:val="28"/>
        </w:rPr>
        <w:t xml:space="preserve"> </w:t>
      </w:r>
      <w:proofErr w:type="spellStart"/>
      <w:r w:rsidRPr="00F31A57">
        <w:rPr>
          <w:rFonts w:ascii="Baskerville" w:eastAsia="Georgia Pro" w:hAnsi="Baskerville" w:cs="Georgia Pro"/>
          <w:color w:val="153D63" w:themeColor="text2" w:themeTint="E6"/>
          <w:sz w:val="28"/>
          <w:szCs w:val="28"/>
        </w:rPr>
        <w:t>pacem</w:t>
      </w:r>
      <w:proofErr w:type="spellEnd"/>
      <w:r w:rsidR="7E877F5A" w:rsidRPr="00F31A57">
        <w:rPr>
          <w:rFonts w:ascii="Baskerville" w:eastAsia="Georgia Pro" w:hAnsi="Baskerville" w:cs="Georgia Pro"/>
          <w:color w:val="153D63" w:themeColor="text2" w:themeTint="E6"/>
          <w:sz w:val="28"/>
          <w:szCs w:val="28"/>
        </w:rPr>
        <w:t>.</w:t>
      </w:r>
    </w:p>
    <w:p w14:paraId="3B5468BA" w14:textId="7C678D2D" w:rsidR="003425F0" w:rsidRPr="00E60532" w:rsidRDefault="00F938B6" w:rsidP="003425F0">
      <w:pPr>
        <w:spacing w:after="0" w:line="240" w:lineRule="auto"/>
        <w:jc w:val="both"/>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Agneau de Dieu qui enlève les péchés du monde, donne - nous la paix.</w:t>
      </w:r>
    </w:p>
    <w:p w14:paraId="16D457D9" w14:textId="77777777" w:rsidR="00F938B6" w:rsidRDefault="00F938B6" w:rsidP="003425F0">
      <w:pPr>
        <w:spacing w:after="0" w:line="240" w:lineRule="auto"/>
        <w:jc w:val="both"/>
        <w:rPr>
          <w:rFonts w:ascii="Baskerville" w:eastAsia="Georgia Pro" w:hAnsi="Baskerville" w:cs="Georgia Pro"/>
          <w:i/>
          <w:iCs/>
          <w:color w:val="747474" w:themeColor="background2" w:themeShade="80"/>
          <w:sz w:val="22"/>
          <w:szCs w:val="22"/>
        </w:rPr>
      </w:pPr>
    </w:p>
    <w:p w14:paraId="4DB1CDE0" w14:textId="77777777" w:rsidR="00F938B6" w:rsidRPr="00F938B6" w:rsidRDefault="00F938B6" w:rsidP="003425F0">
      <w:pPr>
        <w:spacing w:after="0" w:line="240" w:lineRule="auto"/>
        <w:jc w:val="both"/>
        <w:rPr>
          <w:rFonts w:ascii="Baskerville" w:eastAsia="Georgia Pro" w:hAnsi="Baskerville" w:cs="Georgia Pro"/>
          <w:i/>
          <w:iCs/>
          <w:color w:val="747474" w:themeColor="background2" w:themeShade="80"/>
          <w:sz w:val="22"/>
          <w:szCs w:val="22"/>
        </w:rPr>
      </w:pPr>
    </w:p>
    <w:p w14:paraId="719CB213" w14:textId="77777777" w:rsidR="000219F4" w:rsidRDefault="000219F4" w:rsidP="00356B53">
      <w:pPr>
        <w:spacing w:after="0" w:line="240" w:lineRule="auto"/>
        <w:jc w:val="both"/>
        <w:rPr>
          <w:rFonts w:ascii="Baskerville" w:eastAsia="Georgia Pro" w:hAnsi="Baskerville" w:cs="Georgia Pro"/>
          <w:color w:val="747474" w:themeColor="background2" w:themeShade="80"/>
          <w:sz w:val="22"/>
          <w:szCs w:val="22"/>
        </w:rPr>
      </w:pPr>
    </w:p>
    <w:p w14:paraId="795B2D12" w14:textId="77777777" w:rsidR="000219F4" w:rsidRDefault="000219F4" w:rsidP="00356B53">
      <w:pPr>
        <w:spacing w:after="0" w:line="240" w:lineRule="auto"/>
        <w:jc w:val="both"/>
        <w:rPr>
          <w:rFonts w:ascii="Baskerville" w:eastAsia="Georgia Pro" w:hAnsi="Baskerville" w:cs="Georgia Pro"/>
          <w:color w:val="747474" w:themeColor="background2" w:themeShade="80"/>
          <w:sz w:val="22"/>
          <w:szCs w:val="22"/>
        </w:rPr>
      </w:pPr>
    </w:p>
    <w:p w14:paraId="2236CEB8" w14:textId="77777777" w:rsidR="00E60532" w:rsidRDefault="00E60532" w:rsidP="00356B53">
      <w:pPr>
        <w:spacing w:after="0" w:line="240" w:lineRule="auto"/>
        <w:jc w:val="both"/>
        <w:rPr>
          <w:rFonts w:ascii="Baskerville" w:eastAsia="Georgia Pro" w:hAnsi="Baskerville" w:cs="Georgia Pro"/>
          <w:color w:val="595959" w:themeColor="text1" w:themeTint="A6"/>
          <w:sz w:val="22"/>
          <w:szCs w:val="22"/>
        </w:rPr>
      </w:pPr>
    </w:p>
    <w:p w14:paraId="3F281B47" w14:textId="057630B2" w:rsidR="00CE5216" w:rsidRPr="00E60532" w:rsidRDefault="4A8E9234" w:rsidP="00356B53">
      <w:pPr>
        <w:spacing w:after="0" w:line="240" w:lineRule="auto"/>
        <w:jc w:val="both"/>
        <w:rPr>
          <w:rFonts w:ascii="Baskerville" w:eastAsia="Georgia Pro" w:hAnsi="Baskerville" w:cs="Georgia Pro"/>
          <w:color w:val="595959" w:themeColor="text1" w:themeTint="A6"/>
          <w:sz w:val="22"/>
          <w:szCs w:val="22"/>
        </w:rPr>
      </w:pPr>
      <w:r w:rsidRPr="00E60532">
        <w:rPr>
          <w:rFonts w:ascii="Baskerville" w:eastAsia="Georgia Pro" w:hAnsi="Baskerville" w:cs="Georgia Pro"/>
          <w:color w:val="595959" w:themeColor="text1" w:themeTint="A6"/>
          <w:sz w:val="22"/>
          <w:szCs w:val="22"/>
        </w:rPr>
        <w:t>Heureux les invités au repas du Seigneur ! Voici l'Agneau de Dieu qui enlève le</w:t>
      </w:r>
      <w:r w:rsidR="29A27F91" w:rsidRPr="00E60532">
        <w:rPr>
          <w:rFonts w:ascii="Baskerville" w:eastAsia="Georgia Pro" w:hAnsi="Baskerville" w:cs="Georgia Pro"/>
          <w:color w:val="595959" w:themeColor="text1" w:themeTint="A6"/>
          <w:sz w:val="22"/>
          <w:szCs w:val="22"/>
        </w:rPr>
        <w:t xml:space="preserve"> </w:t>
      </w:r>
      <w:r w:rsidRPr="00E60532">
        <w:rPr>
          <w:rFonts w:ascii="Baskerville" w:eastAsia="Georgia Pro" w:hAnsi="Baskerville" w:cs="Georgia Pro"/>
          <w:color w:val="595959" w:themeColor="text1" w:themeTint="A6"/>
          <w:sz w:val="22"/>
          <w:szCs w:val="22"/>
        </w:rPr>
        <w:t>péché du monde.</w:t>
      </w:r>
      <w:r w:rsidR="57E37684" w:rsidRPr="00E60532">
        <w:rPr>
          <w:rFonts w:ascii="Baskerville" w:eastAsia="Georgia Pro" w:hAnsi="Baskerville" w:cs="Georgia Pro"/>
          <w:color w:val="595959" w:themeColor="text1" w:themeTint="A6"/>
          <w:sz w:val="22"/>
          <w:szCs w:val="22"/>
        </w:rPr>
        <w:t xml:space="preserve"> </w:t>
      </w:r>
    </w:p>
    <w:p w14:paraId="43E31FAD" w14:textId="3EE3AB1C" w:rsidR="003425F0" w:rsidRPr="00E60532" w:rsidRDefault="00BF7B1D" w:rsidP="00356B53">
      <w:pPr>
        <w:spacing w:after="0" w:line="240" w:lineRule="auto"/>
        <w:jc w:val="both"/>
        <w:rPr>
          <w:rFonts w:ascii="Baskerville" w:eastAsia="Georgia Pro" w:hAnsi="Baskerville" w:cs="Georgia Pro"/>
          <w:color w:val="595959" w:themeColor="text1" w:themeTint="A6"/>
          <w:sz w:val="22"/>
          <w:szCs w:val="22"/>
        </w:rPr>
      </w:pPr>
      <w:r w:rsidRPr="00E60532">
        <w:rPr>
          <w:rFonts w:ascii="Baskerville" w:eastAsia="Georgia Pro" w:hAnsi="Baskerville" w:cs="Georgia Pro"/>
          <w:b/>
          <w:bCs/>
          <w:color w:val="595959" w:themeColor="text1" w:themeTint="A6"/>
          <w:sz w:val="22"/>
          <w:szCs w:val="22"/>
        </w:rPr>
        <w:t>L’a</w:t>
      </w:r>
      <w:r w:rsidR="57E37684" w:rsidRPr="00E60532">
        <w:rPr>
          <w:rFonts w:ascii="Baskerville" w:eastAsia="Georgia Pro" w:hAnsi="Baskerville" w:cs="Georgia Pro"/>
          <w:b/>
          <w:bCs/>
          <w:color w:val="595959" w:themeColor="text1" w:themeTint="A6"/>
          <w:sz w:val="22"/>
          <w:szCs w:val="22"/>
        </w:rPr>
        <w:t xml:space="preserve">ssemblée : </w:t>
      </w:r>
      <w:r w:rsidR="4A8E9234" w:rsidRPr="00E60532">
        <w:rPr>
          <w:rFonts w:ascii="Baskerville" w:eastAsia="Georgia Pro" w:hAnsi="Baskerville" w:cs="Georgia Pro"/>
          <w:b/>
          <w:bCs/>
          <w:color w:val="595959" w:themeColor="text1" w:themeTint="A6"/>
          <w:sz w:val="22"/>
          <w:szCs w:val="22"/>
        </w:rPr>
        <w:t xml:space="preserve">Seigneur, je ne suis pas digne de </w:t>
      </w:r>
      <w:r w:rsidR="0700FA31" w:rsidRPr="00E60532">
        <w:rPr>
          <w:rFonts w:ascii="Baskerville" w:eastAsia="Georgia Pro" w:hAnsi="Baskerville" w:cs="Georgia Pro"/>
          <w:b/>
          <w:bCs/>
          <w:color w:val="595959" w:themeColor="text1" w:themeTint="A6"/>
          <w:sz w:val="22"/>
          <w:szCs w:val="22"/>
        </w:rPr>
        <w:t>vous</w:t>
      </w:r>
      <w:r w:rsidR="4A8E9234" w:rsidRPr="00E60532">
        <w:rPr>
          <w:rFonts w:ascii="Baskerville" w:eastAsia="Georgia Pro" w:hAnsi="Baskerville" w:cs="Georgia Pro"/>
          <w:b/>
          <w:bCs/>
          <w:color w:val="595959" w:themeColor="text1" w:themeTint="A6"/>
          <w:sz w:val="22"/>
          <w:szCs w:val="22"/>
        </w:rPr>
        <w:t xml:space="preserve"> recevoir ; mais </w:t>
      </w:r>
      <w:r w:rsidR="0700FA31" w:rsidRPr="00E60532">
        <w:rPr>
          <w:rFonts w:ascii="Baskerville" w:eastAsia="Georgia Pro" w:hAnsi="Baskerville" w:cs="Georgia Pro"/>
          <w:b/>
          <w:bCs/>
          <w:color w:val="595959" w:themeColor="text1" w:themeTint="A6"/>
          <w:sz w:val="22"/>
          <w:szCs w:val="22"/>
        </w:rPr>
        <w:t>dites</w:t>
      </w:r>
      <w:r w:rsidR="4A8E9234" w:rsidRPr="00E60532">
        <w:rPr>
          <w:rFonts w:ascii="Baskerville" w:eastAsia="Georgia Pro" w:hAnsi="Baskerville" w:cs="Georgia Pro"/>
          <w:b/>
          <w:bCs/>
          <w:color w:val="595959" w:themeColor="text1" w:themeTint="A6"/>
          <w:sz w:val="22"/>
          <w:szCs w:val="22"/>
        </w:rPr>
        <w:t xml:space="preserve"> seulement une</w:t>
      </w:r>
      <w:r w:rsidR="280A683F" w:rsidRPr="00E60532">
        <w:rPr>
          <w:rFonts w:ascii="Baskerville" w:eastAsia="Georgia Pro" w:hAnsi="Baskerville" w:cs="Georgia Pro"/>
          <w:b/>
          <w:bCs/>
          <w:color w:val="595959" w:themeColor="text1" w:themeTint="A6"/>
          <w:sz w:val="22"/>
          <w:szCs w:val="22"/>
        </w:rPr>
        <w:t xml:space="preserve"> </w:t>
      </w:r>
      <w:r w:rsidR="4A8E9234" w:rsidRPr="00E60532">
        <w:rPr>
          <w:rFonts w:ascii="Baskerville" w:eastAsia="Georgia Pro" w:hAnsi="Baskerville" w:cs="Georgia Pro"/>
          <w:b/>
          <w:bCs/>
          <w:color w:val="595959" w:themeColor="text1" w:themeTint="A6"/>
          <w:sz w:val="22"/>
          <w:szCs w:val="22"/>
        </w:rPr>
        <w:t>parole et je serai guéri.</w:t>
      </w:r>
    </w:p>
    <w:p w14:paraId="11B512F7" w14:textId="404BB772" w:rsidR="00173F41" w:rsidRPr="00E60532" w:rsidRDefault="00173F41" w:rsidP="00B95147">
      <w:pPr>
        <w:spacing w:after="0" w:line="240" w:lineRule="auto"/>
        <w:rPr>
          <w:rFonts w:ascii="Baskerville" w:eastAsia="Georgia Pro" w:hAnsi="Baskerville" w:cs="Georgia Pro"/>
          <w:i/>
          <w:iCs/>
          <w:color w:val="595959" w:themeColor="text1" w:themeTint="A6"/>
          <w:sz w:val="22"/>
          <w:szCs w:val="22"/>
        </w:rPr>
      </w:pPr>
    </w:p>
    <w:p w14:paraId="19BCC057" w14:textId="1C9123F0" w:rsidR="00B95147" w:rsidRPr="00E60532" w:rsidRDefault="2EBB99D1" w:rsidP="00B95147">
      <w:pPr>
        <w:spacing w:after="0" w:line="240" w:lineRule="auto"/>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Au cours de la messe, le chrétien communie en recevant l’hostie consacrée, le</w:t>
      </w:r>
      <w:r w:rsidR="0328F8D4" w:rsidRPr="00E60532">
        <w:rPr>
          <w:rFonts w:ascii="Baskerville" w:eastAsia="Georgia Pro" w:hAnsi="Baskerville" w:cs="Georgia Pro"/>
          <w:i/>
          <w:iCs/>
          <w:color w:val="595959" w:themeColor="text1" w:themeTint="A6"/>
          <w:sz w:val="22"/>
          <w:szCs w:val="22"/>
        </w:rPr>
        <w:t xml:space="preserve"> </w:t>
      </w:r>
      <w:r w:rsidRPr="00E60532">
        <w:rPr>
          <w:rFonts w:ascii="Baskerville" w:eastAsia="Georgia Pro" w:hAnsi="Baskerville" w:cs="Georgia Pro"/>
          <w:i/>
          <w:iCs/>
          <w:color w:val="595959" w:themeColor="text1" w:themeTint="A6"/>
          <w:sz w:val="22"/>
          <w:szCs w:val="22"/>
        </w:rPr>
        <w:t xml:space="preserve">Corps du Christ. Il est ainsi en union avec le Christ. </w:t>
      </w:r>
    </w:p>
    <w:p w14:paraId="17D381B6" w14:textId="0776E06F" w:rsidR="00EF3564" w:rsidRPr="00E60532" w:rsidRDefault="2EBB99D1" w:rsidP="00B95147">
      <w:pPr>
        <w:spacing w:after="0" w:line="240" w:lineRule="auto"/>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Si nous sommes prêts à recevoir la communion,</w:t>
      </w:r>
      <w:r w:rsidR="6D6BB4D2" w:rsidRPr="00E60532">
        <w:rPr>
          <w:rFonts w:ascii="Baskerville" w:eastAsia="Georgia Pro" w:hAnsi="Baskerville" w:cs="Georgia Pro"/>
          <w:i/>
          <w:iCs/>
          <w:color w:val="595959" w:themeColor="text1" w:themeTint="A6"/>
          <w:sz w:val="22"/>
          <w:szCs w:val="22"/>
        </w:rPr>
        <w:t xml:space="preserve"> </w:t>
      </w:r>
      <w:r w:rsidRPr="00E60532">
        <w:rPr>
          <w:rFonts w:ascii="Baskerville" w:eastAsia="Georgia Pro" w:hAnsi="Baskerville" w:cs="Georgia Pro"/>
          <w:i/>
          <w:iCs/>
          <w:color w:val="595959" w:themeColor="text1" w:themeTint="A6"/>
          <w:sz w:val="22"/>
          <w:szCs w:val="22"/>
        </w:rPr>
        <w:t xml:space="preserve">nous avançons vers le prêtre. </w:t>
      </w:r>
    </w:p>
    <w:p w14:paraId="52381491" w14:textId="7F0C5987" w:rsidR="00B95147" w:rsidRPr="00E60532" w:rsidRDefault="2EBB99D1" w:rsidP="00B95147">
      <w:pPr>
        <w:spacing w:after="0" w:line="240" w:lineRule="auto"/>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 xml:space="preserve">Ceux qui ne pourraient pas communier </w:t>
      </w:r>
      <w:r w:rsidR="0700FA31" w:rsidRPr="00E60532">
        <w:rPr>
          <w:rFonts w:ascii="Baskerville" w:eastAsia="Georgia Pro" w:hAnsi="Baskerville" w:cs="Georgia Pro"/>
          <w:i/>
          <w:iCs/>
          <w:color w:val="595959" w:themeColor="text1" w:themeTint="A6"/>
          <w:sz w:val="22"/>
          <w:szCs w:val="22"/>
        </w:rPr>
        <w:t>sont invités à</w:t>
      </w:r>
      <w:r w:rsidRPr="00E60532">
        <w:rPr>
          <w:rFonts w:ascii="Baskerville" w:eastAsia="Georgia Pro" w:hAnsi="Baskerville" w:cs="Georgia Pro"/>
          <w:i/>
          <w:iCs/>
          <w:color w:val="595959" w:themeColor="text1" w:themeTint="A6"/>
          <w:sz w:val="22"/>
          <w:szCs w:val="22"/>
        </w:rPr>
        <w:t xml:space="preserve"> s’avancer les bras croisés</w:t>
      </w:r>
      <w:r w:rsidR="626E159D" w:rsidRPr="00E60532">
        <w:rPr>
          <w:rFonts w:ascii="Baskerville" w:eastAsia="Georgia Pro" w:hAnsi="Baskerville" w:cs="Georgia Pro"/>
          <w:i/>
          <w:iCs/>
          <w:color w:val="595959" w:themeColor="text1" w:themeTint="A6"/>
          <w:sz w:val="22"/>
          <w:szCs w:val="22"/>
        </w:rPr>
        <w:t xml:space="preserve"> </w:t>
      </w:r>
      <w:r w:rsidRPr="00E60532">
        <w:rPr>
          <w:rFonts w:ascii="Baskerville" w:eastAsia="Georgia Pro" w:hAnsi="Baskerville" w:cs="Georgia Pro"/>
          <w:i/>
          <w:iCs/>
          <w:color w:val="595959" w:themeColor="text1" w:themeTint="A6"/>
          <w:sz w:val="22"/>
          <w:szCs w:val="22"/>
        </w:rPr>
        <w:t xml:space="preserve">sur la poitrine pour </w:t>
      </w:r>
      <w:r w:rsidR="007A4640" w:rsidRPr="00E60532">
        <w:rPr>
          <w:rFonts w:ascii="Baskerville" w:eastAsia="Georgia Pro" w:hAnsi="Baskerville" w:cs="Georgia Pro"/>
          <w:i/>
          <w:iCs/>
          <w:color w:val="595959" w:themeColor="text1" w:themeTint="A6"/>
          <w:sz w:val="22"/>
          <w:szCs w:val="22"/>
        </w:rPr>
        <w:t>recevoir une bénédiction.</w:t>
      </w:r>
      <w:r w:rsidRPr="00E60532">
        <w:rPr>
          <w:rFonts w:ascii="Baskerville" w:eastAsia="Georgia Pro" w:hAnsi="Baskerville" w:cs="Georgia Pro"/>
          <w:i/>
          <w:iCs/>
          <w:color w:val="595959" w:themeColor="text1" w:themeTint="A6"/>
          <w:sz w:val="22"/>
          <w:szCs w:val="22"/>
        </w:rPr>
        <w:t xml:space="preserve"> </w:t>
      </w:r>
    </w:p>
    <w:p w14:paraId="3C732883" w14:textId="0D27A22B" w:rsidR="2EBB99D1" w:rsidRPr="00E60532" w:rsidRDefault="2EBB99D1" w:rsidP="00B95147">
      <w:pPr>
        <w:spacing w:after="0" w:line="240" w:lineRule="auto"/>
        <w:rPr>
          <w:rFonts w:ascii="Baskerville" w:eastAsia="Georgia Pro" w:hAnsi="Baskerville" w:cs="Georgia Pro"/>
          <w:i/>
          <w:iCs/>
          <w:color w:val="595959" w:themeColor="text1" w:themeTint="A6"/>
        </w:rPr>
      </w:pPr>
      <w:r w:rsidRPr="00E60532">
        <w:rPr>
          <w:rFonts w:ascii="Baskerville" w:eastAsia="Georgia Pro" w:hAnsi="Baskerville" w:cs="Georgia Pro"/>
          <w:i/>
          <w:iCs/>
          <w:color w:val="595959" w:themeColor="text1" w:themeTint="A6"/>
          <w:sz w:val="22"/>
          <w:szCs w:val="22"/>
        </w:rPr>
        <w:t xml:space="preserve">Après la </w:t>
      </w:r>
      <w:r w:rsidR="00ED515D" w:rsidRPr="00E60532">
        <w:rPr>
          <w:rFonts w:ascii="Baskerville" w:eastAsia="Georgia Pro" w:hAnsi="Baskerville" w:cs="Georgia Pro"/>
          <w:i/>
          <w:iCs/>
          <w:color w:val="595959" w:themeColor="text1" w:themeTint="A6"/>
          <w:sz w:val="22"/>
          <w:szCs w:val="22"/>
        </w:rPr>
        <w:t>c</w:t>
      </w:r>
      <w:r w:rsidRPr="00E60532">
        <w:rPr>
          <w:rFonts w:ascii="Baskerville" w:eastAsia="Georgia Pro" w:hAnsi="Baskerville" w:cs="Georgia Pro"/>
          <w:i/>
          <w:iCs/>
          <w:color w:val="595959" w:themeColor="text1" w:themeTint="A6"/>
          <w:sz w:val="22"/>
          <w:szCs w:val="22"/>
        </w:rPr>
        <w:t>ommunion, nous restons dans le silence intérieur du Christ</w:t>
      </w:r>
      <w:r w:rsidR="45B6D49B" w:rsidRPr="00E60532">
        <w:rPr>
          <w:rFonts w:ascii="Baskerville" w:eastAsia="Georgia Pro" w:hAnsi="Baskerville" w:cs="Georgia Pro"/>
          <w:i/>
          <w:iCs/>
          <w:color w:val="595959" w:themeColor="text1" w:themeTint="A6"/>
          <w:sz w:val="22"/>
          <w:szCs w:val="22"/>
        </w:rPr>
        <w:t xml:space="preserve"> </w:t>
      </w:r>
      <w:r w:rsidRPr="00E60532">
        <w:rPr>
          <w:rFonts w:ascii="Baskerville" w:eastAsia="Georgia Pro" w:hAnsi="Baskerville" w:cs="Georgia Pro"/>
          <w:i/>
          <w:iCs/>
          <w:color w:val="595959" w:themeColor="text1" w:themeTint="A6"/>
          <w:sz w:val="22"/>
          <w:szCs w:val="22"/>
        </w:rPr>
        <w:t>qui vit en nous</w:t>
      </w:r>
      <w:r w:rsidRPr="00E60532">
        <w:rPr>
          <w:rFonts w:ascii="Baskerville" w:eastAsia="Georgia Pro" w:hAnsi="Baskerville" w:cs="Georgia Pro"/>
          <w:i/>
          <w:iCs/>
          <w:color w:val="595959" w:themeColor="text1" w:themeTint="A6"/>
        </w:rPr>
        <w:t>.</w:t>
      </w:r>
    </w:p>
    <w:p w14:paraId="7B2C512B" w14:textId="77777777" w:rsidR="004C06FB" w:rsidRPr="00F31A57" w:rsidRDefault="004C06FB" w:rsidP="00B95147">
      <w:pPr>
        <w:spacing w:after="0" w:line="240" w:lineRule="auto"/>
        <w:jc w:val="both"/>
        <w:rPr>
          <w:rFonts w:ascii="Baskerville" w:eastAsia="Georgia Pro" w:hAnsi="Baskerville" w:cs="Georgia Pro"/>
          <w:b/>
          <w:bCs/>
          <w:color w:val="BB2649"/>
          <w:sz w:val="32"/>
          <w:szCs w:val="32"/>
        </w:rPr>
      </w:pPr>
    </w:p>
    <w:p w14:paraId="7220F30F" w14:textId="75119B07" w:rsidR="002B53F6" w:rsidRPr="00F31A57" w:rsidRDefault="00B95147" w:rsidP="00B95147">
      <w:pPr>
        <w:spacing w:after="0" w:line="240" w:lineRule="auto"/>
        <w:jc w:val="both"/>
        <w:rPr>
          <w:rFonts w:ascii="Baskerville" w:eastAsia="Georgia Pro" w:hAnsi="Baskerville" w:cs="Georgia Pro"/>
          <w:b/>
          <w:bCs/>
          <w:color w:val="BB2649"/>
          <w:sz w:val="32"/>
          <w:szCs w:val="32"/>
        </w:rPr>
      </w:pPr>
      <w:r w:rsidRPr="00F31A57">
        <w:rPr>
          <w:rFonts w:ascii="Baskerville" w:eastAsia="Georgia Pro" w:hAnsi="Baskerville" w:cs="Georgia Pro"/>
          <w:b/>
          <w:bCs/>
          <w:color w:val="BB2649"/>
          <w:sz w:val="32"/>
          <w:szCs w:val="32"/>
        </w:rPr>
        <w:t>Communion</w:t>
      </w:r>
    </w:p>
    <w:p w14:paraId="5A86191A" w14:textId="76CAA2AC" w:rsidR="57831BCB" w:rsidRPr="00F31A57" w:rsidRDefault="57831BCB" w:rsidP="00280702">
      <w:pPr>
        <w:spacing w:after="210" w:line="240" w:lineRule="auto"/>
        <w:rPr>
          <w:rFonts w:ascii="Baskerville" w:eastAsia="Georgia Pro" w:hAnsi="Baskerville" w:cs="Georgia Pro"/>
          <w:b/>
          <w:bCs/>
          <w:color w:val="153D63" w:themeColor="text2" w:themeTint="E6"/>
          <w:sz w:val="28"/>
          <w:szCs w:val="28"/>
        </w:rPr>
      </w:pPr>
      <w:r w:rsidRPr="00F31A57">
        <w:rPr>
          <w:rFonts w:ascii="Baskerville" w:eastAsia="Georgia Pro" w:hAnsi="Baskerville" w:cs="Georgia Pro"/>
          <w:b/>
          <w:bCs/>
          <w:color w:val="153D63" w:themeColor="text2" w:themeTint="E6"/>
          <w:sz w:val="28"/>
          <w:szCs w:val="28"/>
        </w:rPr>
        <w:t>Comme le Père m’a aimé,</w:t>
      </w:r>
      <w:r w:rsidRPr="00F31A57">
        <w:rPr>
          <w:rFonts w:ascii="Baskerville" w:hAnsi="Baskerville"/>
          <w:color w:val="153D63" w:themeColor="text2" w:themeTint="E6"/>
          <w:sz w:val="28"/>
          <w:szCs w:val="28"/>
        </w:rPr>
        <w:br/>
      </w:r>
      <w:r w:rsidRPr="00F31A57">
        <w:rPr>
          <w:rFonts w:ascii="Baskerville" w:eastAsia="Georgia Pro" w:hAnsi="Baskerville" w:cs="Georgia Pro"/>
          <w:b/>
          <w:bCs/>
          <w:color w:val="153D63" w:themeColor="text2" w:themeTint="E6"/>
          <w:sz w:val="28"/>
          <w:szCs w:val="28"/>
        </w:rPr>
        <w:t>Moi aussi, je vous ai aimés.</w:t>
      </w:r>
      <w:r w:rsidRPr="00F31A57">
        <w:rPr>
          <w:rFonts w:ascii="Baskerville" w:hAnsi="Baskerville"/>
          <w:color w:val="153D63" w:themeColor="text2" w:themeTint="E6"/>
          <w:sz w:val="28"/>
          <w:szCs w:val="28"/>
        </w:rPr>
        <w:br/>
      </w:r>
      <w:r w:rsidRPr="00F31A57">
        <w:rPr>
          <w:rFonts w:ascii="Baskerville" w:eastAsia="Georgia Pro" w:hAnsi="Baskerville" w:cs="Georgia Pro"/>
          <w:b/>
          <w:bCs/>
          <w:color w:val="153D63" w:themeColor="text2" w:themeTint="E6"/>
          <w:sz w:val="28"/>
          <w:szCs w:val="28"/>
        </w:rPr>
        <w:t>Demeurez en moi, demeurez en moi !</w:t>
      </w:r>
      <w:r w:rsidRPr="00F31A57">
        <w:rPr>
          <w:rFonts w:ascii="Baskerville" w:hAnsi="Baskerville"/>
          <w:color w:val="153D63" w:themeColor="text2" w:themeTint="E6"/>
          <w:sz w:val="28"/>
          <w:szCs w:val="28"/>
        </w:rPr>
        <w:br/>
      </w:r>
      <w:r w:rsidRPr="00F31A57">
        <w:rPr>
          <w:rFonts w:ascii="Baskerville" w:eastAsia="Georgia Pro" w:hAnsi="Baskerville" w:cs="Georgia Pro"/>
          <w:b/>
          <w:bCs/>
          <w:color w:val="153D63" w:themeColor="text2" w:themeTint="E6"/>
          <w:sz w:val="28"/>
          <w:szCs w:val="28"/>
        </w:rPr>
        <w:t>Demeurez en moi, comme moi en vous,</w:t>
      </w:r>
      <w:r w:rsidRPr="00F31A57">
        <w:rPr>
          <w:rFonts w:ascii="Baskerville" w:hAnsi="Baskerville"/>
          <w:color w:val="153D63" w:themeColor="text2" w:themeTint="E6"/>
          <w:sz w:val="28"/>
          <w:szCs w:val="28"/>
        </w:rPr>
        <w:br/>
      </w:r>
      <w:r w:rsidRPr="00F31A57">
        <w:rPr>
          <w:rFonts w:ascii="Baskerville" w:eastAsia="Georgia Pro" w:hAnsi="Baskerville" w:cs="Georgia Pro"/>
          <w:b/>
          <w:bCs/>
          <w:color w:val="153D63" w:themeColor="text2" w:themeTint="E6"/>
          <w:sz w:val="28"/>
          <w:szCs w:val="28"/>
        </w:rPr>
        <w:t>Demeurez en mon amour !</w:t>
      </w:r>
      <w:r w:rsidRPr="00F31A57">
        <w:rPr>
          <w:rFonts w:ascii="Baskerville" w:hAnsi="Baskerville"/>
          <w:color w:val="153D63" w:themeColor="text2" w:themeTint="E6"/>
          <w:sz w:val="28"/>
          <w:szCs w:val="28"/>
        </w:rPr>
        <w:br/>
      </w:r>
      <w:r w:rsidRPr="00F31A57">
        <w:rPr>
          <w:rFonts w:ascii="Baskerville" w:eastAsia="Georgia Pro" w:hAnsi="Baskerville" w:cs="Georgia Pro"/>
          <w:b/>
          <w:bCs/>
          <w:color w:val="153D63" w:themeColor="text2" w:themeTint="E6"/>
          <w:sz w:val="28"/>
          <w:szCs w:val="28"/>
        </w:rPr>
        <w:t>Demeurez en moi, demeurez en moi !</w:t>
      </w:r>
      <w:r w:rsidRPr="00F31A57">
        <w:rPr>
          <w:rFonts w:ascii="Baskerville" w:hAnsi="Baskerville"/>
          <w:color w:val="153D63" w:themeColor="text2" w:themeTint="E6"/>
          <w:sz w:val="28"/>
          <w:szCs w:val="28"/>
        </w:rPr>
        <w:br/>
      </w:r>
      <w:r w:rsidRPr="00F31A57">
        <w:rPr>
          <w:rFonts w:ascii="Baskerville" w:eastAsia="Georgia Pro" w:hAnsi="Baskerville" w:cs="Georgia Pro"/>
          <w:b/>
          <w:bCs/>
          <w:color w:val="153D63" w:themeColor="text2" w:themeTint="E6"/>
          <w:sz w:val="28"/>
          <w:szCs w:val="28"/>
        </w:rPr>
        <w:t>Demeurez en moi, comme moi en vous,</w:t>
      </w:r>
      <w:r w:rsidRPr="00F31A57">
        <w:rPr>
          <w:rFonts w:ascii="Baskerville" w:hAnsi="Baskerville"/>
          <w:color w:val="153D63" w:themeColor="text2" w:themeTint="E6"/>
          <w:sz w:val="28"/>
          <w:szCs w:val="28"/>
        </w:rPr>
        <w:br/>
      </w:r>
      <w:r w:rsidRPr="00F31A57">
        <w:rPr>
          <w:rFonts w:ascii="Baskerville" w:eastAsia="Georgia Pro" w:hAnsi="Baskerville" w:cs="Georgia Pro"/>
          <w:b/>
          <w:bCs/>
          <w:color w:val="153D63" w:themeColor="text2" w:themeTint="E6"/>
          <w:sz w:val="28"/>
          <w:szCs w:val="28"/>
        </w:rPr>
        <w:t>Demeurez en mon amour !</w:t>
      </w:r>
    </w:p>
    <w:tbl>
      <w:tblPr>
        <w:tblStyle w:val="Grilledutableau"/>
        <w:tblW w:w="10348" w:type="dxa"/>
        <w:tblInd w:w="-14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104"/>
        <w:gridCol w:w="5244"/>
      </w:tblGrid>
      <w:tr w:rsidR="0025463D" w:rsidRPr="00F31A57" w14:paraId="756D2833" w14:textId="77777777" w:rsidTr="00D13942">
        <w:trPr>
          <w:trHeight w:val="300"/>
        </w:trPr>
        <w:tc>
          <w:tcPr>
            <w:tcW w:w="5104" w:type="dxa"/>
          </w:tcPr>
          <w:p w14:paraId="26FF58EE" w14:textId="57BB1C76" w:rsidR="40ECAEBB" w:rsidRPr="00F31A57" w:rsidRDefault="1CD4C7E4" w:rsidP="00B23878">
            <w:pPr>
              <w:spacing w:after="21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1. Je suis la vigne véritable</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Et mon Père en est le vigneron.</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Celui qui en moi porte du fruit,</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Il l’émonde, afin qu’il donne davantage.</w:t>
            </w:r>
          </w:p>
        </w:tc>
        <w:tc>
          <w:tcPr>
            <w:tcW w:w="5244" w:type="dxa"/>
          </w:tcPr>
          <w:p w14:paraId="70CA8697" w14:textId="04CF9C0C" w:rsidR="1CD4C7E4" w:rsidRPr="00F31A57" w:rsidRDefault="1CD4C7E4" w:rsidP="00280702">
            <w:pPr>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2. S’il ne demeure sur la vigne,</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Le sarment ne peut porter de fruit.</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Ainsi en est-il de votre vie,</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En dehors de moi, vous ne pouvez rien faire.</w:t>
            </w:r>
          </w:p>
        </w:tc>
      </w:tr>
      <w:tr w:rsidR="0025463D" w:rsidRPr="00F31A57" w14:paraId="02F1055A" w14:textId="77777777" w:rsidTr="00D13942">
        <w:trPr>
          <w:trHeight w:val="300"/>
        </w:trPr>
        <w:tc>
          <w:tcPr>
            <w:tcW w:w="5104" w:type="dxa"/>
          </w:tcPr>
          <w:p w14:paraId="0CF2AEA6" w14:textId="3CE23306" w:rsidR="1CD4C7E4" w:rsidRPr="00F31A57" w:rsidRDefault="1CD4C7E4" w:rsidP="00B23878">
            <w:pPr>
              <w:spacing w:after="216"/>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3. Si mes paroles en vous demeurent,</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Et qu’en moi vous demeurez aussi,</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Demandez tout ce que vous voudrez,</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Vous serez comblés de dons en abondance.</w:t>
            </w:r>
          </w:p>
        </w:tc>
        <w:tc>
          <w:tcPr>
            <w:tcW w:w="5244" w:type="dxa"/>
          </w:tcPr>
          <w:p w14:paraId="3F86EDAC" w14:textId="0A08C242" w:rsidR="1CD4C7E4" w:rsidRPr="00F31A57" w:rsidRDefault="1CD4C7E4" w:rsidP="00280702">
            <w:pPr>
              <w:spacing w:after="216"/>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4. Pour que ma joie en vous demeure,</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Une joie qui comble votre cœur,</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Je vous ai fait le don de ma loi :</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Aimez-vous, de même que moi je vous aime.</w:t>
            </w:r>
          </w:p>
        </w:tc>
      </w:tr>
      <w:tr w:rsidR="00A7369E" w:rsidRPr="00F31A57" w14:paraId="63C325F8" w14:textId="77777777" w:rsidTr="00C27D71">
        <w:trPr>
          <w:trHeight w:val="911"/>
        </w:trPr>
        <w:tc>
          <w:tcPr>
            <w:tcW w:w="10348" w:type="dxa"/>
            <w:gridSpan w:val="2"/>
          </w:tcPr>
          <w:p w14:paraId="6F9D9DC8" w14:textId="54B0668C" w:rsidR="00A7369E" w:rsidRPr="00F31A57" w:rsidRDefault="00A7369E" w:rsidP="40ECAEBB">
            <w:pPr>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5. Je vous choisis et vous appelle,</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En mon nom, allez, portez du fruit.</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Il n’y a pas de plus grand amour,</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Que d’offrir sa propre vie pour ceux qu’on aime.</w:t>
            </w:r>
          </w:p>
        </w:tc>
      </w:tr>
    </w:tbl>
    <w:p w14:paraId="23B09388" w14:textId="57AF6AC5" w:rsidR="002B53F6" w:rsidRPr="00F31A57" w:rsidRDefault="002B53F6" w:rsidP="00FA326C">
      <w:pPr>
        <w:spacing w:after="0" w:line="240" w:lineRule="auto"/>
        <w:jc w:val="both"/>
        <w:rPr>
          <w:rFonts w:ascii="Baskerville" w:eastAsia="Georgia Pro" w:hAnsi="Baskerville" w:cs="Georgia Pro"/>
          <w:b/>
          <w:color w:val="D63D66"/>
          <w:sz w:val="28"/>
          <w:szCs w:val="28"/>
        </w:rPr>
      </w:pPr>
    </w:p>
    <w:p w14:paraId="385F3AA3" w14:textId="77777777" w:rsidR="006F0D79" w:rsidRDefault="006F0D79" w:rsidP="00FA326C">
      <w:pPr>
        <w:spacing w:after="0" w:line="240" w:lineRule="auto"/>
        <w:jc w:val="both"/>
        <w:rPr>
          <w:rFonts w:ascii="Baskerville" w:eastAsia="Georgia Pro" w:hAnsi="Baskerville" w:cs="Georgia Pro"/>
          <w:b/>
          <w:bCs/>
          <w:color w:val="BB2649"/>
          <w:sz w:val="32"/>
          <w:szCs w:val="32"/>
        </w:rPr>
      </w:pPr>
    </w:p>
    <w:p w14:paraId="6D781B9F" w14:textId="476993FD" w:rsidR="002B53F6" w:rsidRPr="00F31A57" w:rsidRDefault="57831BCB" w:rsidP="00FA326C">
      <w:pPr>
        <w:spacing w:after="0" w:line="240" w:lineRule="auto"/>
        <w:jc w:val="both"/>
        <w:rPr>
          <w:rFonts w:ascii="Baskerville" w:eastAsia="Georgia Pro" w:hAnsi="Baskerville" w:cs="Georgia Pro"/>
          <w:color w:val="BB2649"/>
          <w:sz w:val="32"/>
          <w:szCs w:val="32"/>
        </w:rPr>
      </w:pPr>
      <w:r w:rsidRPr="00F31A57">
        <w:rPr>
          <w:rFonts w:ascii="Baskerville" w:eastAsia="Georgia Pro" w:hAnsi="Baskerville" w:cs="Georgia Pro"/>
          <w:b/>
          <w:bCs/>
          <w:color w:val="BB2649"/>
          <w:sz w:val="32"/>
          <w:szCs w:val="32"/>
        </w:rPr>
        <w:t>Chant à Marie</w:t>
      </w:r>
      <w:r w:rsidRPr="00F31A57">
        <w:rPr>
          <w:rFonts w:ascii="Baskerville" w:eastAsia="Georgia Pro" w:hAnsi="Baskerville" w:cs="Georgia Pro"/>
          <w:color w:val="BB2649"/>
          <w:sz w:val="32"/>
          <w:szCs w:val="32"/>
        </w:rPr>
        <w:t xml:space="preserve"> </w:t>
      </w:r>
    </w:p>
    <w:p w14:paraId="507201A9" w14:textId="0672B2DD" w:rsidR="57831BCB" w:rsidRPr="00F31A57" w:rsidRDefault="6DC82E50" w:rsidP="00FA326C">
      <w:pPr>
        <w:spacing w:after="210" w:line="240" w:lineRule="auto"/>
        <w:rPr>
          <w:rFonts w:ascii="Baskerville" w:eastAsia="Georgia Pro" w:hAnsi="Baskerville" w:cs="Georgia Pro"/>
          <w:b/>
          <w:bCs/>
          <w:color w:val="153D63" w:themeColor="text2" w:themeTint="E6"/>
          <w:sz w:val="28"/>
          <w:szCs w:val="28"/>
        </w:rPr>
      </w:pPr>
      <w:r w:rsidRPr="00F31A57">
        <w:rPr>
          <w:rFonts w:ascii="Baskerville" w:eastAsia="Georgia Pro" w:hAnsi="Baskerville" w:cs="Georgia Pro"/>
          <w:b/>
          <w:bCs/>
          <w:color w:val="153D63" w:themeColor="text2" w:themeTint="E6"/>
          <w:sz w:val="28"/>
          <w:szCs w:val="28"/>
        </w:rPr>
        <w:t>Ô Mère bien aimée</w:t>
      </w:r>
      <w:r w:rsidR="00992EE0" w:rsidRPr="00F31A57">
        <w:rPr>
          <w:rFonts w:ascii="Baskerville" w:eastAsia="Georgia Pro" w:hAnsi="Baskerville" w:cs="Georgia Pro"/>
          <w:b/>
          <w:bCs/>
          <w:color w:val="153D63" w:themeColor="text2" w:themeTint="E6"/>
          <w:sz w:val="28"/>
          <w:szCs w:val="28"/>
        </w:rPr>
        <w:t>,</w:t>
      </w:r>
      <w:r w:rsidR="57831BCB" w:rsidRPr="00F31A57">
        <w:rPr>
          <w:rFonts w:ascii="Baskerville" w:hAnsi="Baskerville"/>
          <w:b/>
          <w:bCs/>
          <w:color w:val="153D63" w:themeColor="text2" w:themeTint="E6"/>
          <w:sz w:val="28"/>
          <w:szCs w:val="28"/>
        </w:rPr>
        <w:br/>
      </w:r>
      <w:r w:rsidRPr="00F31A57">
        <w:rPr>
          <w:rFonts w:ascii="Baskerville" w:eastAsia="Georgia Pro" w:hAnsi="Baskerville" w:cs="Georgia Pro"/>
          <w:b/>
          <w:bCs/>
          <w:color w:val="153D63" w:themeColor="text2" w:themeTint="E6"/>
          <w:sz w:val="28"/>
          <w:szCs w:val="28"/>
        </w:rPr>
        <w:t>Malgré ma petitesse</w:t>
      </w:r>
      <w:r w:rsidR="00992EE0" w:rsidRPr="00F31A57">
        <w:rPr>
          <w:rFonts w:ascii="Baskerville" w:eastAsia="Georgia Pro" w:hAnsi="Baskerville" w:cs="Georgia Pro"/>
          <w:b/>
          <w:bCs/>
          <w:color w:val="153D63" w:themeColor="text2" w:themeTint="E6"/>
          <w:sz w:val="28"/>
          <w:szCs w:val="28"/>
        </w:rPr>
        <w:t>,</w:t>
      </w:r>
      <w:r w:rsidR="57831BCB" w:rsidRPr="00F31A57">
        <w:rPr>
          <w:rFonts w:ascii="Baskerville" w:hAnsi="Baskerville"/>
          <w:b/>
          <w:bCs/>
          <w:color w:val="153D63" w:themeColor="text2" w:themeTint="E6"/>
          <w:sz w:val="28"/>
          <w:szCs w:val="28"/>
        </w:rPr>
        <w:br/>
      </w:r>
      <w:r w:rsidRPr="00F31A57">
        <w:rPr>
          <w:rFonts w:ascii="Baskerville" w:eastAsia="Georgia Pro" w:hAnsi="Baskerville" w:cs="Georgia Pro"/>
          <w:b/>
          <w:bCs/>
          <w:color w:val="153D63" w:themeColor="text2" w:themeTint="E6"/>
          <w:sz w:val="28"/>
          <w:szCs w:val="28"/>
        </w:rPr>
        <w:t>Comme toi, je possède en moi</w:t>
      </w:r>
      <w:r w:rsidR="00992EE0" w:rsidRPr="00F31A57">
        <w:rPr>
          <w:rFonts w:ascii="Baskerville" w:eastAsia="Georgia Pro" w:hAnsi="Baskerville" w:cs="Georgia Pro"/>
          <w:b/>
          <w:bCs/>
          <w:color w:val="153D63" w:themeColor="text2" w:themeTint="E6"/>
          <w:sz w:val="28"/>
          <w:szCs w:val="28"/>
        </w:rPr>
        <w:t>,</w:t>
      </w:r>
      <w:r w:rsidR="57831BCB" w:rsidRPr="00F31A57">
        <w:rPr>
          <w:rFonts w:ascii="Baskerville" w:hAnsi="Baskerville"/>
          <w:b/>
          <w:bCs/>
          <w:color w:val="153D63" w:themeColor="text2" w:themeTint="E6"/>
          <w:sz w:val="28"/>
          <w:szCs w:val="28"/>
        </w:rPr>
        <w:br/>
      </w:r>
      <w:r w:rsidRPr="00F31A57">
        <w:rPr>
          <w:rFonts w:ascii="Baskerville" w:eastAsia="Georgia Pro" w:hAnsi="Baskerville" w:cs="Georgia Pro"/>
          <w:b/>
          <w:bCs/>
          <w:color w:val="153D63" w:themeColor="text2" w:themeTint="E6"/>
          <w:sz w:val="28"/>
          <w:szCs w:val="28"/>
        </w:rPr>
        <w:t>Le Tout-Puissant</w:t>
      </w:r>
      <w:r w:rsidR="00992EE0" w:rsidRPr="00F31A57">
        <w:rPr>
          <w:rFonts w:ascii="Baskerville" w:eastAsia="Georgia Pro" w:hAnsi="Baskerville" w:cs="Georgia Pro"/>
          <w:b/>
          <w:bCs/>
          <w:color w:val="153D63" w:themeColor="text2" w:themeTint="E6"/>
          <w:sz w:val="28"/>
          <w:szCs w:val="28"/>
        </w:rPr>
        <w:t>,</w:t>
      </w:r>
      <w:r w:rsidR="57831BCB" w:rsidRPr="00F31A57">
        <w:rPr>
          <w:rFonts w:ascii="Baskerville" w:hAnsi="Baskerville"/>
          <w:b/>
          <w:bCs/>
          <w:color w:val="153D63" w:themeColor="text2" w:themeTint="E6"/>
          <w:sz w:val="28"/>
          <w:szCs w:val="28"/>
        </w:rPr>
        <w:br/>
      </w:r>
      <w:r w:rsidRPr="00F31A57">
        <w:rPr>
          <w:rFonts w:ascii="Baskerville" w:eastAsia="Georgia Pro" w:hAnsi="Baskerville" w:cs="Georgia Pro"/>
          <w:b/>
          <w:bCs/>
          <w:color w:val="153D63" w:themeColor="text2" w:themeTint="E6"/>
          <w:sz w:val="28"/>
          <w:szCs w:val="28"/>
        </w:rPr>
        <w:t>Et je ne tremble pas en voyant ma faiblesse</w:t>
      </w:r>
      <w:r w:rsidR="00992EE0" w:rsidRPr="00F31A57">
        <w:rPr>
          <w:rFonts w:ascii="Baskerville" w:eastAsia="Georgia Pro" w:hAnsi="Baskerville" w:cs="Georgia Pro"/>
          <w:b/>
          <w:bCs/>
          <w:color w:val="153D63" w:themeColor="text2" w:themeTint="E6"/>
          <w:sz w:val="28"/>
          <w:szCs w:val="28"/>
        </w:rPr>
        <w:t>,</w:t>
      </w:r>
      <w:r w:rsidR="57831BCB" w:rsidRPr="00F31A57">
        <w:rPr>
          <w:rFonts w:ascii="Baskerville" w:hAnsi="Baskerville"/>
          <w:b/>
          <w:bCs/>
          <w:color w:val="153D63" w:themeColor="text2" w:themeTint="E6"/>
          <w:sz w:val="28"/>
          <w:szCs w:val="28"/>
        </w:rPr>
        <w:br/>
      </w:r>
      <w:r w:rsidRPr="00F31A57">
        <w:rPr>
          <w:rFonts w:ascii="Baskerville" w:eastAsia="Georgia Pro" w:hAnsi="Baskerville" w:cs="Georgia Pro"/>
          <w:b/>
          <w:bCs/>
          <w:color w:val="153D63" w:themeColor="text2" w:themeTint="E6"/>
          <w:sz w:val="28"/>
          <w:szCs w:val="28"/>
        </w:rPr>
        <w:t>Le trésor de la mère appartient à l'enfant</w:t>
      </w:r>
      <w:r w:rsidR="00992EE0" w:rsidRPr="00F31A57">
        <w:rPr>
          <w:rFonts w:ascii="Baskerville" w:eastAsia="Georgia Pro" w:hAnsi="Baskerville" w:cs="Georgia Pro"/>
          <w:b/>
          <w:bCs/>
          <w:color w:val="153D63" w:themeColor="text2" w:themeTint="E6"/>
          <w:sz w:val="28"/>
          <w:szCs w:val="28"/>
        </w:rPr>
        <w:t>.</w:t>
      </w:r>
    </w:p>
    <w:tbl>
      <w:tblPr>
        <w:tblStyle w:val="Grilledutableau"/>
        <w:tblW w:w="0" w:type="auto"/>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11"/>
        <w:gridCol w:w="3665"/>
      </w:tblGrid>
      <w:tr w:rsidR="0025463D" w:rsidRPr="00F31A57" w14:paraId="7976C56F" w14:textId="77777777" w:rsidTr="00972898">
        <w:trPr>
          <w:trHeight w:val="707"/>
        </w:trPr>
        <w:tc>
          <w:tcPr>
            <w:tcW w:w="3811" w:type="dxa"/>
          </w:tcPr>
          <w:p w14:paraId="197F58F3" w14:textId="7724A83F" w:rsidR="0041728F" w:rsidRPr="00F31A57" w:rsidRDefault="0041728F" w:rsidP="00280702">
            <w:pPr>
              <w:spacing w:after="18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Et je suis ton enfant</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Ô ma Mère chérie</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Tes vertus, ton amour</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Ne sont-ils pas à moi ?</w:t>
            </w:r>
          </w:p>
        </w:tc>
        <w:tc>
          <w:tcPr>
            <w:tcW w:w="3665" w:type="dxa"/>
          </w:tcPr>
          <w:p w14:paraId="45842470" w14:textId="2A07A09D" w:rsidR="0041728F" w:rsidRPr="00F31A57" w:rsidRDefault="0041728F" w:rsidP="00280702">
            <w:pPr>
              <w:spacing w:after="18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Aussi lorsqu'en mon cœur</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Descend la blanche Hostie</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Jésus, ton doux agneau</w:t>
            </w:r>
            <w:r w:rsidRPr="00F31A57">
              <w:rPr>
                <w:rFonts w:ascii="Baskerville" w:hAnsi="Baskerville"/>
                <w:color w:val="153D63" w:themeColor="text2" w:themeTint="E6"/>
                <w:sz w:val="28"/>
                <w:szCs w:val="28"/>
              </w:rPr>
              <w:br/>
            </w:r>
            <w:r w:rsidRPr="00F31A57">
              <w:rPr>
                <w:rFonts w:ascii="Baskerville" w:eastAsia="Georgia Pro" w:hAnsi="Baskerville" w:cs="Georgia Pro"/>
                <w:color w:val="153D63" w:themeColor="text2" w:themeTint="E6"/>
                <w:sz w:val="28"/>
                <w:szCs w:val="28"/>
              </w:rPr>
              <w:t>Croit reposer en toi</w:t>
            </w:r>
          </w:p>
        </w:tc>
      </w:tr>
    </w:tbl>
    <w:p w14:paraId="258BB4EA" w14:textId="22C955BE" w:rsidR="00A7369E" w:rsidRDefault="00A7369E">
      <w:pPr>
        <w:rPr>
          <w:rFonts w:ascii="Baskerville" w:eastAsia="Georgia Pro" w:hAnsi="Baskerville" w:cs="Georgia Pro"/>
          <w:b/>
          <w:bCs/>
          <w:color w:val="BB2649"/>
          <w:sz w:val="52"/>
          <w:szCs w:val="52"/>
        </w:rPr>
      </w:pPr>
    </w:p>
    <w:p w14:paraId="1C2970A9" w14:textId="73231FE6" w:rsidR="6EF48980" w:rsidRPr="00F31A57" w:rsidRDefault="6EF48980" w:rsidP="007923DC">
      <w:pPr>
        <w:jc w:val="center"/>
        <w:rPr>
          <w:rFonts w:ascii="Baskerville" w:eastAsia="Georgia Pro" w:hAnsi="Baskerville" w:cs="Georgia Pro"/>
          <w:b/>
          <w:bCs/>
          <w:color w:val="D72B53"/>
          <w:sz w:val="44"/>
          <w:szCs w:val="44"/>
        </w:rPr>
      </w:pPr>
      <w:r w:rsidRPr="00F31A57">
        <w:rPr>
          <w:rFonts w:ascii="Baskerville" w:eastAsia="Georgia Pro" w:hAnsi="Baskerville" w:cs="Georgia Pro"/>
          <w:b/>
          <w:bCs/>
          <w:color w:val="BB2649"/>
          <w:sz w:val="52"/>
          <w:szCs w:val="52"/>
        </w:rPr>
        <w:lastRenderedPageBreak/>
        <w:t>B</w:t>
      </w:r>
      <w:r w:rsidRPr="00F31A57">
        <w:rPr>
          <w:rFonts w:ascii="Baskerville" w:eastAsia="Georgia Pro" w:hAnsi="Baskerville" w:cs="Georgia Pro"/>
          <w:b/>
          <w:bCs/>
          <w:color w:val="BB2649"/>
          <w:sz w:val="44"/>
          <w:szCs w:val="44"/>
        </w:rPr>
        <w:t>ÉNÉDICTION</w:t>
      </w:r>
      <w:r w:rsidRPr="00F31A57">
        <w:rPr>
          <w:rFonts w:ascii="Baskerville" w:eastAsia="Georgia Pro" w:hAnsi="Baskerville" w:cs="Georgia Pro"/>
          <w:b/>
          <w:bCs/>
          <w:color w:val="BB2649"/>
          <w:sz w:val="36"/>
          <w:szCs w:val="36"/>
        </w:rPr>
        <w:t xml:space="preserve"> </w:t>
      </w:r>
      <w:r w:rsidRPr="00F31A57">
        <w:rPr>
          <w:rFonts w:ascii="Baskerville" w:eastAsia="Georgia Pro" w:hAnsi="Baskerville" w:cs="Georgia Pro"/>
          <w:b/>
          <w:bCs/>
          <w:color w:val="BB2649"/>
          <w:sz w:val="52"/>
          <w:szCs w:val="52"/>
        </w:rPr>
        <w:t>F</w:t>
      </w:r>
      <w:r w:rsidRPr="00F31A57">
        <w:rPr>
          <w:rFonts w:ascii="Baskerville" w:eastAsia="Georgia Pro" w:hAnsi="Baskerville" w:cs="Georgia Pro"/>
          <w:b/>
          <w:bCs/>
          <w:color w:val="BB2649"/>
          <w:sz w:val="44"/>
          <w:szCs w:val="44"/>
        </w:rPr>
        <w:t>INALE</w:t>
      </w:r>
    </w:p>
    <w:p w14:paraId="5DF7B3E3" w14:textId="77777777" w:rsidR="001618EA" w:rsidRDefault="001618EA" w:rsidP="00CC0BE1">
      <w:pPr>
        <w:spacing w:after="0" w:line="240" w:lineRule="auto"/>
        <w:jc w:val="both"/>
        <w:rPr>
          <w:rFonts w:ascii="Baskerville" w:eastAsia="Georgia Pro" w:hAnsi="Baskerville" w:cs="Georgia Pro"/>
          <w:i/>
          <w:iCs/>
          <w:color w:val="747474" w:themeColor="background2" w:themeShade="80"/>
          <w:sz w:val="22"/>
          <w:szCs w:val="22"/>
        </w:rPr>
      </w:pPr>
    </w:p>
    <w:p w14:paraId="1DBB1FD0" w14:textId="0C7ACC2E" w:rsidR="6EF48980" w:rsidRPr="00E60532" w:rsidRDefault="6EF48980" w:rsidP="00CC0BE1">
      <w:pPr>
        <w:spacing w:after="0" w:line="240" w:lineRule="auto"/>
        <w:jc w:val="both"/>
        <w:rPr>
          <w:rFonts w:ascii="Baskerville" w:eastAsia="Georgia Pro" w:hAnsi="Baskerville" w:cs="Georgia Pro"/>
          <w:i/>
          <w:iCs/>
          <w:color w:val="595959" w:themeColor="text1" w:themeTint="A6"/>
          <w:sz w:val="22"/>
          <w:szCs w:val="22"/>
        </w:rPr>
      </w:pPr>
      <w:r w:rsidRPr="00E60532">
        <w:rPr>
          <w:rFonts w:ascii="Baskerville" w:eastAsia="Georgia Pro" w:hAnsi="Baskerville" w:cs="Georgia Pro"/>
          <w:i/>
          <w:iCs/>
          <w:color w:val="595959" w:themeColor="text1" w:themeTint="A6"/>
          <w:sz w:val="22"/>
          <w:szCs w:val="22"/>
        </w:rPr>
        <w:t xml:space="preserve">Le </w:t>
      </w:r>
      <w:r w:rsidR="1AB79D04" w:rsidRPr="00E60532">
        <w:rPr>
          <w:rFonts w:ascii="Baskerville" w:eastAsia="Georgia Pro" w:hAnsi="Baskerville" w:cs="Georgia Pro"/>
          <w:i/>
          <w:iCs/>
          <w:color w:val="595959" w:themeColor="text1" w:themeTint="A6"/>
          <w:sz w:val="22"/>
          <w:szCs w:val="22"/>
        </w:rPr>
        <w:t>Prêtre nous</w:t>
      </w:r>
      <w:r w:rsidRPr="00E60532">
        <w:rPr>
          <w:rFonts w:ascii="Baskerville" w:eastAsia="Georgia Pro" w:hAnsi="Baskerville" w:cs="Georgia Pro"/>
          <w:i/>
          <w:iCs/>
          <w:color w:val="595959" w:themeColor="text1" w:themeTint="A6"/>
          <w:sz w:val="22"/>
          <w:szCs w:val="22"/>
        </w:rPr>
        <w:t xml:space="preserve"> bénit et nous envoie témoigner de l’Amour du Christ dans notre vie.</w:t>
      </w:r>
    </w:p>
    <w:p w14:paraId="2E9047BA" w14:textId="6E4657E0" w:rsidR="6EF48980" w:rsidRPr="00E60532" w:rsidRDefault="6EF48980" w:rsidP="40ECAEBB">
      <w:pPr>
        <w:spacing w:after="0" w:line="240" w:lineRule="auto"/>
        <w:jc w:val="both"/>
        <w:rPr>
          <w:rFonts w:ascii="Baskerville" w:eastAsia="Georgia Pro" w:hAnsi="Baskerville" w:cs="Georgia Pro"/>
          <w:color w:val="595959" w:themeColor="text1" w:themeTint="A6"/>
          <w:sz w:val="22"/>
          <w:szCs w:val="22"/>
        </w:rPr>
      </w:pPr>
      <w:r w:rsidRPr="00E60532">
        <w:rPr>
          <w:rFonts w:ascii="Baskerville" w:eastAsia="Georgia Pro" w:hAnsi="Baskerville" w:cs="Georgia Pro"/>
          <w:color w:val="595959" w:themeColor="text1" w:themeTint="A6"/>
          <w:sz w:val="22"/>
          <w:szCs w:val="22"/>
        </w:rPr>
        <w:t>Le Seigneur soit avec vous</w:t>
      </w:r>
      <w:r w:rsidR="453B9D48" w:rsidRPr="00E60532">
        <w:rPr>
          <w:rFonts w:ascii="Baskerville" w:eastAsia="Georgia Pro" w:hAnsi="Baskerville" w:cs="Georgia Pro"/>
          <w:color w:val="595959" w:themeColor="text1" w:themeTint="A6"/>
          <w:sz w:val="22"/>
          <w:szCs w:val="22"/>
        </w:rPr>
        <w:t xml:space="preserve"> </w:t>
      </w:r>
      <w:r w:rsidR="00A7369E" w:rsidRPr="00E60532">
        <w:rPr>
          <w:rFonts w:ascii="Baskerville" w:eastAsia="Georgia Pro" w:hAnsi="Baskerville" w:cs="Georgia Pro"/>
          <w:color w:val="595959" w:themeColor="text1" w:themeTint="A6"/>
          <w:sz w:val="22"/>
          <w:szCs w:val="22"/>
        </w:rPr>
        <w:t>–</w:t>
      </w:r>
      <w:r w:rsidR="453B9D48" w:rsidRPr="00E60532">
        <w:rPr>
          <w:rFonts w:ascii="Baskerville" w:eastAsia="Georgia Pro" w:hAnsi="Baskerville" w:cs="Georgia Pro"/>
          <w:color w:val="595959" w:themeColor="text1" w:themeTint="A6"/>
          <w:sz w:val="22"/>
          <w:szCs w:val="22"/>
        </w:rPr>
        <w:t xml:space="preserve"> </w:t>
      </w:r>
      <w:r w:rsidR="00A7369E" w:rsidRPr="00E60532">
        <w:rPr>
          <w:rFonts w:ascii="Baskerville" w:eastAsia="Georgia Pro" w:hAnsi="Baskerville" w:cs="Georgia Pro"/>
          <w:b/>
          <w:bCs/>
          <w:color w:val="595959" w:themeColor="text1" w:themeTint="A6"/>
          <w:sz w:val="22"/>
          <w:szCs w:val="22"/>
        </w:rPr>
        <w:t>L’a</w:t>
      </w:r>
      <w:r w:rsidR="453B9D48" w:rsidRPr="00E60532">
        <w:rPr>
          <w:rFonts w:ascii="Baskerville" w:eastAsia="Georgia Pro" w:hAnsi="Baskerville" w:cs="Georgia Pro"/>
          <w:b/>
          <w:bCs/>
          <w:color w:val="595959" w:themeColor="text1" w:themeTint="A6"/>
          <w:sz w:val="22"/>
          <w:szCs w:val="22"/>
        </w:rPr>
        <w:t xml:space="preserve">ssemblée : </w:t>
      </w:r>
      <w:r w:rsidRPr="00E60532">
        <w:rPr>
          <w:rFonts w:ascii="Baskerville" w:eastAsia="Georgia Pro" w:hAnsi="Baskerville" w:cs="Georgia Pro"/>
          <w:b/>
          <w:bCs/>
          <w:color w:val="595959" w:themeColor="text1" w:themeTint="A6"/>
          <w:sz w:val="22"/>
          <w:szCs w:val="22"/>
        </w:rPr>
        <w:t>Et avec votre esprit.</w:t>
      </w:r>
    </w:p>
    <w:p w14:paraId="1A928FF3" w14:textId="0302E5CE" w:rsidR="6EF48980" w:rsidRPr="00E60532" w:rsidRDefault="7BD2B477" w:rsidP="40ECAEBB">
      <w:pPr>
        <w:spacing w:after="0" w:line="240" w:lineRule="auto"/>
        <w:jc w:val="both"/>
        <w:rPr>
          <w:rFonts w:ascii="Baskerville" w:eastAsia="Georgia Pro" w:hAnsi="Baskerville" w:cs="Georgia Pro"/>
          <w:color w:val="595959" w:themeColor="text1" w:themeTint="A6"/>
          <w:sz w:val="22"/>
          <w:szCs w:val="22"/>
        </w:rPr>
      </w:pPr>
      <w:r w:rsidRPr="00E60532">
        <w:rPr>
          <w:rFonts w:ascii="Baskerville" w:eastAsia="Georgia Pro" w:hAnsi="Baskerville" w:cs="Georgia Pro"/>
          <w:color w:val="595959" w:themeColor="text1" w:themeTint="A6"/>
          <w:sz w:val="22"/>
          <w:szCs w:val="22"/>
        </w:rPr>
        <w:t>Q</w:t>
      </w:r>
      <w:r w:rsidR="6EF48980" w:rsidRPr="00E60532">
        <w:rPr>
          <w:rFonts w:ascii="Baskerville" w:eastAsia="Georgia Pro" w:hAnsi="Baskerville" w:cs="Georgia Pro"/>
          <w:color w:val="595959" w:themeColor="text1" w:themeTint="A6"/>
          <w:sz w:val="22"/>
          <w:szCs w:val="22"/>
        </w:rPr>
        <w:t>ue Dieu tout-puissant vous bénisse, le Père, le Fils et le Saint</w:t>
      </w:r>
      <w:r w:rsidR="00EF62EC" w:rsidRPr="00E60532">
        <w:rPr>
          <w:rFonts w:ascii="Baskerville" w:eastAsia="Georgia Pro" w:hAnsi="Baskerville" w:cs="Georgia Pro"/>
          <w:color w:val="595959" w:themeColor="text1" w:themeTint="A6"/>
          <w:sz w:val="22"/>
          <w:szCs w:val="22"/>
        </w:rPr>
        <w:t xml:space="preserve"> </w:t>
      </w:r>
      <w:r w:rsidR="6EF48980" w:rsidRPr="00E60532">
        <w:rPr>
          <w:rFonts w:ascii="Baskerville" w:eastAsia="Georgia Pro" w:hAnsi="Baskerville" w:cs="Georgia Pro"/>
          <w:color w:val="595959" w:themeColor="text1" w:themeTint="A6"/>
          <w:sz w:val="22"/>
          <w:szCs w:val="22"/>
        </w:rPr>
        <w:t>-</w:t>
      </w:r>
      <w:r w:rsidR="00EF62EC" w:rsidRPr="00E60532">
        <w:rPr>
          <w:rFonts w:ascii="Baskerville" w:eastAsia="Georgia Pro" w:hAnsi="Baskerville" w:cs="Georgia Pro"/>
          <w:color w:val="595959" w:themeColor="text1" w:themeTint="A6"/>
          <w:sz w:val="22"/>
          <w:szCs w:val="22"/>
        </w:rPr>
        <w:t xml:space="preserve"> </w:t>
      </w:r>
      <w:r w:rsidR="6EF48980" w:rsidRPr="00E60532">
        <w:rPr>
          <w:rFonts w:ascii="Baskerville" w:eastAsia="Georgia Pro" w:hAnsi="Baskerville" w:cs="Georgia Pro"/>
          <w:color w:val="595959" w:themeColor="text1" w:themeTint="A6"/>
          <w:sz w:val="22"/>
          <w:szCs w:val="22"/>
        </w:rPr>
        <w:t>Esprit</w:t>
      </w:r>
      <w:r w:rsidR="3E4C598B" w:rsidRPr="00E60532">
        <w:rPr>
          <w:rFonts w:ascii="Baskerville" w:eastAsia="Georgia Pro" w:hAnsi="Baskerville" w:cs="Georgia Pro"/>
          <w:color w:val="595959" w:themeColor="text1" w:themeTint="A6"/>
          <w:sz w:val="22"/>
          <w:szCs w:val="22"/>
        </w:rPr>
        <w:t xml:space="preserve"> </w:t>
      </w:r>
      <w:r w:rsidR="00A7369E" w:rsidRPr="00E60532">
        <w:rPr>
          <w:rFonts w:ascii="Baskerville" w:eastAsia="Georgia Pro" w:hAnsi="Baskerville" w:cs="Georgia Pro"/>
          <w:color w:val="595959" w:themeColor="text1" w:themeTint="A6"/>
          <w:sz w:val="22"/>
          <w:szCs w:val="22"/>
        </w:rPr>
        <w:t>–</w:t>
      </w:r>
      <w:r w:rsidR="3E4C598B" w:rsidRPr="00E60532">
        <w:rPr>
          <w:rFonts w:ascii="Baskerville" w:eastAsia="Georgia Pro" w:hAnsi="Baskerville" w:cs="Georgia Pro"/>
          <w:color w:val="595959" w:themeColor="text1" w:themeTint="A6"/>
          <w:sz w:val="22"/>
          <w:szCs w:val="22"/>
        </w:rPr>
        <w:t xml:space="preserve"> </w:t>
      </w:r>
      <w:r w:rsidR="00A7369E" w:rsidRPr="00E60532">
        <w:rPr>
          <w:rFonts w:ascii="Baskerville" w:eastAsia="Georgia Pro" w:hAnsi="Baskerville" w:cs="Georgia Pro"/>
          <w:b/>
          <w:bCs/>
          <w:color w:val="595959" w:themeColor="text1" w:themeTint="A6"/>
          <w:sz w:val="22"/>
          <w:szCs w:val="22"/>
        </w:rPr>
        <w:t>L’a</w:t>
      </w:r>
      <w:r w:rsidR="3E4C598B" w:rsidRPr="00E60532">
        <w:rPr>
          <w:rFonts w:ascii="Baskerville" w:eastAsia="Georgia Pro" w:hAnsi="Baskerville" w:cs="Georgia Pro"/>
          <w:b/>
          <w:bCs/>
          <w:color w:val="595959" w:themeColor="text1" w:themeTint="A6"/>
          <w:sz w:val="22"/>
          <w:szCs w:val="22"/>
        </w:rPr>
        <w:t xml:space="preserve">ssemblée </w:t>
      </w:r>
      <w:r w:rsidR="6125DA76" w:rsidRPr="00E60532">
        <w:rPr>
          <w:rFonts w:ascii="Baskerville" w:eastAsia="Georgia Pro" w:hAnsi="Baskerville" w:cs="Georgia Pro"/>
          <w:b/>
          <w:bCs/>
          <w:color w:val="595959" w:themeColor="text1" w:themeTint="A6"/>
          <w:sz w:val="22"/>
          <w:szCs w:val="22"/>
        </w:rPr>
        <w:t xml:space="preserve">: </w:t>
      </w:r>
      <w:r w:rsidR="6EF48980" w:rsidRPr="00E60532">
        <w:rPr>
          <w:rFonts w:ascii="Baskerville" w:eastAsia="Georgia Pro" w:hAnsi="Baskerville" w:cs="Georgia Pro"/>
          <w:b/>
          <w:bCs/>
          <w:color w:val="595959" w:themeColor="text1" w:themeTint="A6"/>
          <w:sz w:val="22"/>
          <w:szCs w:val="22"/>
        </w:rPr>
        <w:t>Amen</w:t>
      </w:r>
      <w:r w:rsidR="00EF62EC" w:rsidRPr="00E60532">
        <w:rPr>
          <w:rFonts w:ascii="Baskerville" w:eastAsia="Georgia Pro" w:hAnsi="Baskerville" w:cs="Georgia Pro"/>
          <w:b/>
          <w:bCs/>
          <w:color w:val="595959" w:themeColor="text1" w:themeTint="A6"/>
          <w:sz w:val="22"/>
          <w:szCs w:val="22"/>
        </w:rPr>
        <w:t> !</w:t>
      </w:r>
    </w:p>
    <w:p w14:paraId="5B069B53" w14:textId="1DFD9D46" w:rsidR="554E5DA3" w:rsidRPr="00E60532" w:rsidRDefault="6EF48980" w:rsidP="40ECAEBB">
      <w:pPr>
        <w:spacing w:after="0" w:line="240" w:lineRule="auto"/>
        <w:jc w:val="both"/>
        <w:rPr>
          <w:rFonts w:ascii="Baskerville" w:eastAsia="Georgia Pro" w:hAnsi="Baskerville" w:cs="Georgia Pro"/>
          <w:b/>
          <w:bCs/>
          <w:color w:val="595959" w:themeColor="text1" w:themeTint="A6"/>
        </w:rPr>
      </w:pPr>
      <w:r w:rsidRPr="00E60532">
        <w:rPr>
          <w:rFonts w:ascii="Baskerville" w:eastAsia="Georgia Pro" w:hAnsi="Baskerville" w:cs="Georgia Pro"/>
          <w:color w:val="595959" w:themeColor="text1" w:themeTint="A6"/>
          <w:sz w:val="22"/>
          <w:szCs w:val="22"/>
        </w:rPr>
        <w:t>Allez, dans la paix du Christ</w:t>
      </w:r>
      <w:r w:rsidR="00192048" w:rsidRPr="00E60532">
        <w:rPr>
          <w:rFonts w:ascii="Baskerville" w:eastAsia="Georgia Pro" w:hAnsi="Baskerville" w:cs="Georgia Pro"/>
          <w:color w:val="595959" w:themeColor="text1" w:themeTint="A6"/>
          <w:sz w:val="22"/>
          <w:szCs w:val="22"/>
        </w:rPr>
        <w:t xml:space="preserve"> </w:t>
      </w:r>
      <w:r w:rsidR="00A7369E" w:rsidRPr="00E60532">
        <w:rPr>
          <w:rFonts w:ascii="Baskerville" w:eastAsia="Georgia Pro" w:hAnsi="Baskerville" w:cs="Georgia Pro"/>
          <w:color w:val="595959" w:themeColor="text1" w:themeTint="A6"/>
          <w:sz w:val="22"/>
          <w:szCs w:val="22"/>
        </w:rPr>
        <w:t>–</w:t>
      </w:r>
      <w:r w:rsidR="00192048" w:rsidRPr="00E60532">
        <w:rPr>
          <w:rFonts w:ascii="Baskerville" w:eastAsia="Georgia Pro" w:hAnsi="Baskerville" w:cs="Georgia Pro"/>
          <w:color w:val="595959" w:themeColor="text1" w:themeTint="A6"/>
          <w:sz w:val="22"/>
          <w:szCs w:val="22"/>
        </w:rPr>
        <w:t xml:space="preserve"> </w:t>
      </w:r>
      <w:r w:rsidR="00A7369E" w:rsidRPr="00E60532">
        <w:rPr>
          <w:rFonts w:ascii="Baskerville" w:eastAsia="Georgia Pro" w:hAnsi="Baskerville" w:cs="Georgia Pro"/>
          <w:b/>
          <w:bCs/>
          <w:color w:val="595959" w:themeColor="text1" w:themeTint="A6"/>
          <w:sz w:val="22"/>
          <w:szCs w:val="22"/>
        </w:rPr>
        <w:t>L’a</w:t>
      </w:r>
      <w:r w:rsidR="00192048" w:rsidRPr="00E60532">
        <w:rPr>
          <w:rFonts w:ascii="Baskerville" w:eastAsia="Georgia Pro" w:hAnsi="Baskerville" w:cs="Georgia Pro"/>
          <w:b/>
          <w:bCs/>
          <w:color w:val="595959" w:themeColor="text1" w:themeTint="A6"/>
          <w:sz w:val="22"/>
          <w:szCs w:val="22"/>
        </w:rPr>
        <w:t xml:space="preserve">ssemblée </w:t>
      </w:r>
      <w:r w:rsidRPr="00E60532">
        <w:rPr>
          <w:rFonts w:ascii="Baskerville" w:eastAsia="Georgia Pro" w:hAnsi="Baskerville" w:cs="Georgia Pro"/>
          <w:b/>
          <w:bCs/>
          <w:color w:val="595959" w:themeColor="text1" w:themeTint="A6"/>
          <w:sz w:val="22"/>
          <w:szCs w:val="22"/>
        </w:rPr>
        <w:t>: Nous rendons grâce à Dieu</w:t>
      </w:r>
      <w:r w:rsidR="00EF62EC" w:rsidRPr="00E60532">
        <w:rPr>
          <w:rFonts w:ascii="Baskerville" w:eastAsia="Georgia Pro" w:hAnsi="Baskerville" w:cs="Georgia Pro"/>
          <w:b/>
          <w:bCs/>
          <w:color w:val="595959" w:themeColor="text1" w:themeTint="A6"/>
        </w:rPr>
        <w:t> !</w:t>
      </w:r>
    </w:p>
    <w:p w14:paraId="522C3D5D" w14:textId="5E23A8E5" w:rsidR="40ECAEBB" w:rsidRPr="00F31A57" w:rsidRDefault="40ECAEBB" w:rsidP="40ECAEBB">
      <w:pPr>
        <w:spacing w:after="0" w:line="240" w:lineRule="auto"/>
        <w:jc w:val="both"/>
        <w:rPr>
          <w:rFonts w:ascii="Baskerville" w:eastAsia="Georgia Pro" w:hAnsi="Baskerville" w:cs="Georgia Pro"/>
          <w:b/>
          <w:bCs/>
          <w:color w:val="002060"/>
          <w:sz w:val="32"/>
          <w:szCs w:val="32"/>
        </w:rPr>
      </w:pPr>
    </w:p>
    <w:p w14:paraId="465BC69F" w14:textId="3C990606" w:rsidR="00946017" w:rsidRPr="00F31A57" w:rsidRDefault="57831BCB" w:rsidP="00280702">
      <w:pPr>
        <w:spacing w:after="0" w:line="240" w:lineRule="auto"/>
        <w:rPr>
          <w:rFonts w:ascii="Baskerville" w:eastAsia="Georgia Pro" w:hAnsi="Baskerville" w:cs="Georgia Pro"/>
          <w:color w:val="BB2649"/>
          <w:sz w:val="32"/>
          <w:szCs w:val="32"/>
        </w:rPr>
      </w:pPr>
      <w:r w:rsidRPr="00F31A57">
        <w:rPr>
          <w:rFonts w:ascii="Baskerville" w:eastAsia="Georgia Pro" w:hAnsi="Baskerville" w:cs="Georgia Pro"/>
          <w:b/>
          <w:bCs/>
          <w:color w:val="BB2649"/>
          <w:sz w:val="32"/>
          <w:szCs w:val="32"/>
        </w:rPr>
        <w:t>Chant d</w:t>
      </w:r>
      <w:r w:rsidR="00C34C05" w:rsidRPr="00F31A57">
        <w:rPr>
          <w:rFonts w:ascii="Baskerville" w:eastAsia="Georgia Pro" w:hAnsi="Baskerville" w:cs="Georgia Pro"/>
          <w:b/>
          <w:bCs/>
          <w:color w:val="BB2649"/>
          <w:sz w:val="32"/>
          <w:szCs w:val="32"/>
        </w:rPr>
        <w:t>’envoi</w:t>
      </w:r>
    </w:p>
    <w:p w14:paraId="6DD7C648" w14:textId="01EFCCE2" w:rsidR="495603B0" w:rsidRPr="00F31A57" w:rsidRDefault="40ECAEBB" w:rsidP="00280702">
      <w:pPr>
        <w:spacing w:after="21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1. </w:t>
      </w:r>
      <w:r w:rsidR="17FDACE5" w:rsidRPr="00F31A57">
        <w:rPr>
          <w:rFonts w:ascii="Baskerville" w:eastAsia="Georgia Pro" w:hAnsi="Baskerville" w:cs="Georgia Pro"/>
          <w:color w:val="153D63" w:themeColor="text2" w:themeTint="E6"/>
          <w:sz w:val="28"/>
          <w:szCs w:val="28"/>
        </w:rPr>
        <w:t xml:space="preserve">Par </w:t>
      </w:r>
      <w:r w:rsidR="00C34C05" w:rsidRPr="00F31A57">
        <w:rPr>
          <w:rFonts w:ascii="Baskerville" w:eastAsia="Georgia Pro" w:hAnsi="Baskerville" w:cs="Georgia Pro"/>
          <w:color w:val="153D63" w:themeColor="text2" w:themeTint="E6"/>
          <w:sz w:val="28"/>
          <w:szCs w:val="28"/>
        </w:rPr>
        <w:t>T</w:t>
      </w:r>
      <w:r w:rsidR="17FDACE5" w:rsidRPr="00F31A57">
        <w:rPr>
          <w:rFonts w:ascii="Baskerville" w:eastAsia="Georgia Pro" w:hAnsi="Baskerville" w:cs="Georgia Pro"/>
          <w:color w:val="153D63" w:themeColor="text2" w:themeTint="E6"/>
          <w:sz w:val="28"/>
          <w:szCs w:val="28"/>
        </w:rPr>
        <w:t>oi, Seigneur Jésus, tout fut créé</w:t>
      </w:r>
      <w:r w:rsidR="00385CD2">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40"/>
          <w:szCs w:val="40"/>
        </w:rPr>
        <w:br/>
      </w:r>
      <w:r w:rsidR="17FDACE5" w:rsidRPr="00F31A57">
        <w:rPr>
          <w:rFonts w:ascii="Baskerville" w:eastAsia="Georgia Pro" w:hAnsi="Baskerville" w:cs="Georgia Pro"/>
          <w:color w:val="153D63" w:themeColor="text2" w:themeTint="E6"/>
          <w:sz w:val="28"/>
          <w:szCs w:val="28"/>
        </w:rPr>
        <w:t xml:space="preserve">Les cieux sans fin proclament </w:t>
      </w:r>
      <w:r w:rsidR="00C34C05" w:rsidRPr="00F31A57">
        <w:rPr>
          <w:rFonts w:ascii="Baskerville" w:eastAsia="Georgia Pro" w:hAnsi="Baskerville" w:cs="Georgia Pro"/>
          <w:color w:val="153D63" w:themeColor="text2" w:themeTint="E6"/>
          <w:sz w:val="28"/>
          <w:szCs w:val="28"/>
        </w:rPr>
        <w:t>T</w:t>
      </w:r>
      <w:r w:rsidR="17FDACE5" w:rsidRPr="00F31A57">
        <w:rPr>
          <w:rFonts w:ascii="Baskerville" w:eastAsia="Georgia Pro" w:hAnsi="Baskerville" w:cs="Georgia Pro"/>
          <w:color w:val="153D63" w:themeColor="text2" w:themeTint="E6"/>
          <w:sz w:val="28"/>
          <w:szCs w:val="28"/>
        </w:rPr>
        <w:t>a beauté</w:t>
      </w:r>
      <w:r w:rsidR="00385CD2">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40"/>
          <w:szCs w:val="40"/>
        </w:rPr>
        <w:br/>
      </w:r>
      <w:r w:rsidR="17FDACE5" w:rsidRPr="00F31A57">
        <w:rPr>
          <w:rFonts w:ascii="Baskerville" w:eastAsia="Georgia Pro" w:hAnsi="Baskerville" w:cs="Georgia Pro"/>
          <w:color w:val="153D63" w:themeColor="text2" w:themeTint="E6"/>
          <w:sz w:val="28"/>
          <w:szCs w:val="28"/>
        </w:rPr>
        <w:t>Tu as revêtu notre humanité</w:t>
      </w:r>
      <w:r w:rsidR="00385CD2">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40"/>
          <w:szCs w:val="40"/>
        </w:rPr>
        <w:br/>
      </w:r>
      <w:r w:rsidR="17FDACE5" w:rsidRPr="00F31A57">
        <w:rPr>
          <w:rFonts w:ascii="Baskerville" w:eastAsia="Georgia Pro" w:hAnsi="Baskerville" w:cs="Georgia Pro"/>
          <w:color w:val="153D63" w:themeColor="text2" w:themeTint="E6"/>
          <w:sz w:val="28"/>
          <w:szCs w:val="28"/>
        </w:rPr>
        <w:t xml:space="preserve">Tu nous as donné </w:t>
      </w:r>
      <w:r w:rsidR="00C34C05" w:rsidRPr="00F31A57">
        <w:rPr>
          <w:rFonts w:ascii="Baskerville" w:eastAsia="Georgia Pro" w:hAnsi="Baskerville" w:cs="Georgia Pro"/>
          <w:color w:val="153D63" w:themeColor="text2" w:themeTint="E6"/>
          <w:sz w:val="28"/>
          <w:szCs w:val="28"/>
        </w:rPr>
        <w:t>T</w:t>
      </w:r>
      <w:r w:rsidR="17FDACE5" w:rsidRPr="00F31A57">
        <w:rPr>
          <w:rFonts w:ascii="Baskerville" w:eastAsia="Georgia Pro" w:hAnsi="Baskerville" w:cs="Georgia Pro"/>
          <w:color w:val="153D63" w:themeColor="text2" w:themeTint="E6"/>
          <w:sz w:val="28"/>
          <w:szCs w:val="28"/>
        </w:rPr>
        <w:t>a vie</w:t>
      </w:r>
      <w:r w:rsidR="00385CD2">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40"/>
          <w:szCs w:val="40"/>
        </w:rPr>
        <w:br/>
      </w:r>
      <w:r w:rsidR="17FDACE5" w:rsidRPr="00F31A57">
        <w:rPr>
          <w:rFonts w:ascii="Baskerville" w:eastAsia="Georgia Pro" w:hAnsi="Baskerville" w:cs="Georgia Pro"/>
          <w:color w:val="153D63" w:themeColor="text2" w:themeTint="E6"/>
          <w:sz w:val="28"/>
          <w:szCs w:val="28"/>
        </w:rPr>
        <w:t xml:space="preserve">Oui, </w:t>
      </w:r>
      <w:r w:rsidR="00C34C05" w:rsidRPr="00F31A57">
        <w:rPr>
          <w:rFonts w:ascii="Baskerville" w:eastAsia="Georgia Pro" w:hAnsi="Baskerville" w:cs="Georgia Pro"/>
          <w:color w:val="153D63" w:themeColor="text2" w:themeTint="E6"/>
          <w:sz w:val="28"/>
          <w:szCs w:val="28"/>
        </w:rPr>
        <w:t>T</w:t>
      </w:r>
      <w:r w:rsidR="17FDACE5" w:rsidRPr="00F31A57">
        <w:rPr>
          <w:rFonts w:ascii="Baskerville" w:eastAsia="Georgia Pro" w:hAnsi="Baskerville" w:cs="Georgia Pro"/>
          <w:color w:val="153D63" w:themeColor="text2" w:themeTint="E6"/>
          <w:sz w:val="28"/>
          <w:szCs w:val="28"/>
        </w:rPr>
        <w:t>u es Dieu avec nous</w:t>
      </w:r>
      <w:r w:rsidR="00385CD2">
        <w:rPr>
          <w:rFonts w:ascii="Baskerville" w:eastAsia="Georgia Pro" w:hAnsi="Baskerville" w:cs="Georgia Pro"/>
          <w:color w:val="153D63" w:themeColor="text2" w:themeTint="E6"/>
          <w:sz w:val="28"/>
          <w:szCs w:val="28"/>
        </w:rPr>
        <w:t>.</w:t>
      </w:r>
    </w:p>
    <w:p w14:paraId="34A96E01" w14:textId="17326959" w:rsidR="495603B0" w:rsidRDefault="17FDACE5" w:rsidP="00FA5C9D">
      <w:pPr>
        <w:spacing w:after="0"/>
        <w:rPr>
          <w:rFonts w:ascii="Baskerville" w:eastAsia="Georgia Pro" w:hAnsi="Baskerville" w:cs="Georgia Pro"/>
          <w:b/>
          <w:bCs/>
          <w:color w:val="153D63" w:themeColor="text2" w:themeTint="E6"/>
          <w:sz w:val="28"/>
          <w:szCs w:val="28"/>
        </w:rPr>
      </w:pPr>
      <w:r w:rsidRPr="00F31A57">
        <w:rPr>
          <w:rFonts w:ascii="Baskerville" w:eastAsia="Georgia Pro" w:hAnsi="Baskerville" w:cs="Georgia Pro"/>
          <w:b/>
          <w:bCs/>
          <w:color w:val="153D63" w:themeColor="text2" w:themeTint="E6"/>
          <w:sz w:val="28"/>
          <w:szCs w:val="28"/>
        </w:rPr>
        <w:t>Ton nom, Emmanuel, est du miel sur nos lèvres</w:t>
      </w:r>
      <w:r w:rsidR="00385CD2">
        <w:rPr>
          <w:rFonts w:ascii="Baskerville" w:eastAsia="Georgia Pro" w:hAnsi="Baskerville" w:cs="Georgia Pro"/>
          <w:b/>
          <w:bCs/>
          <w:color w:val="153D63" w:themeColor="text2" w:themeTint="E6"/>
          <w:sz w:val="28"/>
          <w:szCs w:val="28"/>
        </w:rPr>
        <w:t>,</w:t>
      </w:r>
      <w:r w:rsidR="495603B0" w:rsidRPr="00F31A57">
        <w:rPr>
          <w:rFonts w:ascii="Baskerville" w:hAnsi="Baskerville"/>
          <w:color w:val="153D63" w:themeColor="text2" w:themeTint="E6"/>
          <w:sz w:val="40"/>
          <w:szCs w:val="40"/>
        </w:rPr>
        <w:br/>
      </w:r>
      <w:r w:rsidRPr="00F31A57">
        <w:rPr>
          <w:rFonts w:ascii="Baskerville" w:eastAsia="Georgia Pro" w:hAnsi="Baskerville" w:cs="Georgia Pro"/>
          <w:b/>
          <w:bCs/>
          <w:color w:val="153D63" w:themeColor="text2" w:themeTint="E6"/>
          <w:sz w:val="28"/>
          <w:szCs w:val="28"/>
        </w:rPr>
        <w:t xml:space="preserve">Ton visage resplendit, nous éclaire de </w:t>
      </w:r>
      <w:r w:rsidR="00EF62EC">
        <w:rPr>
          <w:rFonts w:ascii="Baskerville" w:eastAsia="Georgia Pro" w:hAnsi="Baskerville" w:cs="Georgia Pro"/>
          <w:b/>
          <w:bCs/>
          <w:color w:val="153D63" w:themeColor="text2" w:themeTint="E6"/>
          <w:sz w:val="28"/>
          <w:szCs w:val="28"/>
        </w:rPr>
        <w:t>S</w:t>
      </w:r>
      <w:r w:rsidRPr="00F31A57">
        <w:rPr>
          <w:rFonts w:ascii="Baskerville" w:eastAsia="Georgia Pro" w:hAnsi="Baskerville" w:cs="Georgia Pro"/>
          <w:b/>
          <w:bCs/>
          <w:color w:val="153D63" w:themeColor="text2" w:themeTint="E6"/>
          <w:sz w:val="28"/>
          <w:szCs w:val="28"/>
        </w:rPr>
        <w:t>a lumière</w:t>
      </w:r>
      <w:r w:rsidR="00385CD2">
        <w:rPr>
          <w:rFonts w:ascii="Baskerville" w:eastAsia="Georgia Pro" w:hAnsi="Baskerville" w:cs="Georgia Pro"/>
          <w:b/>
          <w:bCs/>
          <w:color w:val="153D63" w:themeColor="text2" w:themeTint="E6"/>
          <w:sz w:val="28"/>
          <w:szCs w:val="28"/>
        </w:rPr>
        <w:t>,</w:t>
      </w:r>
      <w:r w:rsidR="495603B0" w:rsidRPr="00F31A57">
        <w:rPr>
          <w:rFonts w:ascii="Baskerville" w:hAnsi="Baskerville"/>
          <w:color w:val="153D63" w:themeColor="text2" w:themeTint="E6"/>
          <w:sz w:val="40"/>
          <w:szCs w:val="40"/>
        </w:rPr>
        <w:br/>
      </w:r>
      <w:r w:rsidRPr="00F31A57">
        <w:rPr>
          <w:rFonts w:ascii="Baskerville" w:eastAsia="Georgia Pro" w:hAnsi="Baskerville" w:cs="Georgia Pro"/>
          <w:b/>
          <w:bCs/>
          <w:color w:val="153D63" w:themeColor="text2" w:themeTint="E6"/>
          <w:sz w:val="28"/>
          <w:szCs w:val="28"/>
        </w:rPr>
        <w:t>Ton cœur br</w:t>
      </w:r>
      <w:r w:rsidR="00EA23BD" w:rsidRPr="00F31A57">
        <w:rPr>
          <w:rFonts w:ascii="Baskerville" w:eastAsia="Georgia Pro" w:hAnsi="Baskerville" w:cs="Georgia Pro"/>
          <w:b/>
          <w:bCs/>
          <w:color w:val="153D63" w:themeColor="text2" w:themeTint="E6"/>
          <w:sz w:val="28"/>
          <w:szCs w:val="28"/>
        </w:rPr>
        <w:t>û</w:t>
      </w:r>
      <w:r w:rsidRPr="00F31A57">
        <w:rPr>
          <w:rFonts w:ascii="Baskerville" w:eastAsia="Georgia Pro" w:hAnsi="Baskerville" w:cs="Georgia Pro"/>
          <w:b/>
          <w:bCs/>
          <w:color w:val="153D63" w:themeColor="text2" w:themeTint="E6"/>
          <w:sz w:val="28"/>
          <w:szCs w:val="28"/>
        </w:rPr>
        <w:t>lant d'amour enflamme l'univers</w:t>
      </w:r>
      <w:r w:rsidR="00385CD2">
        <w:rPr>
          <w:rFonts w:ascii="Baskerville" w:eastAsia="Georgia Pro" w:hAnsi="Baskerville" w:cs="Georgia Pro"/>
          <w:b/>
          <w:bCs/>
          <w:color w:val="153D63" w:themeColor="text2" w:themeTint="E6"/>
          <w:sz w:val="28"/>
          <w:szCs w:val="28"/>
        </w:rPr>
        <w:t>,</w:t>
      </w:r>
      <w:r w:rsidR="495603B0" w:rsidRPr="00F31A57">
        <w:rPr>
          <w:rFonts w:ascii="Baskerville" w:hAnsi="Baskerville"/>
          <w:color w:val="153D63" w:themeColor="text2" w:themeTint="E6"/>
          <w:sz w:val="40"/>
          <w:szCs w:val="40"/>
        </w:rPr>
        <w:br/>
      </w:r>
      <w:r w:rsidRPr="00F31A57">
        <w:rPr>
          <w:rFonts w:ascii="Baskerville" w:eastAsia="Georgia Pro" w:hAnsi="Baskerville" w:cs="Georgia Pro"/>
          <w:b/>
          <w:bCs/>
          <w:color w:val="153D63" w:themeColor="text2" w:themeTint="E6"/>
          <w:sz w:val="28"/>
          <w:szCs w:val="28"/>
        </w:rPr>
        <w:t>Ton Esprit descend sur nous, envahit la terre entièr</w:t>
      </w:r>
      <w:r w:rsidR="00FA5C9D">
        <w:rPr>
          <w:rFonts w:ascii="Baskerville" w:eastAsia="Georgia Pro" w:hAnsi="Baskerville" w:cs="Georgia Pro"/>
          <w:b/>
          <w:bCs/>
          <w:color w:val="153D63" w:themeColor="text2" w:themeTint="E6"/>
          <w:sz w:val="28"/>
          <w:szCs w:val="28"/>
        </w:rPr>
        <w:t>e</w:t>
      </w:r>
      <w:r w:rsidR="00385CD2">
        <w:rPr>
          <w:rFonts w:ascii="Baskerville" w:eastAsia="Georgia Pro" w:hAnsi="Baskerville" w:cs="Georgia Pro"/>
          <w:b/>
          <w:bCs/>
          <w:color w:val="153D63" w:themeColor="text2" w:themeTint="E6"/>
          <w:sz w:val="28"/>
          <w:szCs w:val="28"/>
        </w:rPr>
        <w:t>.</w:t>
      </w:r>
    </w:p>
    <w:p w14:paraId="04B29576" w14:textId="77777777" w:rsidR="00FA5C9D" w:rsidRPr="00F31A57" w:rsidRDefault="00FA5C9D" w:rsidP="00FA5C9D">
      <w:pPr>
        <w:spacing w:after="0"/>
        <w:rPr>
          <w:rFonts w:ascii="Baskerville" w:eastAsia="Georgia Pro" w:hAnsi="Baskerville" w:cs="Georgia Pro"/>
          <w:b/>
          <w:bCs/>
          <w:color w:val="153D63" w:themeColor="text2" w:themeTint="E6"/>
          <w:sz w:val="28"/>
          <w:szCs w:val="28"/>
        </w:rPr>
      </w:pPr>
    </w:p>
    <w:p w14:paraId="15246540" w14:textId="18FB032C" w:rsidR="495603B0" w:rsidRDefault="17FDACE5" w:rsidP="00FA5C9D">
      <w:pPr>
        <w:spacing w:after="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2. Jésus, </w:t>
      </w:r>
      <w:r w:rsidR="00C34C05" w:rsidRPr="00F31A57">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u es le Roi d'humilité</w:t>
      </w:r>
      <w:r w:rsidR="00385CD2">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40"/>
          <w:szCs w:val="40"/>
        </w:rPr>
        <w:br/>
      </w:r>
      <w:r w:rsidRPr="00F31A57">
        <w:rPr>
          <w:rFonts w:ascii="Baskerville" w:eastAsia="Georgia Pro" w:hAnsi="Baskerville" w:cs="Georgia Pro"/>
          <w:color w:val="153D63" w:themeColor="text2" w:themeTint="E6"/>
          <w:sz w:val="28"/>
          <w:szCs w:val="28"/>
        </w:rPr>
        <w:t xml:space="preserve">Tu </w:t>
      </w:r>
      <w:r w:rsidR="00C34C05" w:rsidRPr="00F31A57">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'es livré pour nous jusqu'à la mort</w:t>
      </w:r>
      <w:r w:rsidR="00385CD2">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40"/>
          <w:szCs w:val="40"/>
        </w:rPr>
        <w:br/>
      </w:r>
      <w:r w:rsidRPr="00F31A57">
        <w:rPr>
          <w:rFonts w:ascii="Baskerville" w:eastAsia="Georgia Pro" w:hAnsi="Baskerville" w:cs="Georgia Pro"/>
          <w:color w:val="153D63" w:themeColor="text2" w:themeTint="E6"/>
          <w:sz w:val="28"/>
          <w:szCs w:val="28"/>
        </w:rPr>
        <w:t xml:space="preserve">Rien ne pourra nous séparer de </w:t>
      </w:r>
      <w:r w:rsidR="00C34C05" w:rsidRPr="00F31A57">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oi</w:t>
      </w:r>
      <w:r w:rsidR="00385CD2">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40"/>
          <w:szCs w:val="40"/>
        </w:rPr>
        <w:br/>
      </w:r>
      <w:r w:rsidRPr="00F31A57">
        <w:rPr>
          <w:rFonts w:ascii="Baskerville" w:eastAsia="Georgia Pro" w:hAnsi="Baskerville" w:cs="Georgia Pro"/>
          <w:color w:val="153D63" w:themeColor="text2" w:themeTint="E6"/>
          <w:sz w:val="28"/>
          <w:szCs w:val="28"/>
        </w:rPr>
        <w:t>Ton Esprit nous fortifie</w:t>
      </w:r>
      <w:r w:rsidR="00385CD2">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40"/>
          <w:szCs w:val="40"/>
        </w:rPr>
        <w:br/>
      </w:r>
      <w:r w:rsidRPr="00F31A57">
        <w:rPr>
          <w:rFonts w:ascii="Baskerville" w:eastAsia="Georgia Pro" w:hAnsi="Baskerville" w:cs="Georgia Pro"/>
          <w:color w:val="153D63" w:themeColor="text2" w:themeTint="E6"/>
          <w:sz w:val="28"/>
          <w:szCs w:val="28"/>
        </w:rPr>
        <w:t xml:space="preserve">Nous </w:t>
      </w:r>
      <w:r w:rsidR="00FA5C9D">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'offrons notre louange</w:t>
      </w:r>
      <w:r w:rsidR="00385CD2">
        <w:rPr>
          <w:rFonts w:ascii="Baskerville" w:eastAsia="Georgia Pro" w:hAnsi="Baskerville" w:cs="Georgia Pro"/>
          <w:color w:val="153D63" w:themeColor="text2" w:themeTint="E6"/>
          <w:sz w:val="28"/>
          <w:szCs w:val="28"/>
        </w:rPr>
        <w:t>.</w:t>
      </w:r>
    </w:p>
    <w:p w14:paraId="66E9402D" w14:textId="77777777" w:rsidR="00FA5C9D" w:rsidRPr="00F31A57" w:rsidRDefault="00FA5C9D" w:rsidP="00FA5C9D">
      <w:pPr>
        <w:spacing w:after="0"/>
        <w:rPr>
          <w:rFonts w:ascii="Baskerville" w:eastAsia="Georgia Pro" w:hAnsi="Baskerville" w:cs="Georgia Pro"/>
          <w:color w:val="153D63" w:themeColor="text2" w:themeTint="E6"/>
          <w:sz w:val="28"/>
          <w:szCs w:val="28"/>
        </w:rPr>
      </w:pPr>
    </w:p>
    <w:p w14:paraId="7DFF7BC7" w14:textId="4B64353D" w:rsidR="00F859FF" w:rsidRDefault="17FDACE5" w:rsidP="00FA5C9D">
      <w:pPr>
        <w:spacing w:after="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3. Dieu </w:t>
      </w:r>
      <w:r w:rsidR="00C34C05" w:rsidRPr="00F31A57">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'a exalté au-dessus de tout</w:t>
      </w:r>
      <w:r w:rsidR="00385CD2">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40"/>
          <w:szCs w:val="40"/>
        </w:rPr>
        <w:br/>
      </w:r>
      <w:r w:rsidRPr="00F31A57">
        <w:rPr>
          <w:rFonts w:ascii="Baskerville" w:eastAsia="Georgia Pro" w:hAnsi="Baskerville" w:cs="Georgia Pro"/>
          <w:color w:val="153D63" w:themeColor="text2" w:themeTint="E6"/>
          <w:sz w:val="28"/>
          <w:szCs w:val="28"/>
        </w:rPr>
        <w:t xml:space="preserve">Afin que tout genou plie devant </w:t>
      </w:r>
      <w:r w:rsidR="00FA5C9D">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oi</w:t>
      </w:r>
      <w:r w:rsidR="00A81EB5">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40"/>
          <w:szCs w:val="40"/>
        </w:rPr>
        <w:br/>
      </w:r>
      <w:r w:rsidRPr="00F31A57">
        <w:rPr>
          <w:rFonts w:ascii="Baskerville" w:eastAsia="Georgia Pro" w:hAnsi="Baskerville" w:cs="Georgia Pro"/>
          <w:color w:val="153D63" w:themeColor="text2" w:themeTint="E6"/>
          <w:sz w:val="28"/>
          <w:szCs w:val="28"/>
        </w:rPr>
        <w:t xml:space="preserve">Que toute langue proclame </w:t>
      </w:r>
      <w:r w:rsidR="00C34C05" w:rsidRPr="00F31A57">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on Nom</w:t>
      </w:r>
      <w:r w:rsidR="00A81EB5">
        <w:rPr>
          <w:rFonts w:ascii="Baskerville" w:eastAsia="Georgia Pro" w:hAnsi="Baskerville" w:cs="Georgia Pro"/>
          <w:color w:val="153D63" w:themeColor="text2" w:themeTint="E6"/>
          <w:sz w:val="28"/>
          <w:szCs w:val="28"/>
        </w:rPr>
        <w:t>,</w:t>
      </w:r>
      <w:r w:rsidR="495603B0" w:rsidRPr="00F31A57">
        <w:rPr>
          <w:rFonts w:ascii="Baskerville" w:hAnsi="Baskerville"/>
          <w:color w:val="153D63" w:themeColor="text2" w:themeTint="E6"/>
          <w:sz w:val="40"/>
          <w:szCs w:val="40"/>
        </w:rPr>
        <w:br/>
      </w:r>
      <w:r w:rsidRPr="00F31A57">
        <w:rPr>
          <w:rFonts w:ascii="Baskerville" w:eastAsia="Georgia Pro" w:hAnsi="Baskerville" w:cs="Georgia Pro"/>
          <w:color w:val="153D63" w:themeColor="text2" w:themeTint="E6"/>
          <w:sz w:val="28"/>
          <w:szCs w:val="28"/>
        </w:rPr>
        <w:t xml:space="preserve">Jésus-Christ, </w:t>
      </w:r>
      <w:r w:rsidR="00C34C05" w:rsidRPr="00F31A57">
        <w:rPr>
          <w:rFonts w:ascii="Baskerville" w:eastAsia="Georgia Pro" w:hAnsi="Baskerville" w:cs="Georgia Pro"/>
          <w:color w:val="153D63" w:themeColor="text2" w:themeTint="E6"/>
          <w:sz w:val="28"/>
          <w:szCs w:val="28"/>
        </w:rPr>
        <w:t>T</w:t>
      </w:r>
      <w:r w:rsidRPr="00F31A57">
        <w:rPr>
          <w:rFonts w:ascii="Baskerville" w:eastAsia="Georgia Pro" w:hAnsi="Baskerville" w:cs="Georgia Pro"/>
          <w:color w:val="153D63" w:themeColor="text2" w:themeTint="E6"/>
          <w:sz w:val="28"/>
          <w:szCs w:val="28"/>
        </w:rPr>
        <w:t>u es Seigneur, à la gloire de Dieu le Père</w:t>
      </w:r>
      <w:r w:rsidR="00A81EB5">
        <w:rPr>
          <w:rFonts w:ascii="Baskerville" w:eastAsia="Georgia Pro" w:hAnsi="Baskerville" w:cs="Georgia Pro"/>
          <w:color w:val="153D63" w:themeColor="text2" w:themeTint="E6"/>
          <w:sz w:val="28"/>
          <w:szCs w:val="28"/>
        </w:rPr>
        <w:t>.</w:t>
      </w:r>
    </w:p>
    <w:p w14:paraId="4A1AFE26" w14:textId="77777777" w:rsidR="00755E49" w:rsidRDefault="00755E49" w:rsidP="009F5F78">
      <w:pPr>
        <w:spacing w:after="0"/>
        <w:rPr>
          <w:rFonts w:ascii="Baskerville" w:eastAsia="Georgia Pro" w:hAnsi="Baskerville" w:cs="Georgia Pro"/>
          <w:color w:val="153D63" w:themeColor="text2" w:themeTint="E6"/>
          <w:sz w:val="28"/>
          <w:szCs w:val="28"/>
        </w:rPr>
      </w:pPr>
    </w:p>
    <w:p w14:paraId="4FF39BD9" w14:textId="77777777" w:rsidR="00755E49" w:rsidRDefault="00755E49" w:rsidP="009F5F78">
      <w:pPr>
        <w:spacing w:after="0"/>
        <w:rPr>
          <w:rFonts w:ascii="Baskerville" w:eastAsia="Georgia Pro" w:hAnsi="Baskerville" w:cs="Georgia Pro"/>
          <w:color w:val="153D63" w:themeColor="text2" w:themeTint="E6"/>
          <w:sz w:val="28"/>
          <w:szCs w:val="28"/>
        </w:rPr>
      </w:pPr>
    </w:p>
    <w:p w14:paraId="796966C0" w14:textId="77777777" w:rsidR="00755E49" w:rsidRDefault="00755E49" w:rsidP="009F5F78">
      <w:pPr>
        <w:spacing w:after="0"/>
        <w:rPr>
          <w:rFonts w:ascii="Baskerville" w:eastAsia="Georgia Pro" w:hAnsi="Baskerville" w:cs="Georgia Pro"/>
          <w:color w:val="153D63" w:themeColor="text2" w:themeTint="E6"/>
          <w:sz w:val="28"/>
          <w:szCs w:val="28"/>
        </w:rPr>
      </w:pPr>
    </w:p>
    <w:p w14:paraId="6A40AE3F" w14:textId="77777777" w:rsidR="00755E49" w:rsidRDefault="00755E49" w:rsidP="009F5F78">
      <w:pPr>
        <w:spacing w:after="0"/>
        <w:rPr>
          <w:rFonts w:ascii="Baskerville" w:eastAsia="Georgia Pro" w:hAnsi="Baskerville" w:cs="Georgia Pro"/>
          <w:color w:val="153D63" w:themeColor="text2" w:themeTint="E6"/>
          <w:sz w:val="28"/>
          <w:szCs w:val="28"/>
        </w:rPr>
      </w:pPr>
    </w:p>
    <w:p w14:paraId="425C3BA5" w14:textId="77777777" w:rsidR="00755E49" w:rsidRDefault="00755E49" w:rsidP="009F5F78">
      <w:pPr>
        <w:spacing w:after="0"/>
        <w:rPr>
          <w:rFonts w:ascii="Baskerville" w:eastAsia="Georgia Pro" w:hAnsi="Baskerville" w:cs="Georgia Pro"/>
          <w:color w:val="153D63" w:themeColor="text2" w:themeTint="E6"/>
          <w:sz w:val="28"/>
          <w:szCs w:val="28"/>
        </w:rPr>
      </w:pPr>
    </w:p>
    <w:p w14:paraId="42E46118" w14:textId="77777777" w:rsidR="00755E49" w:rsidRDefault="00755E49" w:rsidP="009F5F78">
      <w:pPr>
        <w:spacing w:after="0"/>
        <w:rPr>
          <w:rFonts w:ascii="Baskerville" w:eastAsia="Georgia Pro" w:hAnsi="Baskerville" w:cs="Georgia Pro"/>
          <w:color w:val="153D63" w:themeColor="text2" w:themeTint="E6"/>
          <w:sz w:val="28"/>
          <w:szCs w:val="28"/>
        </w:rPr>
      </w:pPr>
    </w:p>
    <w:p w14:paraId="62B25E93" w14:textId="77777777" w:rsidR="00755E49" w:rsidRDefault="00755E49" w:rsidP="009F5F78">
      <w:pPr>
        <w:spacing w:after="0"/>
        <w:rPr>
          <w:rFonts w:ascii="Baskerville" w:eastAsia="Georgia Pro" w:hAnsi="Baskerville" w:cs="Georgia Pro"/>
          <w:color w:val="153D63" w:themeColor="text2" w:themeTint="E6"/>
          <w:sz w:val="28"/>
          <w:szCs w:val="28"/>
        </w:rPr>
      </w:pPr>
    </w:p>
    <w:p w14:paraId="758AF0D2" w14:textId="77777777" w:rsidR="00755E49" w:rsidRDefault="00755E49" w:rsidP="009F5F78">
      <w:pPr>
        <w:spacing w:after="0"/>
        <w:rPr>
          <w:rFonts w:ascii="Baskerville" w:eastAsia="Georgia Pro" w:hAnsi="Baskerville" w:cs="Georgia Pro"/>
          <w:color w:val="153D63" w:themeColor="text2" w:themeTint="E6"/>
          <w:sz w:val="28"/>
          <w:szCs w:val="28"/>
        </w:rPr>
      </w:pPr>
    </w:p>
    <w:p w14:paraId="3AF060A6" w14:textId="77777777" w:rsidR="00755E49" w:rsidRPr="009F5F78" w:rsidRDefault="00755E49" w:rsidP="009F5F78">
      <w:pPr>
        <w:spacing w:after="0"/>
        <w:rPr>
          <w:rFonts w:ascii="Baskerville" w:eastAsia="Georgia Pro" w:hAnsi="Baskerville" w:cs="Georgia Pro"/>
          <w:color w:val="153D63" w:themeColor="text2" w:themeTint="E6"/>
          <w:sz w:val="28"/>
          <w:szCs w:val="28"/>
        </w:rPr>
      </w:pPr>
    </w:p>
    <w:p w14:paraId="7175D61A" w14:textId="77777777" w:rsidR="00872A83" w:rsidRPr="00872A83" w:rsidRDefault="00872A83" w:rsidP="0049619D">
      <w:pPr>
        <w:spacing w:after="0"/>
        <w:jc w:val="center"/>
        <w:rPr>
          <w:rFonts w:ascii="Baskerville" w:eastAsia="Georgia Pro" w:hAnsi="Baskerville" w:cs="Georgia Pro"/>
          <w:b/>
          <w:bCs/>
          <w:color w:val="BB2649"/>
          <w:sz w:val="30"/>
          <w:szCs w:val="30"/>
        </w:rPr>
      </w:pPr>
    </w:p>
    <w:p w14:paraId="6E397898" w14:textId="558F8F39" w:rsidR="00CF571C" w:rsidRDefault="00755E49" w:rsidP="005C7200">
      <w:pPr>
        <w:rPr>
          <w:rFonts w:ascii="Baskerville" w:eastAsia="Georgia Pro" w:hAnsi="Baskerville" w:cs="Georgia Pro"/>
          <w:b/>
          <w:bCs/>
          <w:color w:val="BB2649"/>
          <w:sz w:val="52"/>
          <w:szCs w:val="52"/>
        </w:rPr>
      </w:pPr>
      <w:r>
        <w:rPr>
          <w:rFonts w:ascii="Baskerville" w:eastAsia="Georgia Pro" w:hAnsi="Baskerville" w:cs="Georgia Pro"/>
          <w:b/>
          <w:bCs/>
          <w:color w:val="BB2649"/>
          <w:sz w:val="52"/>
          <w:szCs w:val="52"/>
        </w:rPr>
        <w:br w:type="page"/>
      </w:r>
    </w:p>
    <w:p w14:paraId="3DBD49F6" w14:textId="1B5D880F" w:rsidR="004E7E08" w:rsidRPr="00E60532" w:rsidRDefault="0049619D" w:rsidP="0049619D">
      <w:pPr>
        <w:spacing w:after="0"/>
        <w:jc w:val="center"/>
        <w:rPr>
          <w:rFonts w:ascii="Baskerville" w:eastAsia="Georgia Pro" w:hAnsi="Baskerville" w:cs="Georgia Pro"/>
          <w:b/>
          <w:bCs/>
          <w:color w:val="BB2649"/>
          <w:sz w:val="56"/>
          <w:szCs w:val="56"/>
        </w:rPr>
      </w:pPr>
      <w:r w:rsidRPr="00E60532">
        <w:rPr>
          <w:rFonts w:ascii="Baskerville" w:eastAsia="Georgia Pro" w:hAnsi="Baskerville" w:cs="Georgia Pro"/>
          <w:b/>
          <w:bCs/>
          <w:color w:val="BB2649"/>
          <w:sz w:val="96"/>
          <w:szCs w:val="96"/>
        </w:rPr>
        <w:lastRenderedPageBreak/>
        <w:t>M</w:t>
      </w:r>
      <w:r w:rsidR="00F621E2" w:rsidRPr="00E60532">
        <w:rPr>
          <w:rFonts w:ascii="Baskerville" w:eastAsia="Georgia Pro" w:hAnsi="Baskerville" w:cs="Georgia Pro"/>
          <w:b/>
          <w:bCs/>
          <w:color w:val="BB2649"/>
          <w:sz w:val="56"/>
          <w:szCs w:val="56"/>
        </w:rPr>
        <w:t>ERCI</w:t>
      </w:r>
      <w:r w:rsidRPr="00E60532">
        <w:rPr>
          <w:rFonts w:ascii="Baskerville" w:eastAsia="Georgia Pro" w:hAnsi="Baskerville" w:cs="Georgia Pro"/>
          <w:b/>
          <w:bCs/>
          <w:color w:val="BB2649"/>
          <w:sz w:val="96"/>
          <w:szCs w:val="96"/>
        </w:rPr>
        <w:t> !</w:t>
      </w:r>
    </w:p>
    <w:p w14:paraId="1E569F4F" w14:textId="6C22E760" w:rsidR="0700FA31" w:rsidRPr="00F31A57" w:rsidRDefault="0700FA31" w:rsidP="0700FA31">
      <w:pPr>
        <w:spacing w:after="0"/>
        <w:jc w:val="both"/>
        <w:rPr>
          <w:rFonts w:ascii="Baskerville" w:eastAsia="Georgia Pro" w:hAnsi="Baskerville" w:cs="Georgia Pro"/>
          <w:color w:val="153D63" w:themeColor="text2" w:themeTint="E6"/>
          <w:sz w:val="28"/>
          <w:szCs w:val="28"/>
        </w:rPr>
      </w:pPr>
    </w:p>
    <w:p w14:paraId="1EAD63D2" w14:textId="7E95C74C" w:rsidR="00E7270A" w:rsidRDefault="009C3D82" w:rsidP="00E7270A">
      <w:pPr>
        <w:spacing w:after="0"/>
        <w:jc w:val="both"/>
        <w:rPr>
          <w:rFonts w:ascii="Baskerville" w:eastAsia="Georgia Pro" w:hAnsi="Baskerville" w:cs="Georgia Pro"/>
          <w:color w:val="153D63" w:themeColor="text2" w:themeTint="E6"/>
          <w:sz w:val="28"/>
          <w:szCs w:val="28"/>
        </w:rPr>
      </w:pPr>
      <w:r w:rsidRPr="009C3D82">
        <w:rPr>
          <w:rFonts w:ascii="Baskerville" w:eastAsia="Georgia Pro" w:hAnsi="Baskerville" w:cs="Georgia Pro"/>
          <w:color w:val="153D63" w:themeColor="text2" w:themeTint="E6"/>
          <w:sz w:val="28"/>
          <w:szCs w:val="28"/>
        </w:rPr>
        <w:t>Un grand merci à vous tous pour votre présence</w:t>
      </w:r>
      <w:r w:rsidR="002975FE">
        <w:rPr>
          <w:rFonts w:ascii="Baskerville" w:eastAsia="Georgia Pro" w:hAnsi="Baskerville" w:cs="Georgia Pro"/>
          <w:color w:val="153D63" w:themeColor="text2" w:themeTint="E6"/>
          <w:sz w:val="28"/>
          <w:szCs w:val="28"/>
        </w:rPr>
        <w:t xml:space="preserve"> qui nous touche beaucoup</w:t>
      </w:r>
      <w:r w:rsidRPr="009C3D82">
        <w:rPr>
          <w:rFonts w:ascii="Baskerville" w:eastAsia="Georgia Pro" w:hAnsi="Baskerville" w:cs="Georgia Pro"/>
          <w:color w:val="153D63" w:themeColor="text2" w:themeTint="E6"/>
          <w:sz w:val="28"/>
          <w:szCs w:val="28"/>
        </w:rPr>
        <w:t xml:space="preserve"> et pour nous avoir entouré</w:t>
      </w:r>
      <w:r w:rsidR="00336CE0">
        <w:rPr>
          <w:rFonts w:ascii="Baskerville" w:eastAsia="Georgia Pro" w:hAnsi="Baskerville" w:cs="Georgia Pro"/>
          <w:color w:val="153D63" w:themeColor="text2" w:themeTint="E6"/>
          <w:sz w:val="28"/>
          <w:szCs w:val="28"/>
        </w:rPr>
        <w:t>s</w:t>
      </w:r>
      <w:r w:rsidRPr="009C3D82">
        <w:rPr>
          <w:rFonts w:ascii="Baskerville" w:eastAsia="Georgia Pro" w:hAnsi="Baskerville" w:cs="Georgia Pro"/>
          <w:color w:val="153D63" w:themeColor="text2" w:themeTint="E6"/>
          <w:sz w:val="28"/>
          <w:szCs w:val="28"/>
        </w:rPr>
        <w:t xml:space="preserve"> de vos prières !</w:t>
      </w:r>
    </w:p>
    <w:p w14:paraId="472988C7" w14:textId="77777777" w:rsidR="009C3D82" w:rsidRPr="00F31A57" w:rsidRDefault="009C3D82" w:rsidP="00E7270A">
      <w:pPr>
        <w:spacing w:after="0"/>
        <w:jc w:val="both"/>
        <w:rPr>
          <w:rFonts w:ascii="Baskerville" w:eastAsia="Georgia Pro" w:hAnsi="Baskerville" w:cs="Georgia Pro"/>
          <w:color w:val="153D63" w:themeColor="text2" w:themeTint="E6"/>
          <w:sz w:val="28"/>
          <w:szCs w:val="28"/>
        </w:rPr>
      </w:pPr>
    </w:p>
    <w:p w14:paraId="7CDB43E1" w14:textId="5393A135" w:rsidR="00E7270A" w:rsidRPr="00F31A57" w:rsidRDefault="00E7270A" w:rsidP="00E7270A">
      <w:pPr>
        <w:spacing w:after="18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Merci au Père Cédric Anastase pour son amitié, s</w:t>
      </w:r>
      <w:r w:rsidR="00CB61E3" w:rsidRPr="00F31A57">
        <w:rPr>
          <w:rFonts w:ascii="Baskerville" w:eastAsia="Georgia Pro" w:hAnsi="Baskerville" w:cs="Georgia Pro"/>
          <w:color w:val="153D63" w:themeColor="text2" w:themeTint="E6"/>
          <w:sz w:val="28"/>
          <w:szCs w:val="28"/>
        </w:rPr>
        <w:t xml:space="preserve">on accompagnement lors de la </w:t>
      </w:r>
      <w:r w:rsidRPr="00F31A57">
        <w:rPr>
          <w:rFonts w:ascii="Baskerville" w:eastAsia="Georgia Pro" w:hAnsi="Baskerville" w:cs="Georgia Pro"/>
          <w:color w:val="153D63" w:themeColor="text2" w:themeTint="E6"/>
          <w:sz w:val="28"/>
          <w:szCs w:val="28"/>
        </w:rPr>
        <w:t xml:space="preserve">préparation au mariage qui nous a permis de découvrir la merveille de ce sacrement </w:t>
      </w:r>
      <w:r w:rsidR="00AB1210" w:rsidRPr="00F31A57">
        <w:rPr>
          <w:rFonts w:ascii="Baskerville" w:eastAsia="Georgia Pro" w:hAnsi="Baskerville" w:cs="Georgia Pro"/>
          <w:color w:val="153D63" w:themeColor="text2" w:themeTint="E6"/>
          <w:sz w:val="28"/>
          <w:szCs w:val="28"/>
        </w:rPr>
        <w:t>et</w:t>
      </w:r>
      <w:r w:rsidRPr="00F31A57">
        <w:rPr>
          <w:rFonts w:ascii="Baskerville" w:eastAsia="Georgia Pro" w:hAnsi="Baskerville" w:cs="Georgia Pro"/>
          <w:color w:val="153D63" w:themeColor="text2" w:themeTint="E6"/>
          <w:sz w:val="28"/>
          <w:szCs w:val="28"/>
        </w:rPr>
        <w:t xml:space="preserve"> pour la célébration de cette messe</w:t>
      </w:r>
      <w:r w:rsidR="00CB61E3" w:rsidRPr="00F31A57">
        <w:rPr>
          <w:rFonts w:ascii="Baskerville" w:eastAsia="Georgia Pro" w:hAnsi="Baskerville" w:cs="Georgia Pro"/>
          <w:color w:val="153D63" w:themeColor="text2" w:themeTint="E6"/>
          <w:sz w:val="28"/>
          <w:szCs w:val="28"/>
        </w:rPr>
        <w:t xml:space="preserve"> </w:t>
      </w:r>
      <w:r w:rsidRPr="00F31A57">
        <w:rPr>
          <w:rFonts w:ascii="Baskerville" w:eastAsia="Georgia Pro" w:hAnsi="Baskerville" w:cs="Georgia Pro"/>
          <w:color w:val="153D63" w:themeColor="text2" w:themeTint="E6"/>
          <w:sz w:val="28"/>
          <w:szCs w:val="28"/>
        </w:rPr>
        <w:t>!</w:t>
      </w:r>
    </w:p>
    <w:p w14:paraId="02C811B8" w14:textId="77777777" w:rsidR="00E7270A" w:rsidRPr="00F31A57" w:rsidRDefault="00E7270A" w:rsidP="00E7270A">
      <w:pPr>
        <w:spacing w:after="18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Merci à nos parents pour leur exemple de couples missionnaires et rayonnants ainsi que pour la transmission de la Foi. </w:t>
      </w:r>
    </w:p>
    <w:p w14:paraId="505C6070" w14:textId="35EDED0E" w:rsidR="00E7270A" w:rsidRPr="00F31A57" w:rsidRDefault="00E7270A" w:rsidP="00E7270A">
      <w:pPr>
        <w:spacing w:after="18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Merci à nos frères et sœurs, belles sœurs et </w:t>
      </w:r>
      <w:r w:rsidR="00CB61E3" w:rsidRPr="00F31A57">
        <w:rPr>
          <w:rFonts w:ascii="Baskerville" w:eastAsia="Georgia Pro" w:hAnsi="Baskerville" w:cs="Georgia Pro"/>
          <w:color w:val="153D63" w:themeColor="text2" w:themeTint="E6"/>
          <w:sz w:val="28"/>
          <w:szCs w:val="28"/>
        </w:rPr>
        <w:t>beau-frère</w:t>
      </w:r>
      <w:r w:rsidRPr="00F31A57">
        <w:rPr>
          <w:rFonts w:ascii="Baskerville" w:eastAsia="Georgia Pro" w:hAnsi="Baskerville" w:cs="Georgia Pro"/>
          <w:color w:val="153D63" w:themeColor="text2" w:themeTint="E6"/>
          <w:sz w:val="28"/>
          <w:szCs w:val="28"/>
        </w:rPr>
        <w:t xml:space="preserve"> pour leur présence si précieuse.</w:t>
      </w:r>
    </w:p>
    <w:p w14:paraId="02EC830F" w14:textId="28954521" w:rsidR="00E7270A" w:rsidRPr="00F31A57" w:rsidRDefault="00E7270A" w:rsidP="00E7270A">
      <w:pPr>
        <w:spacing w:after="18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Merci à nos témoins pour leur</w:t>
      </w:r>
      <w:r w:rsidR="00E073B0">
        <w:rPr>
          <w:rFonts w:ascii="Baskerville" w:eastAsia="Georgia Pro" w:hAnsi="Baskerville" w:cs="Georgia Pro"/>
          <w:color w:val="153D63" w:themeColor="text2" w:themeTint="E6"/>
          <w:sz w:val="28"/>
          <w:szCs w:val="28"/>
        </w:rPr>
        <w:t>s</w:t>
      </w:r>
      <w:r w:rsidRPr="00F31A57">
        <w:rPr>
          <w:rFonts w:ascii="Baskerville" w:eastAsia="Georgia Pro" w:hAnsi="Baskerville" w:cs="Georgia Pro"/>
          <w:color w:val="153D63" w:themeColor="text2" w:themeTint="E6"/>
          <w:sz w:val="28"/>
          <w:szCs w:val="28"/>
        </w:rPr>
        <w:t xml:space="preserve"> amitié</w:t>
      </w:r>
      <w:r w:rsidR="00E073B0">
        <w:rPr>
          <w:rFonts w:ascii="Baskerville" w:eastAsia="Georgia Pro" w:hAnsi="Baskerville" w:cs="Georgia Pro"/>
          <w:color w:val="153D63" w:themeColor="text2" w:themeTint="E6"/>
          <w:sz w:val="28"/>
          <w:szCs w:val="28"/>
        </w:rPr>
        <w:t>s</w:t>
      </w:r>
      <w:r w:rsidRPr="00F31A57">
        <w:rPr>
          <w:rFonts w:ascii="Baskerville" w:eastAsia="Georgia Pro" w:hAnsi="Baskerville" w:cs="Georgia Pro"/>
          <w:color w:val="153D63" w:themeColor="text2" w:themeTint="E6"/>
          <w:sz w:val="28"/>
          <w:szCs w:val="28"/>
        </w:rPr>
        <w:t>, conseils et fidélité depuis de nombreuses années : Gautie</w:t>
      </w:r>
      <w:r w:rsidR="00CE2934" w:rsidRPr="00F31A57">
        <w:rPr>
          <w:rFonts w:ascii="Baskerville" w:eastAsia="Georgia Pro" w:hAnsi="Baskerville" w:cs="Georgia Pro"/>
          <w:color w:val="153D63" w:themeColor="text2" w:themeTint="E6"/>
          <w:sz w:val="28"/>
          <w:szCs w:val="28"/>
        </w:rPr>
        <w:t>r</w:t>
      </w:r>
      <w:r w:rsidRPr="00F31A57">
        <w:rPr>
          <w:rFonts w:ascii="Baskerville" w:eastAsia="Georgia Pro" w:hAnsi="Baskerville" w:cs="Georgia Pro"/>
          <w:color w:val="153D63" w:themeColor="text2" w:themeTint="E6"/>
          <w:sz w:val="28"/>
          <w:szCs w:val="28"/>
        </w:rPr>
        <w:t>, Grégoire, Marin, Aub</w:t>
      </w:r>
      <w:r w:rsidR="00CE2934" w:rsidRPr="00F31A57">
        <w:rPr>
          <w:rFonts w:ascii="Baskerville" w:eastAsia="Georgia Pro" w:hAnsi="Baskerville" w:cs="Georgia Pro"/>
          <w:color w:val="153D63" w:themeColor="text2" w:themeTint="E6"/>
          <w:sz w:val="28"/>
          <w:szCs w:val="28"/>
        </w:rPr>
        <w:t>in,</w:t>
      </w:r>
      <w:r w:rsidRPr="00F31A57">
        <w:rPr>
          <w:rFonts w:ascii="Baskerville" w:eastAsia="Georgia Pro" w:hAnsi="Baskerville" w:cs="Georgia Pro"/>
          <w:color w:val="153D63" w:themeColor="text2" w:themeTint="E6"/>
          <w:sz w:val="28"/>
          <w:szCs w:val="28"/>
        </w:rPr>
        <w:t xml:space="preserve"> </w:t>
      </w:r>
      <w:r w:rsidR="00C948BE" w:rsidRPr="00F31A57">
        <w:rPr>
          <w:rFonts w:ascii="Baskerville" w:eastAsia="Georgia Pro" w:hAnsi="Baskerville" w:cs="Georgia Pro"/>
          <w:color w:val="153D63" w:themeColor="text2" w:themeTint="E6"/>
          <w:sz w:val="28"/>
          <w:szCs w:val="28"/>
        </w:rPr>
        <w:t xml:space="preserve">Téo, </w:t>
      </w:r>
      <w:r w:rsidRPr="00F31A57">
        <w:rPr>
          <w:rFonts w:ascii="Baskerville" w:eastAsia="Georgia Pro" w:hAnsi="Baskerville" w:cs="Georgia Pro"/>
          <w:color w:val="153D63" w:themeColor="text2" w:themeTint="E6"/>
          <w:sz w:val="28"/>
          <w:szCs w:val="28"/>
        </w:rPr>
        <w:t>Sophi</w:t>
      </w:r>
      <w:r w:rsidR="00CE2934" w:rsidRPr="00F31A57">
        <w:rPr>
          <w:rFonts w:ascii="Baskerville" w:eastAsia="Georgia Pro" w:hAnsi="Baskerville" w:cs="Georgia Pro"/>
          <w:color w:val="153D63" w:themeColor="text2" w:themeTint="E6"/>
          <w:sz w:val="28"/>
          <w:szCs w:val="28"/>
        </w:rPr>
        <w:t>e</w:t>
      </w:r>
      <w:r w:rsidRPr="00F31A57">
        <w:rPr>
          <w:rFonts w:ascii="Baskerville" w:eastAsia="Georgia Pro" w:hAnsi="Baskerville" w:cs="Georgia Pro"/>
          <w:color w:val="153D63" w:themeColor="text2" w:themeTint="E6"/>
          <w:sz w:val="28"/>
          <w:szCs w:val="28"/>
        </w:rPr>
        <w:t>, Mathilde, Pauline</w:t>
      </w:r>
      <w:r w:rsidR="003434E2">
        <w:rPr>
          <w:rFonts w:ascii="Baskerville" w:eastAsia="Georgia Pro" w:hAnsi="Baskerville" w:cs="Georgia Pro"/>
          <w:color w:val="153D63" w:themeColor="text2" w:themeTint="E6"/>
          <w:sz w:val="28"/>
          <w:szCs w:val="28"/>
        </w:rPr>
        <w:t xml:space="preserve">, </w:t>
      </w:r>
      <w:r w:rsidRPr="00F31A57">
        <w:rPr>
          <w:rFonts w:ascii="Baskerville" w:eastAsia="Georgia Pro" w:hAnsi="Baskerville" w:cs="Georgia Pro"/>
          <w:color w:val="153D63" w:themeColor="text2" w:themeTint="E6"/>
          <w:sz w:val="28"/>
          <w:szCs w:val="28"/>
        </w:rPr>
        <w:t>Guillemette</w:t>
      </w:r>
      <w:r w:rsidR="00C948BE" w:rsidRPr="00C948BE">
        <w:rPr>
          <w:rFonts w:ascii="Baskerville" w:eastAsia="Georgia Pro" w:hAnsi="Baskerville" w:cs="Georgia Pro"/>
          <w:color w:val="153D63" w:themeColor="text2" w:themeTint="E6"/>
          <w:sz w:val="28"/>
          <w:szCs w:val="28"/>
        </w:rPr>
        <w:t xml:space="preserve"> </w:t>
      </w:r>
      <w:r w:rsidR="003434E2">
        <w:rPr>
          <w:rFonts w:ascii="Baskerville" w:eastAsia="Georgia Pro" w:hAnsi="Baskerville" w:cs="Georgia Pro"/>
          <w:color w:val="153D63" w:themeColor="text2" w:themeTint="E6"/>
          <w:sz w:val="28"/>
          <w:szCs w:val="28"/>
        </w:rPr>
        <w:t xml:space="preserve">et </w:t>
      </w:r>
      <w:r w:rsidR="00C948BE" w:rsidRPr="00F31A57">
        <w:rPr>
          <w:rFonts w:ascii="Baskerville" w:eastAsia="Georgia Pro" w:hAnsi="Baskerville" w:cs="Georgia Pro"/>
          <w:color w:val="153D63" w:themeColor="text2" w:themeTint="E6"/>
          <w:sz w:val="28"/>
          <w:szCs w:val="28"/>
        </w:rPr>
        <w:t>Caroline</w:t>
      </w:r>
      <w:r w:rsidRPr="00F31A57">
        <w:rPr>
          <w:rFonts w:ascii="Baskerville" w:eastAsia="Georgia Pro" w:hAnsi="Baskerville" w:cs="Georgia Pro"/>
          <w:color w:val="153D63" w:themeColor="text2" w:themeTint="E6"/>
          <w:sz w:val="28"/>
          <w:szCs w:val="28"/>
        </w:rPr>
        <w:t>.</w:t>
      </w:r>
    </w:p>
    <w:p w14:paraId="466C7CD0" w14:textId="431A55B7" w:rsidR="00E7270A" w:rsidRPr="00F31A57" w:rsidRDefault="00E7270A" w:rsidP="00E7270A">
      <w:pPr>
        <w:spacing w:after="18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Merci à nos enfants d’honneur qui ont égayé cette journée : Eloi, Augustin, Mayeul, Amaury, Foucault, Alexis, </w:t>
      </w:r>
      <w:r w:rsidR="006B23D1" w:rsidRPr="00F31A57">
        <w:rPr>
          <w:rFonts w:ascii="Baskerville" w:eastAsia="Georgia Pro" w:hAnsi="Baskerville" w:cs="Georgia Pro"/>
          <w:color w:val="153D63" w:themeColor="text2" w:themeTint="E6"/>
          <w:sz w:val="28"/>
          <w:szCs w:val="28"/>
        </w:rPr>
        <w:t>Alban,</w:t>
      </w:r>
      <w:r w:rsidR="00C47E82" w:rsidRPr="00F31A57">
        <w:rPr>
          <w:rFonts w:ascii="Baskerville" w:eastAsia="Georgia Pro" w:hAnsi="Baskerville" w:cs="Georgia Pro"/>
          <w:color w:val="153D63" w:themeColor="text2" w:themeTint="E6"/>
          <w:sz w:val="28"/>
          <w:szCs w:val="28"/>
        </w:rPr>
        <w:t xml:space="preserve"> Hervé,</w:t>
      </w:r>
      <w:r w:rsidR="006B23D1" w:rsidRPr="00F31A57">
        <w:rPr>
          <w:rFonts w:ascii="Baskerville" w:eastAsia="Georgia Pro" w:hAnsi="Baskerville" w:cs="Georgia Pro"/>
          <w:color w:val="153D63" w:themeColor="text2" w:themeTint="E6"/>
          <w:sz w:val="28"/>
          <w:szCs w:val="28"/>
        </w:rPr>
        <w:t xml:space="preserve"> </w:t>
      </w:r>
      <w:r w:rsidRPr="00F31A57">
        <w:rPr>
          <w:rFonts w:ascii="Baskerville" w:eastAsia="Georgia Pro" w:hAnsi="Baskerville" w:cs="Georgia Pro"/>
          <w:color w:val="153D63" w:themeColor="text2" w:themeTint="E6"/>
          <w:sz w:val="28"/>
          <w:szCs w:val="28"/>
        </w:rPr>
        <w:t>Apolline, Aliénor, Marie, Victoire et Charlotte.</w:t>
      </w:r>
    </w:p>
    <w:p w14:paraId="4AFD1167" w14:textId="046FDFE1" w:rsidR="00E7270A" w:rsidRPr="00F31A57" w:rsidRDefault="00E7270A" w:rsidP="00E7270A">
      <w:pPr>
        <w:spacing w:after="18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Merci </w:t>
      </w:r>
      <w:r w:rsidR="00140E0D" w:rsidRPr="00F31A57">
        <w:rPr>
          <w:rFonts w:ascii="Baskerville" w:eastAsia="Georgia Pro" w:hAnsi="Baskerville" w:cs="Georgia Pro"/>
          <w:color w:val="153D63" w:themeColor="text2" w:themeTint="E6"/>
          <w:sz w:val="28"/>
          <w:szCs w:val="28"/>
        </w:rPr>
        <w:t>aux</w:t>
      </w:r>
      <w:r w:rsidRPr="00F31A57">
        <w:rPr>
          <w:rFonts w:ascii="Baskerville" w:eastAsia="Georgia Pro" w:hAnsi="Baskerville" w:cs="Georgia Pro"/>
          <w:color w:val="153D63" w:themeColor="text2" w:themeTint="E6"/>
          <w:sz w:val="28"/>
          <w:szCs w:val="28"/>
        </w:rPr>
        <w:t xml:space="preserve"> enfants de chœur</w:t>
      </w:r>
      <w:r w:rsidR="007D4424">
        <w:rPr>
          <w:rFonts w:ascii="Baskerville" w:eastAsia="Georgia Pro" w:hAnsi="Baskerville" w:cs="Georgia Pro"/>
          <w:color w:val="153D63" w:themeColor="text2" w:themeTint="E6"/>
          <w:sz w:val="28"/>
          <w:szCs w:val="28"/>
        </w:rPr>
        <w:t xml:space="preserve"> </w:t>
      </w:r>
      <w:r w:rsidRPr="00F31A57">
        <w:rPr>
          <w:rFonts w:ascii="Baskerville" w:eastAsia="Georgia Pro" w:hAnsi="Baskerville" w:cs="Georgia Pro"/>
          <w:color w:val="153D63" w:themeColor="text2" w:themeTint="E6"/>
          <w:sz w:val="28"/>
          <w:szCs w:val="28"/>
        </w:rPr>
        <w:t xml:space="preserve">pour leur service : </w:t>
      </w:r>
      <w:r w:rsidR="006B23D1" w:rsidRPr="00F31A57">
        <w:rPr>
          <w:rFonts w:ascii="Baskerville" w:eastAsia="Georgia Pro" w:hAnsi="Baskerville" w:cs="Georgia Pro"/>
          <w:color w:val="153D63" w:themeColor="text2" w:themeTint="E6"/>
          <w:sz w:val="28"/>
          <w:szCs w:val="28"/>
        </w:rPr>
        <w:t xml:space="preserve">Antoine, </w:t>
      </w:r>
      <w:r w:rsidR="00C4122D" w:rsidRPr="00F31A57">
        <w:rPr>
          <w:rFonts w:ascii="Baskerville" w:eastAsia="Georgia Pro" w:hAnsi="Baskerville" w:cs="Georgia Pro"/>
          <w:color w:val="153D63" w:themeColor="text2" w:themeTint="E6"/>
          <w:sz w:val="28"/>
          <w:szCs w:val="28"/>
        </w:rPr>
        <w:t xml:space="preserve">Clément, Cyriac, </w:t>
      </w:r>
      <w:r w:rsidRPr="00F31A57">
        <w:rPr>
          <w:rFonts w:ascii="Baskerville" w:eastAsia="Georgia Pro" w:hAnsi="Baskerville" w:cs="Georgia Pro"/>
          <w:color w:val="153D63" w:themeColor="text2" w:themeTint="E6"/>
          <w:sz w:val="28"/>
          <w:szCs w:val="28"/>
        </w:rPr>
        <w:t xml:space="preserve">Louis-Marie, Erwan, Antonin, </w:t>
      </w:r>
      <w:r w:rsidR="004418FE" w:rsidRPr="00F31A57">
        <w:rPr>
          <w:rFonts w:ascii="Baskerville" w:eastAsia="Georgia Pro" w:hAnsi="Baskerville" w:cs="Georgia Pro"/>
          <w:color w:val="153D63" w:themeColor="text2" w:themeTint="E6"/>
          <w:sz w:val="28"/>
          <w:szCs w:val="28"/>
        </w:rPr>
        <w:t>Samuel, Thomas</w:t>
      </w:r>
      <w:r w:rsidRPr="00F31A57">
        <w:rPr>
          <w:rFonts w:ascii="Baskerville" w:eastAsia="Georgia Pro" w:hAnsi="Baskerville" w:cs="Georgia Pro"/>
          <w:color w:val="153D63" w:themeColor="text2" w:themeTint="E6"/>
          <w:sz w:val="28"/>
          <w:szCs w:val="28"/>
        </w:rPr>
        <w:t>, Olivier</w:t>
      </w:r>
      <w:r w:rsidR="002C3344" w:rsidRPr="00F31A57">
        <w:rPr>
          <w:rFonts w:ascii="Baskerville" w:eastAsia="Georgia Pro" w:hAnsi="Baskerville" w:cs="Georgia Pro"/>
          <w:color w:val="153D63" w:themeColor="text2" w:themeTint="E6"/>
          <w:sz w:val="28"/>
          <w:szCs w:val="28"/>
        </w:rPr>
        <w:t xml:space="preserve"> et</w:t>
      </w:r>
      <w:r w:rsidRPr="00F31A57">
        <w:rPr>
          <w:rFonts w:ascii="Baskerville" w:eastAsia="Georgia Pro" w:hAnsi="Baskerville" w:cs="Georgia Pro"/>
          <w:color w:val="153D63" w:themeColor="text2" w:themeTint="E6"/>
          <w:sz w:val="28"/>
          <w:szCs w:val="28"/>
        </w:rPr>
        <w:t xml:space="preserve"> Jacques</w:t>
      </w:r>
      <w:r w:rsidR="002C3344" w:rsidRPr="00F31A57">
        <w:rPr>
          <w:rFonts w:ascii="Baskerville" w:eastAsia="Georgia Pro" w:hAnsi="Baskerville" w:cs="Georgia Pro"/>
          <w:color w:val="153D63" w:themeColor="text2" w:themeTint="E6"/>
          <w:sz w:val="28"/>
          <w:szCs w:val="28"/>
        </w:rPr>
        <w:t xml:space="preserve">. </w:t>
      </w:r>
    </w:p>
    <w:p w14:paraId="69918517" w14:textId="7880502A" w:rsidR="00E7270A" w:rsidRPr="00F31A57" w:rsidRDefault="00E7270A" w:rsidP="00E7270A">
      <w:pPr>
        <w:spacing w:after="180"/>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Merci à Charles pour son aide acoustique et au piano, Paul à la guitare, Jacques à la basse et Marin au violon sans qui la messe n’aurait pas été aussi belle.</w:t>
      </w:r>
    </w:p>
    <w:p w14:paraId="0EABBA0C" w14:textId="00BFE497" w:rsidR="00E7270A" w:rsidRPr="00F31A57" w:rsidRDefault="00E7270A" w:rsidP="00E7270A">
      <w:pPr>
        <w:spacing w:after="180"/>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Merci à Sophi</w:t>
      </w:r>
      <w:r w:rsidR="00CE2934" w:rsidRPr="00F31A57">
        <w:rPr>
          <w:rFonts w:ascii="Baskerville" w:eastAsia="Georgia Pro" w:hAnsi="Baskerville" w:cs="Georgia Pro"/>
          <w:color w:val="153D63" w:themeColor="text2" w:themeTint="E6"/>
          <w:sz w:val="28"/>
          <w:szCs w:val="28"/>
        </w:rPr>
        <w:t>e</w:t>
      </w:r>
      <w:r w:rsidRPr="00F31A57">
        <w:rPr>
          <w:rFonts w:ascii="Baskerville" w:eastAsia="Georgia Pro" w:hAnsi="Baskerville" w:cs="Georgia Pro"/>
          <w:color w:val="153D63" w:themeColor="text2" w:themeTint="E6"/>
          <w:sz w:val="28"/>
          <w:szCs w:val="28"/>
        </w:rPr>
        <w:t xml:space="preserve"> </w:t>
      </w:r>
      <w:r w:rsidR="00F621E2" w:rsidRPr="00F31A57">
        <w:rPr>
          <w:rFonts w:ascii="Baskerville" w:eastAsia="Georgia Pro" w:hAnsi="Baskerville" w:cs="Georgia Pro"/>
          <w:color w:val="153D63" w:themeColor="text2" w:themeTint="E6"/>
          <w:sz w:val="28"/>
          <w:szCs w:val="28"/>
        </w:rPr>
        <w:t xml:space="preserve">et Quitterie </w:t>
      </w:r>
      <w:r w:rsidRPr="00F31A57">
        <w:rPr>
          <w:rFonts w:ascii="Baskerville" w:eastAsia="Georgia Pro" w:hAnsi="Baskerville" w:cs="Georgia Pro"/>
          <w:color w:val="153D63" w:themeColor="text2" w:themeTint="E6"/>
          <w:sz w:val="28"/>
          <w:szCs w:val="28"/>
        </w:rPr>
        <w:t xml:space="preserve">pour l’animation de cette messe, </w:t>
      </w:r>
      <w:r w:rsidR="002975FE">
        <w:rPr>
          <w:rFonts w:ascii="Baskerville" w:eastAsia="Georgia Pro" w:hAnsi="Baskerville" w:cs="Georgia Pro"/>
          <w:color w:val="153D63" w:themeColor="text2" w:themeTint="E6"/>
          <w:sz w:val="28"/>
          <w:szCs w:val="28"/>
        </w:rPr>
        <w:t xml:space="preserve">à </w:t>
      </w:r>
      <w:r w:rsidRPr="00F31A57">
        <w:rPr>
          <w:rFonts w:ascii="Baskerville" w:eastAsia="Georgia Pro" w:hAnsi="Baskerville" w:cs="Georgia Pro"/>
          <w:color w:val="153D63" w:themeColor="text2" w:themeTint="E6"/>
          <w:sz w:val="28"/>
          <w:szCs w:val="28"/>
        </w:rPr>
        <w:t>Grégoir</w:t>
      </w:r>
      <w:r w:rsidR="00CE2934" w:rsidRPr="00F31A57">
        <w:rPr>
          <w:rFonts w:ascii="Baskerville" w:eastAsia="Georgia Pro" w:hAnsi="Baskerville" w:cs="Georgia Pro"/>
          <w:color w:val="153D63" w:themeColor="text2" w:themeTint="E6"/>
          <w:sz w:val="28"/>
          <w:szCs w:val="28"/>
        </w:rPr>
        <w:t>e</w:t>
      </w:r>
      <w:r w:rsidRPr="00F31A57">
        <w:rPr>
          <w:rFonts w:ascii="Baskerville" w:eastAsia="Georgia Pro" w:hAnsi="Baskerville" w:cs="Georgia Pro"/>
          <w:color w:val="153D63" w:themeColor="text2" w:themeTint="E6"/>
          <w:sz w:val="28"/>
          <w:szCs w:val="28"/>
        </w:rPr>
        <w:t xml:space="preserve"> notre chef de chœur ainsi qu’à toute la chorale qui a participé à la beauté de la liturgie</w:t>
      </w:r>
      <w:r w:rsidR="003434E2">
        <w:rPr>
          <w:rFonts w:ascii="Baskerville" w:eastAsia="Georgia Pro" w:hAnsi="Baskerville" w:cs="Georgia Pro"/>
          <w:color w:val="153D63" w:themeColor="text2" w:themeTint="E6"/>
          <w:sz w:val="28"/>
          <w:szCs w:val="28"/>
        </w:rPr>
        <w:t>.</w:t>
      </w:r>
    </w:p>
    <w:p w14:paraId="6D0D070B" w14:textId="054F21DA" w:rsidR="00E7270A" w:rsidRPr="00F31A57" w:rsidRDefault="00E7270A" w:rsidP="00E7270A">
      <w:pPr>
        <w:spacing w:after="180"/>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Merci à Théophile</w:t>
      </w:r>
      <w:r w:rsidR="00CE2934" w:rsidRPr="00F31A57">
        <w:rPr>
          <w:rFonts w:ascii="Baskerville" w:eastAsia="Georgia Pro" w:hAnsi="Baskerville" w:cs="Georgia Pro"/>
          <w:color w:val="153D63" w:themeColor="text2" w:themeTint="E6"/>
          <w:sz w:val="28"/>
          <w:szCs w:val="28"/>
        </w:rPr>
        <w:t xml:space="preserve">, </w:t>
      </w:r>
      <w:r w:rsidRPr="00F31A57">
        <w:rPr>
          <w:rFonts w:ascii="Baskerville" w:eastAsia="Georgia Pro" w:hAnsi="Baskerville" w:cs="Georgia Pro"/>
          <w:color w:val="153D63" w:themeColor="text2" w:themeTint="E6"/>
          <w:sz w:val="28"/>
          <w:szCs w:val="28"/>
        </w:rPr>
        <w:t>Isaure, Côme et Caroline</w:t>
      </w:r>
      <w:r w:rsidR="00CE2934" w:rsidRPr="00F31A57">
        <w:rPr>
          <w:rFonts w:ascii="Baskerville" w:eastAsia="Georgia Pro" w:hAnsi="Baskerville" w:cs="Georgia Pro"/>
          <w:color w:val="153D63" w:themeColor="text2" w:themeTint="E6"/>
          <w:sz w:val="28"/>
          <w:szCs w:val="28"/>
        </w:rPr>
        <w:t xml:space="preserve"> </w:t>
      </w:r>
      <w:r w:rsidRPr="00F31A57">
        <w:rPr>
          <w:rFonts w:ascii="Baskerville" w:eastAsia="Georgia Pro" w:hAnsi="Baskerville" w:cs="Georgia Pro"/>
          <w:color w:val="153D63" w:themeColor="text2" w:themeTint="E6"/>
          <w:sz w:val="28"/>
          <w:szCs w:val="28"/>
        </w:rPr>
        <w:t xml:space="preserve">pour </w:t>
      </w:r>
      <w:r w:rsidR="0700FA31" w:rsidRPr="00F31A57">
        <w:rPr>
          <w:rFonts w:ascii="Baskerville" w:eastAsia="Georgia Pro" w:hAnsi="Baskerville" w:cs="Georgia Pro"/>
          <w:color w:val="153D63" w:themeColor="text2" w:themeTint="E6"/>
          <w:sz w:val="28"/>
          <w:szCs w:val="28"/>
        </w:rPr>
        <w:t>leurs belles</w:t>
      </w:r>
      <w:r w:rsidRPr="00F31A57">
        <w:rPr>
          <w:rFonts w:ascii="Baskerville" w:eastAsia="Georgia Pro" w:hAnsi="Baskerville" w:cs="Georgia Pro"/>
          <w:color w:val="153D63" w:themeColor="text2" w:themeTint="E6"/>
          <w:sz w:val="28"/>
          <w:szCs w:val="28"/>
        </w:rPr>
        <w:t xml:space="preserve"> voix lors du psaum</w:t>
      </w:r>
      <w:r w:rsidR="003434E2">
        <w:rPr>
          <w:rFonts w:ascii="Baskerville" w:eastAsia="Georgia Pro" w:hAnsi="Baskerville" w:cs="Georgia Pro"/>
          <w:color w:val="153D63" w:themeColor="text2" w:themeTint="E6"/>
          <w:sz w:val="28"/>
          <w:szCs w:val="28"/>
        </w:rPr>
        <w:t>e.</w:t>
      </w:r>
    </w:p>
    <w:p w14:paraId="27D4230A" w14:textId="75017241" w:rsidR="00E7270A" w:rsidRDefault="00E7270A" w:rsidP="00E7270A">
      <w:pPr>
        <w:spacing w:after="180"/>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Merci à Isaure pour </w:t>
      </w:r>
      <w:r w:rsidR="004D4F17" w:rsidRPr="00F31A57">
        <w:rPr>
          <w:rFonts w:ascii="Baskerville" w:eastAsia="Georgia Pro" w:hAnsi="Baskerville" w:cs="Georgia Pro"/>
          <w:color w:val="153D63" w:themeColor="text2" w:themeTint="E6"/>
          <w:sz w:val="28"/>
          <w:szCs w:val="28"/>
        </w:rPr>
        <w:t>l’</w:t>
      </w:r>
      <w:r w:rsidRPr="00F31A57">
        <w:rPr>
          <w:rFonts w:ascii="Baskerville" w:eastAsia="Georgia Pro" w:hAnsi="Baskerville" w:cs="Georgia Pro"/>
          <w:color w:val="153D63" w:themeColor="text2" w:themeTint="E6"/>
          <w:sz w:val="28"/>
          <w:szCs w:val="28"/>
        </w:rPr>
        <w:t xml:space="preserve">illustration de </w:t>
      </w:r>
      <w:r w:rsidR="004D4F17" w:rsidRPr="00F31A57">
        <w:rPr>
          <w:rFonts w:ascii="Baskerville" w:eastAsia="Georgia Pro" w:hAnsi="Baskerville" w:cs="Georgia Pro"/>
          <w:color w:val="153D63" w:themeColor="text2" w:themeTint="E6"/>
          <w:sz w:val="28"/>
          <w:szCs w:val="28"/>
        </w:rPr>
        <w:t>ce livret de messe</w:t>
      </w:r>
      <w:r w:rsidR="003434E2">
        <w:rPr>
          <w:rFonts w:ascii="Baskerville" w:eastAsia="Georgia Pro" w:hAnsi="Baskerville" w:cs="Georgia Pro"/>
          <w:color w:val="153D63" w:themeColor="text2" w:themeTint="E6"/>
          <w:sz w:val="28"/>
          <w:szCs w:val="28"/>
        </w:rPr>
        <w:t>.</w:t>
      </w:r>
    </w:p>
    <w:p w14:paraId="58A040C9" w14:textId="5F6F6599" w:rsidR="007D4424" w:rsidRPr="00F31A57" w:rsidRDefault="007D4424" w:rsidP="00E7270A">
      <w:pPr>
        <w:spacing w:after="180"/>
        <w:jc w:val="both"/>
        <w:rPr>
          <w:rFonts w:ascii="Baskerville" w:eastAsia="Georgia Pro" w:hAnsi="Baskerville" w:cs="Georgia Pro"/>
          <w:color w:val="153D63" w:themeColor="text2" w:themeTint="E6"/>
          <w:sz w:val="28"/>
          <w:szCs w:val="28"/>
        </w:rPr>
      </w:pPr>
      <w:r>
        <w:rPr>
          <w:rFonts w:ascii="Baskerville" w:eastAsia="Georgia Pro" w:hAnsi="Baskerville" w:cs="Georgia Pro"/>
          <w:color w:val="153D63" w:themeColor="text2" w:themeTint="E6"/>
          <w:sz w:val="28"/>
          <w:szCs w:val="28"/>
        </w:rPr>
        <w:t xml:space="preserve">Merci à François et Louis qui ont ramené un petit bout de Bretagne à la sortie de cette messe ! </w:t>
      </w:r>
    </w:p>
    <w:p w14:paraId="756C4CBC" w14:textId="762A5635" w:rsidR="00E7270A" w:rsidRPr="00F31A57" w:rsidRDefault="00E7270A" w:rsidP="004E7E08">
      <w:pPr>
        <w:spacing w:after="0"/>
        <w:jc w:val="both"/>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Merci à la paroisse de Paray Le Monial qui nous accueille aujourd’hui.</w:t>
      </w:r>
    </w:p>
    <w:p w14:paraId="2DD1C274" w14:textId="77777777" w:rsidR="00F31A57" w:rsidRDefault="00F31A57" w:rsidP="007D4424">
      <w:pPr>
        <w:spacing w:after="0"/>
        <w:rPr>
          <w:rFonts w:ascii="Baskerville" w:eastAsia="Georgia Pro" w:hAnsi="Baskerville" w:cs="Georgia Pro"/>
          <w:color w:val="153D63" w:themeColor="text2" w:themeTint="E6"/>
          <w:sz w:val="28"/>
          <w:szCs w:val="28"/>
        </w:rPr>
      </w:pPr>
    </w:p>
    <w:p w14:paraId="08460D31" w14:textId="3F976385" w:rsidR="001F5375" w:rsidRPr="00F31A57" w:rsidRDefault="0004075B" w:rsidP="001F5375">
      <w:pPr>
        <w:spacing w:after="0"/>
        <w:jc w:val="center"/>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Nous vous attendons avec joie pour un </w:t>
      </w:r>
      <w:r w:rsidR="00165C36" w:rsidRPr="00F31A57">
        <w:rPr>
          <w:rFonts w:ascii="Baskerville" w:eastAsia="Georgia Pro" w:hAnsi="Baskerville" w:cs="Georgia Pro"/>
          <w:color w:val="153D63" w:themeColor="text2" w:themeTint="E6"/>
          <w:sz w:val="28"/>
          <w:szCs w:val="28"/>
        </w:rPr>
        <w:t>diner</w:t>
      </w:r>
      <w:r w:rsidR="004E06E3" w:rsidRPr="00F31A57">
        <w:rPr>
          <w:rFonts w:ascii="Baskerville" w:eastAsia="Georgia Pro" w:hAnsi="Baskerville" w:cs="Georgia Pro"/>
          <w:color w:val="153D63" w:themeColor="text2" w:themeTint="E6"/>
          <w:sz w:val="28"/>
          <w:szCs w:val="28"/>
        </w:rPr>
        <w:t>, cours de maths</w:t>
      </w:r>
      <w:r w:rsidR="001F5375" w:rsidRPr="00F31A57">
        <w:rPr>
          <w:rFonts w:ascii="Baskerville" w:eastAsia="Georgia Pro" w:hAnsi="Baskerville" w:cs="Georgia Pro"/>
          <w:color w:val="153D63" w:themeColor="text2" w:themeTint="E6"/>
          <w:sz w:val="28"/>
          <w:szCs w:val="28"/>
        </w:rPr>
        <w:t xml:space="preserve">, </w:t>
      </w:r>
      <w:r w:rsidR="004E06E3" w:rsidRPr="00F31A57">
        <w:rPr>
          <w:rFonts w:ascii="Baskerville" w:eastAsia="Georgia Pro" w:hAnsi="Baskerville" w:cs="Georgia Pro"/>
          <w:color w:val="153D63" w:themeColor="text2" w:themeTint="E6"/>
          <w:sz w:val="28"/>
          <w:szCs w:val="28"/>
        </w:rPr>
        <w:t xml:space="preserve">conseil </w:t>
      </w:r>
      <w:r w:rsidR="001F5375" w:rsidRPr="00F31A57">
        <w:rPr>
          <w:rFonts w:ascii="Baskerville" w:eastAsia="Georgia Pro" w:hAnsi="Baskerville" w:cs="Georgia Pro"/>
          <w:color w:val="153D63" w:themeColor="text2" w:themeTint="E6"/>
          <w:sz w:val="28"/>
          <w:szCs w:val="28"/>
        </w:rPr>
        <w:t>pharmaceutique</w:t>
      </w:r>
    </w:p>
    <w:p w14:paraId="064E2AB0" w14:textId="1C3B029B" w:rsidR="00F31A57" w:rsidRPr="00CF571C" w:rsidRDefault="00165C36" w:rsidP="00CF571C">
      <w:pPr>
        <w:spacing w:after="0"/>
        <w:jc w:val="center"/>
        <w:rPr>
          <w:rFonts w:ascii="Baskerville" w:eastAsia="Georgia Pro" w:hAnsi="Baskerville" w:cs="Georgia Pro"/>
          <w:color w:val="153D63" w:themeColor="text2" w:themeTint="E6"/>
          <w:sz w:val="28"/>
          <w:szCs w:val="28"/>
        </w:rPr>
      </w:pPr>
      <w:r w:rsidRPr="00F31A57">
        <w:rPr>
          <w:rFonts w:ascii="Baskerville" w:eastAsia="Georgia Pro" w:hAnsi="Baskerville" w:cs="Georgia Pro"/>
          <w:color w:val="153D63" w:themeColor="text2" w:themeTint="E6"/>
          <w:sz w:val="28"/>
          <w:szCs w:val="28"/>
        </w:rPr>
        <w:t xml:space="preserve"> ou tout passage à Paris</w:t>
      </w:r>
      <w:r w:rsidR="00542B58" w:rsidRPr="00F31A57">
        <w:rPr>
          <w:rFonts w:ascii="Baskerville" w:eastAsia="Georgia Pro" w:hAnsi="Baskerville" w:cs="Georgia Pro"/>
          <w:color w:val="153D63" w:themeColor="text2" w:themeTint="E6"/>
          <w:sz w:val="28"/>
          <w:szCs w:val="28"/>
        </w:rPr>
        <w:t> !</w:t>
      </w:r>
    </w:p>
    <w:p w14:paraId="19F5EF74" w14:textId="631DB8FA" w:rsidR="00165C36" w:rsidRPr="007A22C6" w:rsidRDefault="00165C36" w:rsidP="00165C36">
      <w:pPr>
        <w:spacing w:after="0" w:line="240" w:lineRule="auto"/>
        <w:jc w:val="center"/>
        <w:rPr>
          <w:rFonts w:ascii="Baskerville" w:eastAsia="Georgia Pro" w:hAnsi="Baskerville" w:cs="Georgia Pro"/>
          <w:color w:val="153D63" w:themeColor="text2" w:themeTint="E6"/>
          <w:sz w:val="36"/>
          <w:szCs w:val="36"/>
        </w:rPr>
      </w:pPr>
      <w:r w:rsidRPr="007A22C6">
        <w:rPr>
          <w:rFonts w:ascii="Baskerville" w:eastAsia="Georgia Pro" w:hAnsi="Baskerville" w:cs="Georgia Pro"/>
          <w:color w:val="153D63" w:themeColor="text2" w:themeTint="E6"/>
          <w:sz w:val="36"/>
          <w:szCs w:val="36"/>
        </w:rPr>
        <w:t>Pierre et Constance d’</w:t>
      </w:r>
      <w:proofErr w:type="spellStart"/>
      <w:r w:rsidRPr="007A22C6">
        <w:rPr>
          <w:rFonts w:ascii="Baskerville" w:eastAsia="Georgia Pro" w:hAnsi="Baskerville" w:cs="Georgia Pro"/>
          <w:color w:val="153D63" w:themeColor="text2" w:themeTint="E6"/>
          <w:sz w:val="36"/>
          <w:szCs w:val="36"/>
        </w:rPr>
        <w:t>Hébrail</w:t>
      </w:r>
      <w:proofErr w:type="spellEnd"/>
    </w:p>
    <w:p w14:paraId="15635586" w14:textId="5ACE86A3" w:rsidR="008C5089" w:rsidRPr="007A22C6" w:rsidRDefault="00165C36" w:rsidP="0049619D">
      <w:pPr>
        <w:spacing w:after="0" w:line="240" w:lineRule="auto"/>
        <w:jc w:val="center"/>
        <w:rPr>
          <w:rFonts w:ascii="Baskerville" w:eastAsia="Georgia Pro" w:hAnsi="Baskerville" w:cs="Georgia Pro"/>
          <w:color w:val="153D63" w:themeColor="text2" w:themeTint="E6"/>
          <w:sz w:val="36"/>
          <w:szCs w:val="36"/>
        </w:rPr>
      </w:pPr>
      <w:r w:rsidRPr="007A22C6">
        <w:rPr>
          <w:rFonts w:ascii="Baskerville" w:eastAsia="Georgia Pro" w:hAnsi="Baskerville" w:cs="Georgia Pro"/>
          <w:color w:val="153D63" w:themeColor="text2" w:themeTint="E6"/>
          <w:sz w:val="36"/>
          <w:szCs w:val="36"/>
        </w:rPr>
        <w:t>59 rue Boileau,</w:t>
      </w:r>
      <w:r w:rsidR="00465F45" w:rsidRPr="007A22C6">
        <w:rPr>
          <w:rFonts w:ascii="Baskerville" w:eastAsia="Georgia Pro" w:hAnsi="Baskerville" w:cs="Georgia Pro"/>
          <w:color w:val="153D63" w:themeColor="text2" w:themeTint="E6"/>
          <w:sz w:val="36"/>
          <w:szCs w:val="36"/>
        </w:rPr>
        <w:t xml:space="preserve"> </w:t>
      </w:r>
      <w:r w:rsidRPr="007A22C6">
        <w:rPr>
          <w:rFonts w:ascii="Baskerville" w:eastAsia="Georgia Pro" w:hAnsi="Baskerville" w:cs="Georgia Pro"/>
          <w:color w:val="153D63" w:themeColor="text2" w:themeTint="E6"/>
          <w:sz w:val="36"/>
          <w:szCs w:val="36"/>
        </w:rPr>
        <w:t>75016 Paris</w:t>
      </w:r>
    </w:p>
    <w:p w14:paraId="670AB05B" w14:textId="77777777" w:rsidR="00F31A57" w:rsidRDefault="00F31A57" w:rsidP="0700FA31">
      <w:pPr>
        <w:spacing w:after="0" w:line="240" w:lineRule="auto"/>
        <w:rPr>
          <w:rFonts w:ascii="Baskerville" w:eastAsia="Georgia Pro" w:hAnsi="Baskerville" w:cs="Georgia Pro"/>
          <w:b/>
          <w:bCs/>
          <w:color w:val="BB2649"/>
          <w:sz w:val="28"/>
          <w:szCs w:val="28"/>
        </w:rPr>
      </w:pPr>
    </w:p>
    <w:p w14:paraId="016FF85B" w14:textId="77777777" w:rsidR="00F31A57" w:rsidRPr="00F31A57" w:rsidRDefault="00F31A57" w:rsidP="0700FA31">
      <w:pPr>
        <w:spacing w:after="0" w:line="240" w:lineRule="auto"/>
        <w:rPr>
          <w:rFonts w:ascii="Baskerville" w:eastAsia="Georgia Pro" w:hAnsi="Baskerville" w:cs="Georgia Pro"/>
          <w:b/>
          <w:bCs/>
          <w:color w:val="BB2649"/>
          <w:sz w:val="28"/>
          <w:szCs w:val="28"/>
        </w:rPr>
      </w:pPr>
    </w:p>
    <w:p w14:paraId="11549C75" w14:textId="6001EA47" w:rsidR="00E60532" w:rsidRDefault="008C5089" w:rsidP="008C5089">
      <w:pPr>
        <w:spacing w:after="0" w:line="240" w:lineRule="auto"/>
        <w:rPr>
          <w:rFonts w:ascii="Baskerville" w:eastAsia="Georgia Pro" w:hAnsi="Baskerville" w:cs="Georgia Pro"/>
          <w:color w:val="153D63" w:themeColor="text2" w:themeTint="E6"/>
          <w:sz w:val="28"/>
          <w:szCs w:val="28"/>
        </w:rPr>
      </w:pPr>
      <w:r w:rsidRPr="00F31A57">
        <w:rPr>
          <w:rFonts w:ascii="Baskerville" w:eastAsia="Georgia Pro" w:hAnsi="Baskerville" w:cs="Georgia Pro"/>
          <w:b/>
          <w:bCs/>
          <w:color w:val="BB2649"/>
          <w:sz w:val="28"/>
          <w:szCs w:val="28"/>
        </w:rPr>
        <w:t>Messe du dimanche</w:t>
      </w:r>
      <w:r w:rsidRPr="00F31A57">
        <w:rPr>
          <w:rFonts w:ascii="Baskerville" w:eastAsia="Georgia Pro" w:hAnsi="Baskerville" w:cs="Georgia Pro"/>
          <w:color w:val="153D63" w:themeColor="text2" w:themeTint="E6"/>
        </w:rPr>
        <w:t> </w:t>
      </w:r>
      <w:r w:rsidRPr="00F31A57">
        <w:rPr>
          <w:rFonts w:ascii="Baskerville" w:eastAsia="Georgia Pro" w:hAnsi="Baskerville" w:cs="Georgia Pro"/>
          <w:color w:val="153D63" w:themeColor="text2" w:themeTint="E6"/>
          <w:sz w:val="28"/>
          <w:szCs w:val="28"/>
        </w:rPr>
        <w:t>:</w:t>
      </w:r>
      <w:r w:rsidR="003B1AE6" w:rsidRPr="00F31A57">
        <w:rPr>
          <w:rFonts w:ascii="Baskerville" w:eastAsia="Georgia Pro" w:hAnsi="Baskerville" w:cs="Georgia Pro"/>
          <w:color w:val="153D63" w:themeColor="text2" w:themeTint="E6"/>
          <w:sz w:val="28"/>
          <w:szCs w:val="28"/>
        </w:rPr>
        <w:t xml:space="preserve"> </w:t>
      </w:r>
      <w:r w:rsidRPr="00F31A57">
        <w:rPr>
          <w:rFonts w:ascii="Baskerville" w:eastAsia="Georgia Pro" w:hAnsi="Baskerville" w:cs="Georgia Pro"/>
          <w:color w:val="153D63" w:themeColor="text2" w:themeTint="E6"/>
          <w:sz w:val="28"/>
          <w:szCs w:val="28"/>
        </w:rPr>
        <w:t>1</w:t>
      </w:r>
      <w:r w:rsidR="000C3E14" w:rsidRPr="00F31A57">
        <w:rPr>
          <w:rFonts w:ascii="Baskerville" w:eastAsia="Georgia Pro" w:hAnsi="Baskerville" w:cs="Georgia Pro"/>
          <w:color w:val="153D63" w:themeColor="text2" w:themeTint="E6"/>
          <w:sz w:val="28"/>
          <w:szCs w:val="28"/>
        </w:rPr>
        <w:t>1h</w:t>
      </w:r>
      <w:r w:rsidRPr="00F31A57">
        <w:rPr>
          <w:rFonts w:ascii="Baskerville" w:eastAsia="Georgia Pro" w:hAnsi="Baskerville" w:cs="Georgia Pro"/>
          <w:color w:val="153D63" w:themeColor="text2" w:themeTint="E6"/>
          <w:sz w:val="28"/>
          <w:szCs w:val="28"/>
        </w:rPr>
        <w:t xml:space="preserve"> à </w:t>
      </w:r>
      <w:r w:rsidR="000C3E14" w:rsidRPr="00F31A57">
        <w:rPr>
          <w:rFonts w:ascii="Baskerville" w:eastAsia="Georgia Pro" w:hAnsi="Baskerville" w:cs="Georgia Pro"/>
          <w:color w:val="153D63" w:themeColor="text2" w:themeTint="E6"/>
          <w:sz w:val="28"/>
          <w:szCs w:val="28"/>
        </w:rPr>
        <w:t>Saint Pierre Lava</w:t>
      </w:r>
      <w:r w:rsidR="002A0BA9" w:rsidRPr="00F31A57">
        <w:rPr>
          <w:rFonts w:ascii="Baskerville" w:eastAsia="Georgia Pro" w:hAnsi="Baskerville" w:cs="Georgia Pro"/>
          <w:color w:val="153D63" w:themeColor="text2" w:themeTint="E6"/>
          <w:sz w:val="28"/>
          <w:szCs w:val="28"/>
        </w:rPr>
        <w:t>l</w:t>
      </w:r>
      <w:r w:rsidRPr="00F31A57">
        <w:rPr>
          <w:rFonts w:ascii="Baskerville" w:eastAsia="Georgia Pro" w:hAnsi="Baskerville" w:cs="Georgia Pro"/>
          <w:color w:val="153D63" w:themeColor="text2" w:themeTint="E6"/>
          <w:sz w:val="28"/>
          <w:szCs w:val="28"/>
        </w:rPr>
        <w:t xml:space="preserve"> </w:t>
      </w:r>
      <w:r w:rsidR="009473A8" w:rsidRPr="00F31A57">
        <w:rPr>
          <w:rFonts w:ascii="Baskerville" w:eastAsia="Georgia Pro" w:hAnsi="Baskerville" w:cs="Georgia Pro"/>
          <w:color w:val="153D63" w:themeColor="text2" w:themeTint="E6"/>
          <w:sz w:val="28"/>
          <w:szCs w:val="28"/>
        </w:rPr>
        <w:t xml:space="preserve">   11h à la basilique de Paray Le Monial</w:t>
      </w:r>
    </w:p>
    <w:p w14:paraId="7C0C830D"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08280E6F"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3A689296"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32519FCE"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58FD399E"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3FDB044D"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6111AA57"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62C01646"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2F53E9AB"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7E9EDAA5" w14:textId="77777777" w:rsidR="00755E49" w:rsidRDefault="00755E49" w:rsidP="008C5089">
      <w:pPr>
        <w:spacing w:after="0" w:line="240" w:lineRule="auto"/>
        <w:rPr>
          <w:rFonts w:ascii="Baskerville" w:eastAsia="Georgia Pro" w:hAnsi="Baskerville" w:cs="Georgia Pro"/>
          <w:color w:val="153D63" w:themeColor="text2" w:themeTint="E6"/>
          <w:sz w:val="28"/>
          <w:szCs w:val="28"/>
        </w:rPr>
      </w:pPr>
    </w:p>
    <w:p w14:paraId="63E7EC61" w14:textId="77777777" w:rsidR="00755E49" w:rsidRDefault="00755E49" w:rsidP="008C5089">
      <w:pPr>
        <w:spacing w:after="0" w:line="240" w:lineRule="auto"/>
        <w:rPr>
          <w:rFonts w:ascii="Baskerville" w:eastAsia="Georgia Pro" w:hAnsi="Baskerville" w:cs="Georgia Pro"/>
          <w:color w:val="153D63" w:themeColor="text2" w:themeTint="E6"/>
          <w:sz w:val="28"/>
          <w:szCs w:val="28"/>
        </w:rPr>
      </w:pPr>
    </w:p>
    <w:p w14:paraId="0F0C2BF4"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2DF70097"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5C9C891B" w14:textId="77777777" w:rsidR="00E60532" w:rsidRDefault="00E60532" w:rsidP="008C5089">
      <w:pPr>
        <w:spacing w:after="0" w:line="240" w:lineRule="auto"/>
        <w:rPr>
          <w:rFonts w:ascii="Baskerville" w:eastAsia="Georgia Pro" w:hAnsi="Baskerville" w:cs="Georgia Pro"/>
          <w:color w:val="153D63" w:themeColor="text2" w:themeTint="E6"/>
          <w:sz w:val="28"/>
          <w:szCs w:val="28"/>
        </w:rPr>
      </w:pPr>
    </w:p>
    <w:p w14:paraId="075134CB" w14:textId="77777777" w:rsidR="00E60532" w:rsidRDefault="00E60532" w:rsidP="008C5089">
      <w:pPr>
        <w:spacing w:after="0" w:line="240" w:lineRule="auto"/>
        <w:rPr>
          <w:rFonts w:ascii="Baskerville" w:eastAsia="Georgia Pro" w:hAnsi="Baskerville" w:cs="Georgia Pro"/>
          <w:color w:val="153D63" w:themeColor="text2" w:themeTint="E6"/>
          <w:sz w:val="28"/>
          <w:szCs w:val="28"/>
        </w:rPr>
      </w:pPr>
    </w:p>
    <w:p w14:paraId="286A0623"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1A1A1C78"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2FD62B1F"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1D4E3FFA"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3A400316"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11A281D0" w14:textId="77777777" w:rsidR="00F31A57" w:rsidRDefault="00F31A57" w:rsidP="008C5089">
      <w:pPr>
        <w:spacing w:after="0" w:line="240" w:lineRule="auto"/>
        <w:rPr>
          <w:rFonts w:ascii="Baskerville" w:eastAsia="Georgia Pro" w:hAnsi="Baskerville" w:cs="Georgia Pro"/>
          <w:color w:val="153D63" w:themeColor="text2" w:themeTint="E6"/>
          <w:sz w:val="28"/>
          <w:szCs w:val="28"/>
        </w:rPr>
      </w:pPr>
    </w:p>
    <w:p w14:paraId="4181C842" w14:textId="77777777" w:rsidR="00F31A57" w:rsidRPr="00872A83" w:rsidRDefault="00F31A57" w:rsidP="00F31A57">
      <w:pPr>
        <w:spacing w:after="0" w:line="240" w:lineRule="auto"/>
        <w:jc w:val="center"/>
        <w:rPr>
          <w:rFonts w:ascii="Cambria" w:eastAsia="Georgia Pro" w:hAnsi="Cambria" w:cs="Cambria"/>
          <w:color w:val="BB2649"/>
          <w:sz w:val="48"/>
          <w:szCs w:val="48"/>
        </w:rPr>
      </w:pPr>
      <w:r w:rsidRPr="00872A83">
        <w:rPr>
          <w:rFonts w:ascii="Chamberi Super Display" w:eastAsia="Georgia Pro" w:hAnsi="Chamberi Super Display" w:cs="Georgia Pro"/>
          <w:color w:val="BB2649"/>
          <w:sz w:val="48"/>
          <w:szCs w:val="48"/>
        </w:rPr>
        <w:t>«</w:t>
      </w:r>
      <w:r w:rsidRPr="00872A83">
        <w:rPr>
          <w:rFonts w:ascii="Cambria" w:eastAsia="Georgia Pro" w:hAnsi="Cambria" w:cs="Cambria"/>
          <w:color w:val="BB2649"/>
          <w:sz w:val="48"/>
          <w:szCs w:val="48"/>
        </w:rPr>
        <w:t> </w:t>
      </w:r>
      <w:r w:rsidRPr="00872A83">
        <w:rPr>
          <w:rFonts w:ascii="Chamberi Super Display" w:eastAsia="Georgia Pro" w:hAnsi="Chamberi Super Display" w:cs="Georgia Pro"/>
          <w:color w:val="BB2649"/>
          <w:sz w:val="48"/>
          <w:szCs w:val="48"/>
        </w:rPr>
        <w:t>Si vous devenez ce que vous êtes,</w:t>
      </w:r>
      <w:r w:rsidRPr="00872A83">
        <w:rPr>
          <w:rFonts w:ascii="Cambria" w:eastAsia="Georgia Pro" w:hAnsi="Cambria" w:cs="Cambria"/>
          <w:color w:val="BB2649"/>
          <w:sz w:val="48"/>
          <w:szCs w:val="48"/>
        </w:rPr>
        <w:t> </w:t>
      </w:r>
    </w:p>
    <w:p w14:paraId="2AEC54F5" w14:textId="77777777" w:rsidR="00F31A57" w:rsidRPr="00872A83" w:rsidRDefault="00F31A57" w:rsidP="00F31A57">
      <w:pPr>
        <w:spacing w:after="0" w:line="240" w:lineRule="auto"/>
        <w:jc w:val="center"/>
        <w:rPr>
          <w:rFonts w:ascii="Chamberi Super Display" w:eastAsia="Georgia Pro" w:hAnsi="Chamberi Super Display" w:cs="Georgia Pro"/>
          <w:color w:val="BB2649"/>
          <w:sz w:val="48"/>
          <w:szCs w:val="48"/>
        </w:rPr>
      </w:pPr>
      <w:r w:rsidRPr="00872A83">
        <w:rPr>
          <w:rFonts w:ascii="Chamberi Super Display" w:eastAsia="Georgia Pro" w:hAnsi="Chamberi Super Display" w:cs="Georgia Pro"/>
          <w:color w:val="BB2649"/>
          <w:sz w:val="48"/>
          <w:szCs w:val="48"/>
        </w:rPr>
        <w:t>vous mettrez le feu au monde entier</w:t>
      </w:r>
      <w:r w:rsidRPr="00872A83">
        <w:rPr>
          <w:rFonts w:ascii="Cambria" w:eastAsia="Georgia Pro" w:hAnsi="Cambria" w:cs="Cambria"/>
          <w:color w:val="BB2649"/>
          <w:sz w:val="48"/>
          <w:szCs w:val="48"/>
        </w:rPr>
        <w:t> </w:t>
      </w:r>
      <w:r w:rsidRPr="00872A83">
        <w:rPr>
          <w:rFonts w:ascii="Chamberi Super Display" w:eastAsia="Georgia Pro" w:hAnsi="Chamberi Super Display" w:cs="Georgia Pro"/>
          <w:color w:val="BB2649"/>
          <w:sz w:val="48"/>
          <w:szCs w:val="48"/>
        </w:rPr>
        <w:t>»</w:t>
      </w:r>
    </w:p>
    <w:p w14:paraId="478411B2" w14:textId="77777777" w:rsidR="00F31A57" w:rsidRPr="00872A83" w:rsidRDefault="00F31A57" w:rsidP="00F31A57">
      <w:pPr>
        <w:spacing w:after="0" w:line="240" w:lineRule="auto"/>
        <w:jc w:val="center"/>
        <w:rPr>
          <w:rFonts w:ascii="Chamberi Super Display" w:eastAsia="Georgia Pro" w:hAnsi="Chamberi Super Display" w:cs="Georgia Pro"/>
          <w:color w:val="BB2649"/>
          <w:sz w:val="22"/>
          <w:szCs w:val="22"/>
        </w:rPr>
      </w:pPr>
    </w:p>
    <w:p w14:paraId="0DC45F1E" w14:textId="3B5B0473" w:rsidR="00F31A57" w:rsidRPr="008201C4" w:rsidRDefault="00F31A57" w:rsidP="008201C4">
      <w:pPr>
        <w:spacing w:after="0" w:line="240" w:lineRule="auto"/>
        <w:jc w:val="center"/>
        <w:rPr>
          <w:rFonts w:ascii="Chamberi Super Display" w:eastAsia="Georgia Pro" w:hAnsi="Chamberi Super Display" w:cs="Georgia Pro"/>
          <w:color w:val="0E2841" w:themeColor="text2"/>
          <w:sz w:val="40"/>
          <w:szCs w:val="40"/>
        </w:rPr>
      </w:pPr>
      <w:r w:rsidRPr="00872A83">
        <w:rPr>
          <w:rFonts w:ascii="Chamberi Super Display" w:eastAsia="Georgia Pro" w:hAnsi="Chamberi Super Display" w:cs="Georgia Pro"/>
          <w:color w:val="0E2841" w:themeColor="text2"/>
          <w:sz w:val="40"/>
          <w:szCs w:val="40"/>
        </w:rPr>
        <w:t>Sainte Catherine de Sienne</w:t>
      </w:r>
    </w:p>
    <w:sectPr w:rsidR="00F31A57" w:rsidRPr="008201C4" w:rsidSect="00A93473">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w:panose1 w:val="02020502070401020303"/>
    <w:charset w:val="00"/>
    <w:family w:val="roman"/>
    <w:pitch w:val="variable"/>
    <w:sig w:usb0="80000067" w:usb1="02000000" w:usb2="00000000" w:usb3="00000000" w:csb0="0000019F" w:csb1="00000000"/>
  </w:font>
  <w:font w:name="Georgia Pro">
    <w:panose1 w:val="02040502050405020303"/>
    <w:charset w:val="00"/>
    <w:family w:val="roman"/>
    <w:pitch w:val="variable"/>
    <w:sig w:usb0="800002AF"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hamberi Super Display">
    <w:panose1 w:val="02040503080505020303"/>
    <w:charset w:val="4D"/>
    <w:family w:val="roman"/>
    <w:pitch w:val="variable"/>
    <w:sig w:usb0="00000007" w:usb1="00000000" w:usb2="00000000" w:usb3="00000000" w:csb0="00000093"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7O74MsSdvvEvUA" int2:id="ZGMGqnx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4B61"/>
    <w:multiLevelType w:val="hybridMultilevel"/>
    <w:tmpl w:val="A4CCCA4C"/>
    <w:lvl w:ilvl="0" w:tplc="755A7CEA">
      <w:start w:val="3"/>
      <w:numFmt w:val="bullet"/>
      <w:lvlText w:val="-"/>
      <w:lvlJc w:val="left"/>
      <w:pPr>
        <w:ind w:left="720" w:hanging="360"/>
      </w:pPr>
      <w:rPr>
        <w:rFonts w:ascii="Baskerville" w:eastAsia="Georgia Pro" w:hAnsi="Baskerville" w:cs="Georgia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EF8AF1"/>
    <w:multiLevelType w:val="hybridMultilevel"/>
    <w:tmpl w:val="0B1804B2"/>
    <w:lvl w:ilvl="0" w:tplc="634A65BC">
      <w:start w:val="1"/>
      <w:numFmt w:val="decimal"/>
      <w:lvlText w:val="%1."/>
      <w:lvlJc w:val="left"/>
      <w:pPr>
        <w:ind w:left="720" w:hanging="360"/>
      </w:pPr>
    </w:lvl>
    <w:lvl w:ilvl="1" w:tplc="701410F2">
      <w:start w:val="1"/>
      <w:numFmt w:val="lowerLetter"/>
      <w:lvlText w:val="%2."/>
      <w:lvlJc w:val="left"/>
      <w:pPr>
        <w:ind w:left="1440" w:hanging="360"/>
      </w:pPr>
    </w:lvl>
    <w:lvl w:ilvl="2" w:tplc="7BE21102">
      <w:start w:val="1"/>
      <w:numFmt w:val="lowerRoman"/>
      <w:lvlText w:val="%3."/>
      <w:lvlJc w:val="right"/>
      <w:pPr>
        <w:ind w:left="2160" w:hanging="180"/>
      </w:pPr>
    </w:lvl>
    <w:lvl w:ilvl="3" w:tplc="B64E5D06">
      <w:start w:val="1"/>
      <w:numFmt w:val="decimal"/>
      <w:lvlText w:val="%4."/>
      <w:lvlJc w:val="left"/>
      <w:pPr>
        <w:ind w:left="2880" w:hanging="360"/>
      </w:pPr>
    </w:lvl>
    <w:lvl w:ilvl="4" w:tplc="20584726">
      <w:start w:val="1"/>
      <w:numFmt w:val="lowerLetter"/>
      <w:lvlText w:val="%5."/>
      <w:lvlJc w:val="left"/>
      <w:pPr>
        <w:ind w:left="3600" w:hanging="360"/>
      </w:pPr>
    </w:lvl>
    <w:lvl w:ilvl="5" w:tplc="CF9C53F2">
      <w:start w:val="1"/>
      <w:numFmt w:val="lowerRoman"/>
      <w:lvlText w:val="%6."/>
      <w:lvlJc w:val="right"/>
      <w:pPr>
        <w:ind w:left="4320" w:hanging="180"/>
      </w:pPr>
    </w:lvl>
    <w:lvl w:ilvl="6" w:tplc="D68A1B7E">
      <w:start w:val="1"/>
      <w:numFmt w:val="decimal"/>
      <w:lvlText w:val="%7."/>
      <w:lvlJc w:val="left"/>
      <w:pPr>
        <w:ind w:left="5040" w:hanging="360"/>
      </w:pPr>
    </w:lvl>
    <w:lvl w:ilvl="7" w:tplc="010C9722">
      <w:start w:val="1"/>
      <w:numFmt w:val="lowerLetter"/>
      <w:lvlText w:val="%8."/>
      <w:lvlJc w:val="left"/>
      <w:pPr>
        <w:ind w:left="5760" w:hanging="360"/>
      </w:pPr>
    </w:lvl>
    <w:lvl w:ilvl="8" w:tplc="8B5A5F48">
      <w:start w:val="1"/>
      <w:numFmt w:val="lowerRoman"/>
      <w:lvlText w:val="%9."/>
      <w:lvlJc w:val="right"/>
      <w:pPr>
        <w:ind w:left="6480" w:hanging="180"/>
      </w:pPr>
    </w:lvl>
  </w:abstractNum>
  <w:abstractNum w:abstractNumId="2" w15:restartNumberingAfterBreak="0">
    <w:nsid w:val="4B8B60FB"/>
    <w:multiLevelType w:val="hybridMultilevel"/>
    <w:tmpl w:val="E5D816CC"/>
    <w:lvl w:ilvl="0" w:tplc="A02E6D5C">
      <w:start w:val="1"/>
      <w:numFmt w:val="bullet"/>
      <w:lvlText w:val="-"/>
      <w:lvlJc w:val="left"/>
      <w:pPr>
        <w:ind w:left="720" w:hanging="360"/>
      </w:pPr>
      <w:rPr>
        <w:rFonts w:ascii="Baskerville" w:eastAsia="Georgia Pro" w:hAnsi="Baskerville" w:cs="Georgia Pr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16110A"/>
    <w:multiLevelType w:val="hybridMultilevel"/>
    <w:tmpl w:val="93721F3A"/>
    <w:lvl w:ilvl="0" w:tplc="4AEEE154">
      <w:start w:val="1"/>
      <w:numFmt w:val="decimal"/>
      <w:lvlText w:val="%1."/>
      <w:lvlJc w:val="left"/>
      <w:pPr>
        <w:ind w:left="720" w:hanging="360"/>
      </w:pPr>
    </w:lvl>
    <w:lvl w:ilvl="1" w:tplc="E578B550">
      <w:start w:val="1"/>
      <w:numFmt w:val="lowerLetter"/>
      <w:lvlText w:val="%2."/>
      <w:lvlJc w:val="left"/>
      <w:pPr>
        <w:ind w:left="1440" w:hanging="360"/>
      </w:pPr>
    </w:lvl>
    <w:lvl w:ilvl="2" w:tplc="5BF41916">
      <w:start w:val="1"/>
      <w:numFmt w:val="lowerRoman"/>
      <w:lvlText w:val="%3."/>
      <w:lvlJc w:val="right"/>
      <w:pPr>
        <w:ind w:left="2160" w:hanging="180"/>
      </w:pPr>
    </w:lvl>
    <w:lvl w:ilvl="3" w:tplc="D0A27594">
      <w:start w:val="1"/>
      <w:numFmt w:val="decimal"/>
      <w:lvlText w:val="%4."/>
      <w:lvlJc w:val="left"/>
      <w:pPr>
        <w:ind w:left="2880" w:hanging="360"/>
      </w:pPr>
    </w:lvl>
    <w:lvl w:ilvl="4" w:tplc="0F582604">
      <w:start w:val="1"/>
      <w:numFmt w:val="lowerLetter"/>
      <w:lvlText w:val="%5."/>
      <w:lvlJc w:val="left"/>
      <w:pPr>
        <w:ind w:left="3600" w:hanging="360"/>
      </w:pPr>
    </w:lvl>
    <w:lvl w:ilvl="5" w:tplc="CF0E0C00">
      <w:start w:val="1"/>
      <w:numFmt w:val="lowerRoman"/>
      <w:lvlText w:val="%6."/>
      <w:lvlJc w:val="right"/>
      <w:pPr>
        <w:ind w:left="4320" w:hanging="180"/>
      </w:pPr>
    </w:lvl>
    <w:lvl w:ilvl="6" w:tplc="AD70165A">
      <w:start w:val="1"/>
      <w:numFmt w:val="decimal"/>
      <w:lvlText w:val="%7."/>
      <w:lvlJc w:val="left"/>
      <w:pPr>
        <w:ind w:left="5040" w:hanging="360"/>
      </w:pPr>
    </w:lvl>
    <w:lvl w:ilvl="7" w:tplc="D326EA8A">
      <w:start w:val="1"/>
      <w:numFmt w:val="lowerLetter"/>
      <w:lvlText w:val="%8."/>
      <w:lvlJc w:val="left"/>
      <w:pPr>
        <w:ind w:left="5760" w:hanging="360"/>
      </w:pPr>
    </w:lvl>
    <w:lvl w:ilvl="8" w:tplc="60FC021C">
      <w:start w:val="1"/>
      <w:numFmt w:val="lowerRoman"/>
      <w:lvlText w:val="%9."/>
      <w:lvlJc w:val="right"/>
      <w:pPr>
        <w:ind w:left="6480" w:hanging="180"/>
      </w:pPr>
    </w:lvl>
  </w:abstractNum>
  <w:num w:numId="1" w16cid:durableId="535699261">
    <w:abstractNumId w:val="1"/>
  </w:num>
  <w:num w:numId="2" w16cid:durableId="319381996">
    <w:abstractNumId w:val="3"/>
  </w:num>
  <w:num w:numId="3" w16cid:durableId="1540510737">
    <w:abstractNumId w:val="2"/>
  </w:num>
  <w:num w:numId="4" w16cid:durableId="128118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646B21"/>
    <w:rsid w:val="000057F4"/>
    <w:rsid w:val="00005DDD"/>
    <w:rsid w:val="00014869"/>
    <w:rsid w:val="00016D91"/>
    <w:rsid w:val="000219F4"/>
    <w:rsid w:val="00026727"/>
    <w:rsid w:val="0004075B"/>
    <w:rsid w:val="00040CE7"/>
    <w:rsid w:val="00043D73"/>
    <w:rsid w:val="0004650E"/>
    <w:rsid w:val="0005658E"/>
    <w:rsid w:val="00060C04"/>
    <w:rsid w:val="00064BE3"/>
    <w:rsid w:val="00064F84"/>
    <w:rsid w:val="00067242"/>
    <w:rsid w:val="000811C2"/>
    <w:rsid w:val="000A181F"/>
    <w:rsid w:val="000B246A"/>
    <w:rsid w:val="000C3E14"/>
    <w:rsid w:val="000D4ACA"/>
    <w:rsid w:val="000D4ADC"/>
    <w:rsid w:val="000D6459"/>
    <w:rsid w:val="000E0CF1"/>
    <w:rsid w:val="000E2C07"/>
    <w:rsid w:val="00104741"/>
    <w:rsid w:val="00106996"/>
    <w:rsid w:val="00117D5D"/>
    <w:rsid w:val="00123911"/>
    <w:rsid w:val="001250FC"/>
    <w:rsid w:val="00133F4D"/>
    <w:rsid w:val="00140E0D"/>
    <w:rsid w:val="001501F3"/>
    <w:rsid w:val="0015066E"/>
    <w:rsid w:val="00150FB7"/>
    <w:rsid w:val="001618EA"/>
    <w:rsid w:val="0016221D"/>
    <w:rsid w:val="00165C36"/>
    <w:rsid w:val="00166627"/>
    <w:rsid w:val="00172B7A"/>
    <w:rsid w:val="00173F41"/>
    <w:rsid w:val="00177353"/>
    <w:rsid w:val="00192048"/>
    <w:rsid w:val="001A69EA"/>
    <w:rsid w:val="001C29F7"/>
    <w:rsid w:val="001F25B7"/>
    <w:rsid w:val="001F5375"/>
    <w:rsid w:val="002008B2"/>
    <w:rsid w:val="00201580"/>
    <w:rsid w:val="00211F89"/>
    <w:rsid w:val="00215CD7"/>
    <w:rsid w:val="00220844"/>
    <w:rsid w:val="002266E0"/>
    <w:rsid w:val="0025463D"/>
    <w:rsid w:val="00263A88"/>
    <w:rsid w:val="00272D82"/>
    <w:rsid w:val="00280608"/>
    <w:rsid w:val="00280702"/>
    <w:rsid w:val="00282183"/>
    <w:rsid w:val="00284E39"/>
    <w:rsid w:val="002879B5"/>
    <w:rsid w:val="002975FE"/>
    <w:rsid w:val="002A0BA9"/>
    <w:rsid w:val="002A34FA"/>
    <w:rsid w:val="002B1140"/>
    <w:rsid w:val="002B53F6"/>
    <w:rsid w:val="002B617D"/>
    <w:rsid w:val="002C3344"/>
    <w:rsid w:val="002D58D5"/>
    <w:rsid w:val="002E2441"/>
    <w:rsid w:val="002E2E96"/>
    <w:rsid w:val="002E5F2D"/>
    <w:rsid w:val="0032592D"/>
    <w:rsid w:val="00334D37"/>
    <w:rsid w:val="003357B0"/>
    <w:rsid w:val="00336CE0"/>
    <w:rsid w:val="003404FE"/>
    <w:rsid w:val="003425F0"/>
    <w:rsid w:val="00342909"/>
    <w:rsid w:val="003434E2"/>
    <w:rsid w:val="00345683"/>
    <w:rsid w:val="00356B53"/>
    <w:rsid w:val="00361B6B"/>
    <w:rsid w:val="0036401E"/>
    <w:rsid w:val="003709EF"/>
    <w:rsid w:val="003778EF"/>
    <w:rsid w:val="00377D9B"/>
    <w:rsid w:val="00385CD2"/>
    <w:rsid w:val="00392637"/>
    <w:rsid w:val="003939A5"/>
    <w:rsid w:val="003A082B"/>
    <w:rsid w:val="003A24BA"/>
    <w:rsid w:val="003A2B6E"/>
    <w:rsid w:val="003A3E66"/>
    <w:rsid w:val="003B14E6"/>
    <w:rsid w:val="003B1AE6"/>
    <w:rsid w:val="003C09B7"/>
    <w:rsid w:val="003D2F3B"/>
    <w:rsid w:val="003D558E"/>
    <w:rsid w:val="003E6F75"/>
    <w:rsid w:val="003F1373"/>
    <w:rsid w:val="003F571B"/>
    <w:rsid w:val="00402006"/>
    <w:rsid w:val="0041728F"/>
    <w:rsid w:val="004258C0"/>
    <w:rsid w:val="00434A3C"/>
    <w:rsid w:val="004418FE"/>
    <w:rsid w:val="00453351"/>
    <w:rsid w:val="00457224"/>
    <w:rsid w:val="0045763C"/>
    <w:rsid w:val="00462785"/>
    <w:rsid w:val="00465F45"/>
    <w:rsid w:val="00466F1F"/>
    <w:rsid w:val="00475115"/>
    <w:rsid w:val="00476C7B"/>
    <w:rsid w:val="004926B0"/>
    <w:rsid w:val="00493C07"/>
    <w:rsid w:val="0049619D"/>
    <w:rsid w:val="004A296E"/>
    <w:rsid w:val="004A77EC"/>
    <w:rsid w:val="004B3FF1"/>
    <w:rsid w:val="004C06FB"/>
    <w:rsid w:val="004C3260"/>
    <w:rsid w:val="004C6638"/>
    <w:rsid w:val="004D214D"/>
    <w:rsid w:val="004D2BE1"/>
    <w:rsid w:val="004D4F17"/>
    <w:rsid w:val="004D6A1D"/>
    <w:rsid w:val="004E06E3"/>
    <w:rsid w:val="004E1719"/>
    <w:rsid w:val="004E7CEA"/>
    <w:rsid w:val="004E7E08"/>
    <w:rsid w:val="005041A7"/>
    <w:rsid w:val="0051094A"/>
    <w:rsid w:val="00522D46"/>
    <w:rsid w:val="00531EAA"/>
    <w:rsid w:val="005378DD"/>
    <w:rsid w:val="00542B58"/>
    <w:rsid w:val="00551A2A"/>
    <w:rsid w:val="0056030D"/>
    <w:rsid w:val="00562F83"/>
    <w:rsid w:val="00564564"/>
    <w:rsid w:val="00566A5D"/>
    <w:rsid w:val="00582BE2"/>
    <w:rsid w:val="005960BE"/>
    <w:rsid w:val="005A51F4"/>
    <w:rsid w:val="005C7200"/>
    <w:rsid w:val="005E5B51"/>
    <w:rsid w:val="005F1E59"/>
    <w:rsid w:val="005F48F2"/>
    <w:rsid w:val="005F678A"/>
    <w:rsid w:val="006010CF"/>
    <w:rsid w:val="00602C65"/>
    <w:rsid w:val="00611727"/>
    <w:rsid w:val="00611B0A"/>
    <w:rsid w:val="00613F51"/>
    <w:rsid w:val="006203D9"/>
    <w:rsid w:val="00627122"/>
    <w:rsid w:val="00627B98"/>
    <w:rsid w:val="00630E7B"/>
    <w:rsid w:val="0064362B"/>
    <w:rsid w:val="00650C87"/>
    <w:rsid w:val="00652B92"/>
    <w:rsid w:val="006574FD"/>
    <w:rsid w:val="00663190"/>
    <w:rsid w:val="00670923"/>
    <w:rsid w:val="0067661F"/>
    <w:rsid w:val="00676CA1"/>
    <w:rsid w:val="00681888"/>
    <w:rsid w:val="0069077E"/>
    <w:rsid w:val="00695D16"/>
    <w:rsid w:val="006A0433"/>
    <w:rsid w:val="006B23D1"/>
    <w:rsid w:val="006B25B6"/>
    <w:rsid w:val="006B340A"/>
    <w:rsid w:val="006B3556"/>
    <w:rsid w:val="006B5F89"/>
    <w:rsid w:val="006B7C09"/>
    <w:rsid w:val="006D1BE9"/>
    <w:rsid w:val="006D1C39"/>
    <w:rsid w:val="006D6A0F"/>
    <w:rsid w:val="006E3016"/>
    <w:rsid w:val="006F0D79"/>
    <w:rsid w:val="007102FC"/>
    <w:rsid w:val="00726C9E"/>
    <w:rsid w:val="007377BF"/>
    <w:rsid w:val="0074038B"/>
    <w:rsid w:val="00741757"/>
    <w:rsid w:val="00755E49"/>
    <w:rsid w:val="00777AA8"/>
    <w:rsid w:val="00777B15"/>
    <w:rsid w:val="007820A8"/>
    <w:rsid w:val="007845A5"/>
    <w:rsid w:val="007923DC"/>
    <w:rsid w:val="00793835"/>
    <w:rsid w:val="007A22C6"/>
    <w:rsid w:val="007A368B"/>
    <w:rsid w:val="007A4640"/>
    <w:rsid w:val="007A6DE7"/>
    <w:rsid w:val="007B0A6D"/>
    <w:rsid w:val="007B3962"/>
    <w:rsid w:val="007B5F0C"/>
    <w:rsid w:val="007C7FE3"/>
    <w:rsid w:val="007D059F"/>
    <w:rsid w:val="007D4424"/>
    <w:rsid w:val="007F09CE"/>
    <w:rsid w:val="007F0A13"/>
    <w:rsid w:val="007F39B0"/>
    <w:rsid w:val="007F675D"/>
    <w:rsid w:val="0080197E"/>
    <w:rsid w:val="00811C66"/>
    <w:rsid w:val="00817C25"/>
    <w:rsid w:val="008201C4"/>
    <w:rsid w:val="008310B7"/>
    <w:rsid w:val="00832FD0"/>
    <w:rsid w:val="00834ACF"/>
    <w:rsid w:val="0083632D"/>
    <w:rsid w:val="00841CAC"/>
    <w:rsid w:val="008456C0"/>
    <w:rsid w:val="00846303"/>
    <w:rsid w:val="008530DE"/>
    <w:rsid w:val="008574F6"/>
    <w:rsid w:val="00862D0C"/>
    <w:rsid w:val="00870F9B"/>
    <w:rsid w:val="00871F39"/>
    <w:rsid w:val="00872A83"/>
    <w:rsid w:val="00884957"/>
    <w:rsid w:val="008A4974"/>
    <w:rsid w:val="008A4C6A"/>
    <w:rsid w:val="008A5EBA"/>
    <w:rsid w:val="008B7283"/>
    <w:rsid w:val="008C5089"/>
    <w:rsid w:val="008D0446"/>
    <w:rsid w:val="008E140A"/>
    <w:rsid w:val="008E2829"/>
    <w:rsid w:val="0090359E"/>
    <w:rsid w:val="00921DDD"/>
    <w:rsid w:val="009278AB"/>
    <w:rsid w:val="00940CC0"/>
    <w:rsid w:val="00942AEB"/>
    <w:rsid w:val="00946017"/>
    <w:rsid w:val="009473A8"/>
    <w:rsid w:val="0095598C"/>
    <w:rsid w:val="00961CBD"/>
    <w:rsid w:val="00965CE5"/>
    <w:rsid w:val="00966C7B"/>
    <w:rsid w:val="00972898"/>
    <w:rsid w:val="00975FE5"/>
    <w:rsid w:val="00992EE0"/>
    <w:rsid w:val="00997F67"/>
    <w:rsid w:val="009A47AC"/>
    <w:rsid w:val="009A7D91"/>
    <w:rsid w:val="009B415A"/>
    <w:rsid w:val="009C3983"/>
    <w:rsid w:val="009C3D82"/>
    <w:rsid w:val="009C552E"/>
    <w:rsid w:val="009C7BE8"/>
    <w:rsid w:val="009D4381"/>
    <w:rsid w:val="009E3D28"/>
    <w:rsid w:val="009E7565"/>
    <w:rsid w:val="009F1610"/>
    <w:rsid w:val="009F5F78"/>
    <w:rsid w:val="00A03CFF"/>
    <w:rsid w:val="00A0668C"/>
    <w:rsid w:val="00A07545"/>
    <w:rsid w:val="00A15CCA"/>
    <w:rsid w:val="00A211CD"/>
    <w:rsid w:val="00A23741"/>
    <w:rsid w:val="00A24811"/>
    <w:rsid w:val="00A30CB4"/>
    <w:rsid w:val="00A41680"/>
    <w:rsid w:val="00A42392"/>
    <w:rsid w:val="00A65D7F"/>
    <w:rsid w:val="00A6728D"/>
    <w:rsid w:val="00A7369E"/>
    <w:rsid w:val="00A81EB5"/>
    <w:rsid w:val="00A91960"/>
    <w:rsid w:val="00A93473"/>
    <w:rsid w:val="00A96A73"/>
    <w:rsid w:val="00AA36AD"/>
    <w:rsid w:val="00AA5E95"/>
    <w:rsid w:val="00AA7DCD"/>
    <w:rsid w:val="00AB1210"/>
    <w:rsid w:val="00AC4480"/>
    <w:rsid w:val="00AD3A28"/>
    <w:rsid w:val="00AE126E"/>
    <w:rsid w:val="00AE40DF"/>
    <w:rsid w:val="00AF18D8"/>
    <w:rsid w:val="00B02852"/>
    <w:rsid w:val="00B04188"/>
    <w:rsid w:val="00B2036E"/>
    <w:rsid w:val="00B205C9"/>
    <w:rsid w:val="00B23878"/>
    <w:rsid w:val="00B304BB"/>
    <w:rsid w:val="00B56187"/>
    <w:rsid w:val="00B85B93"/>
    <w:rsid w:val="00B91C8B"/>
    <w:rsid w:val="00B92389"/>
    <w:rsid w:val="00B93751"/>
    <w:rsid w:val="00B95147"/>
    <w:rsid w:val="00B968FA"/>
    <w:rsid w:val="00BB1593"/>
    <w:rsid w:val="00BB4C3E"/>
    <w:rsid w:val="00BB50C7"/>
    <w:rsid w:val="00BB52B2"/>
    <w:rsid w:val="00BB7D45"/>
    <w:rsid w:val="00BC0854"/>
    <w:rsid w:val="00BC2E93"/>
    <w:rsid w:val="00BD0B98"/>
    <w:rsid w:val="00BD237F"/>
    <w:rsid w:val="00BD46B0"/>
    <w:rsid w:val="00BD53E0"/>
    <w:rsid w:val="00BF0624"/>
    <w:rsid w:val="00BF1349"/>
    <w:rsid w:val="00BF7B1D"/>
    <w:rsid w:val="00C03DE5"/>
    <w:rsid w:val="00C04C4C"/>
    <w:rsid w:val="00C11F05"/>
    <w:rsid w:val="00C1582F"/>
    <w:rsid w:val="00C16DA8"/>
    <w:rsid w:val="00C3270E"/>
    <w:rsid w:val="00C34C05"/>
    <w:rsid w:val="00C4122D"/>
    <w:rsid w:val="00C42318"/>
    <w:rsid w:val="00C47E82"/>
    <w:rsid w:val="00C557D3"/>
    <w:rsid w:val="00C80F15"/>
    <w:rsid w:val="00C81BF2"/>
    <w:rsid w:val="00C87201"/>
    <w:rsid w:val="00C948BE"/>
    <w:rsid w:val="00C96673"/>
    <w:rsid w:val="00CB60DD"/>
    <w:rsid w:val="00CB61CA"/>
    <w:rsid w:val="00CB61E3"/>
    <w:rsid w:val="00CC0BE1"/>
    <w:rsid w:val="00CC5887"/>
    <w:rsid w:val="00CD1D70"/>
    <w:rsid w:val="00CE2934"/>
    <w:rsid w:val="00CE5216"/>
    <w:rsid w:val="00CE67A1"/>
    <w:rsid w:val="00CF0697"/>
    <w:rsid w:val="00CF411C"/>
    <w:rsid w:val="00CF48C2"/>
    <w:rsid w:val="00CF571C"/>
    <w:rsid w:val="00CF5F4C"/>
    <w:rsid w:val="00D048BC"/>
    <w:rsid w:val="00D13942"/>
    <w:rsid w:val="00D27459"/>
    <w:rsid w:val="00D43AD6"/>
    <w:rsid w:val="00D4788F"/>
    <w:rsid w:val="00D535D1"/>
    <w:rsid w:val="00D566FA"/>
    <w:rsid w:val="00D65180"/>
    <w:rsid w:val="00D771D6"/>
    <w:rsid w:val="00D9173B"/>
    <w:rsid w:val="00D920FD"/>
    <w:rsid w:val="00D92DA1"/>
    <w:rsid w:val="00D9613B"/>
    <w:rsid w:val="00DA2269"/>
    <w:rsid w:val="00DA6436"/>
    <w:rsid w:val="00DC00F1"/>
    <w:rsid w:val="00DD413A"/>
    <w:rsid w:val="00DD7388"/>
    <w:rsid w:val="00DD786C"/>
    <w:rsid w:val="00DE1778"/>
    <w:rsid w:val="00DE7A50"/>
    <w:rsid w:val="00DF059D"/>
    <w:rsid w:val="00DF6213"/>
    <w:rsid w:val="00E009E6"/>
    <w:rsid w:val="00E073B0"/>
    <w:rsid w:val="00E11DD8"/>
    <w:rsid w:val="00E17CE4"/>
    <w:rsid w:val="00E33A4D"/>
    <w:rsid w:val="00E359C7"/>
    <w:rsid w:val="00E43C10"/>
    <w:rsid w:val="00E479BF"/>
    <w:rsid w:val="00E511B0"/>
    <w:rsid w:val="00E53D17"/>
    <w:rsid w:val="00E60532"/>
    <w:rsid w:val="00E62DA9"/>
    <w:rsid w:val="00E62FE7"/>
    <w:rsid w:val="00E7270A"/>
    <w:rsid w:val="00E73359"/>
    <w:rsid w:val="00E86312"/>
    <w:rsid w:val="00E9603F"/>
    <w:rsid w:val="00E971BF"/>
    <w:rsid w:val="00EA23BD"/>
    <w:rsid w:val="00EA31C6"/>
    <w:rsid w:val="00EA5219"/>
    <w:rsid w:val="00EA6EC1"/>
    <w:rsid w:val="00EA7956"/>
    <w:rsid w:val="00EB602E"/>
    <w:rsid w:val="00EC0B3C"/>
    <w:rsid w:val="00EC310D"/>
    <w:rsid w:val="00EC461F"/>
    <w:rsid w:val="00ED3571"/>
    <w:rsid w:val="00ED515D"/>
    <w:rsid w:val="00ED5482"/>
    <w:rsid w:val="00EE07B7"/>
    <w:rsid w:val="00EE78FD"/>
    <w:rsid w:val="00EF3564"/>
    <w:rsid w:val="00EF62EC"/>
    <w:rsid w:val="00F05A18"/>
    <w:rsid w:val="00F06113"/>
    <w:rsid w:val="00F06F70"/>
    <w:rsid w:val="00F16A03"/>
    <w:rsid w:val="00F27D62"/>
    <w:rsid w:val="00F31A57"/>
    <w:rsid w:val="00F327FE"/>
    <w:rsid w:val="00F4080B"/>
    <w:rsid w:val="00F54E4E"/>
    <w:rsid w:val="00F621E2"/>
    <w:rsid w:val="00F6351D"/>
    <w:rsid w:val="00F66E3A"/>
    <w:rsid w:val="00F809CC"/>
    <w:rsid w:val="00F81B97"/>
    <w:rsid w:val="00F859FF"/>
    <w:rsid w:val="00F87552"/>
    <w:rsid w:val="00F932F6"/>
    <w:rsid w:val="00F938B6"/>
    <w:rsid w:val="00FA326C"/>
    <w:rsid w:val="00FA428E"/>
    <w:rsid w:val="00FA5C9D"/>
    <w:rsid w:val="00FC7DF9"/>
    <w:rsid w:val="00FD6DC2"/>
    <w:rsid w:val="00FF3088"/>
    <w:rsid w:val="00FF4121"/>
    <w:rsid w:val="00FF5076"/>
    <w:rsid w:val="00FF5360"/>
    <w:rsid w:val="00FF741C"/>
    <w:rsid w:val="012B5F28"/>
    <w:rsid w:val="0196C0A5"/>
    <w:rsid w:val="02154A5E"/>
    <w:rsid w:val="02359DCA"/>
    <w:rsid w:val="02563A92"/>
    <w:rsid w:val="02742BB2"/>
    <w:rsid w:val="0324980C"/>
    <w:rsid w:val="0328F8D4"/>
    <w:rsid w:val="032936E9"/>
    <w:rsid w:val="036E45F9"/>
    <w:rsid w:val="03784474"/>
    <w:rsid w:val="043F486D"/>
    <w:rsid w:val="0443B000"/>
    <w:rsid w:val="044B506C"/>
    <w:rsid w:val="0452A0F9"/>
    <w:rsid w:val="0554676A"/>
    <w:rsid w:val="05623335"/>
    <w:rsid w:val="057F9BDF"/>
    <w:rsid w:val="05C4F6E0"/>
    <w:rsid w:val="0606588A"/>
    <w:rsid w:val="067F8A50"/>
    <w:rsid w:val="06C4404E"/>
    <w:rsid w:val="06EC510E"/>
    <w:rsid w:val="0700FA31"/>
    <w:rsid w:val="071F752C"/>
    <w:rsid w:val="0753745D"/>
    <w:rsid w:val="07964738"/>
    <w:rsid w:val="07E59051"/>
    <w:rsid w:val="08422E6E"/>
    <w:rsid w:val="087884D7"/>
    <w:rsid w:val="09053849"/>
    <w:rsid w:val="092CC02A"/>
    <w:rsid w:val="09D499D6"/>
    <w:rsid w:val="0A175F82"/>
    <w:rsid w:val="0A9F5606"/>
    <w:rsid w:val="0ADD1336"/>
    <w:rsid w:val="0BF171F1"/>
    <w:rsid w:val="0C2E9F98"/>
    <w:rsid w:val="0C86F96E"/>
    <w:rsid w:val="0CC32B07"/>
    <w:rsid w:val="0D1D1F45"/>
    <w:rsid w:val="0E1364FD"/>
    <w:rsid w:val="0E3710B1"/>
    <w:rsid w:val="0E6BE753"/>
    <w:rsid w:val="0E7C9319"/>
    <w:rsid w:val="0EB84A44"/>
    <w:rsid w:val="10567B8E"/>
    <w:rsid w:val="1070B215"/>
    <w:rsid w:val="10EAEBB2"/>
    <w:rsid w:val="10EB9BD6"/>
    <w:rsid w:val="11DCEC4E"/>
    <w:rsid w:val="11EECB94"/>
    <w:rsid w:val="1201E875"/>
    <w:rsid w:val="12080DAA"/>
    <w:rsid w:val="1240D5AD"/>
    <w:rsid w:val="129220F5"/>
    <w:rsid w:val="12939C6B"/>
    <w:rsid w:val="13A6F68A"/>
    <w:rsid w:val="13EFB36A"/>
    <w:rsid w:val="1472D116"/>
    <w:rsid w:val="1477FFF3"/>
    <w:rsid w:val="147E2F01"/>
    <w:rsid w:val="156D4170"/>
    <w:rsid w:val="15715966"/>
    <w:rsid w:val="16822208"/>
    <w:rsid w:val="174A018C"/>
    <w:rsid w:val="175B7E2A"/>
    <w:rsid w:val="17654C68"/>
    <w:rsid w:val="17B4D8E1"/>
    <w:rsid w:val="17BE10AD"/>
    <w:rsid w:val="17C3065A"/>
    <w:rsid w:val="17CEC704"/>
    <w:rsid w:val="17FDACE5"/>
    <w:rsid w:val="190EDCEB"/>
    <w:rsid w:val="1915D524"/>
    <w:rsid w:val="1A277AC6"/>
    <w:rsid w:val="1A6AEE2B"/>
    <w:rsid w:val="1A7E2BAF"/>
    <w:rsid w:val="1A9A1615"/>
    <w:rsid w:val="1AB79D04"/>
    <w:rsid w:val="1B059968"/>
    <w:rsid w:val="1B0667CB"/>
    <w:rsid w:val="1B554D9C"/>
    <w:rsid w:val="1B6CFF31"/>
    <w:rsid w:val="1C3633AE"/>
    <w:rsid w:val="1C8737DD"/>
    <w:rsid w:val="1CD4C7E4"/>
    <w:rsid w:val="1CEB2998"/>
    <w:rsid w:val="1DB6FCF4"/>
    <w:rsid w:val="1DD1A3B1"/>
    <w:rsid w:val="1DD92ACB"/>
    <w:rsid w:val="1E9AE759"/>
    <w:rsid w:val="1EB8F21F"/>
    <w:rsid w:val="1EDF0C3B"/>
    <w:rsid w:val="1EE79FB9"/>
    <w:rsid w:val="1F34F715"/>
    <w:rsid w:val="1F83175A"/>
    <w:rsid w:val="1FBFF77C"/>
    <w:rsid w:val="20EBC743"/>
    <w:rsid w:val="211B0E2C"/>
    <w:rsid w:val="213AF0C7"/>
    <w:rsid w:val="219CD5AD"/>
    <w:rsid w:val="220300FD"/>
    <w:rsid w:val="22780823"/>
    <w:rsid w:val="228B7B19"/>
    <w:rsid w:val="2290B54E"/>
    <w:rsid w:val="22E35235"/>
    <w:rsid w:val="22E8E32C"/>
    <w:rsid w:val="23A894A1"/>
    <w:rsid w:val="23B3EA8D"/>
    <w:rsid w:val="23E942E7"/>
    <w:rsid w:val="240238AE"/>
    <w:rsid w:val="2422B3C3"/>
    <w:rsid w:val="24C39EA1"/>
    <w:rsid w:val="24D21885"/>
    <w:rsid w:val="24DA2959"/>
    <w:rsid w:val="250F33EF"/>
    <w:rsid w:val="2576E848"/>
    <w:rsid w:val="265D6EDD"/>
    <w:rsid w:val="272C6136"/>
    <w:rsid w:val="27335F75"/>
    <w:rsid w:val="27B82CE7"/>
    <w:rsid w:val="280A683F"/>
    <w:rsid w:val="2832141E"/>
    <w:rsid w:val="2845F203"/>
    <w:rsid w:val="28701524"/>
    <w:rsid w:val="28A0D669"/>
    <w:rsid w:val="28DFD09C"/>
    <w:rsid w:val="2928BD57"/>
    <w:rsid w:val="293E3A6A"/>
    <w:rsid w:val="29A27F91"/>
    <w:rsid w:val="29B0C7D3"/>
    <w:rsid w:val="29CF1D7C"/>
    <w:rsid w:val="2A284238"/>
    <w:rsid w:val="2A693462"/>
    <w:rsid w:val="2B8DADD9"/>
    <w:rsid w:val="2BF60468"/>
    <w:rsid w:val="2CDE29BC"/>
    <w:rsid w:val="2CFD28AC"/>
    <w:rsid w:val="2D165B0C"/>
    <w:rsid w:val="2D51021E"/>
    <w:rsid w:val="2D52F68E"/>
    <w:rsid w:val="2D907BB9"/>
    <w:rsid w:val="2DADAD6C"/>
    <w:rsid w:val="2DBFDFF7"/>
    <w:rsid w:val="2DD7806B"/>
    <w:rsid w:val="2DDB6A4D"/>
    <w:rsid w:val="2DF255CE"/>
    <w:rsid w:val="2E3209FF"/>
    <w:rsid w:val="2E804294"/>
    <w:rsid w:val="2E90EDC7"/>
    <w:rsid w:val="2EBB99D1"/>
    <w:rsid w:val="2F946CE1"/>
    <w:rsid w:val="3046D681"/>
    <w:rsid w:val="30726FC5"/>
    <w:rsid w:val="30D9A3B0"/>
    <w:rsid w:val="30F9AE8F"/>
    <w:rsid w:val="312C044C"/>
    <w:rsid w:val="31FE3052"/>
    <w:rsid w:val="323968DE"/>
    <w:rsid w:val="32913D96"/>
    <w:rsid w:val="32A679EB"/>
    <w:rsid w:val="32C9AC3E"/>
    <w:rsid w:val="331F8C92"/>
    <w:rsid w:val="337965AF"/>
    <w:rsid w:val="33899A28"/>
    <w:rsid w:val="33969A36"/>
    <w:rsid w:val="33B25126"/>
    <w:rsid w:val="33C2A8BC"/>
    <w:rsid w:val="33E4F2A2"/>
    <w:rsid w:val="3451C0B2"/>
    <w:rsid w:val="34936E42"/>
    <w:rsid w:val="34A452A2"/>
    <w:rsid w:val="34ECAFF5"/>
    <w:rsid w:val="355F7442"/>
    <w:rsid w:val="35C26F7F"/>
    <w:rsid w:val="363B73C4"/>
    <w:rsid w:val="36916025"/>
    <w:rsid w:val="36C560CA"/>
    <w:rsid w:val="36C82EEC"/>
    <w:rsid w:val="36FA2637"/>
    <w:rsid w:val="3749DAF0"/>
    <w:rsid w:val="37739278"/>
    <w:rsid w:val="37928978"/>
    <w:rsid w:val="37CFADC5"/>
    <w:rsid w:val="37D94787"/>
    <w:rsid w:val="37ED139E"/>
    <w:rsid w:val="381A91B9"/>
    <w:rsid w:val="3869D4A4"/>
    <w:rsid w:val="387534CC"/>
    <w:rsid w:val="38CE5006"/>
    <w:rsid w:val="39BA5647"/>
    <w:rsid w:val="39DD8363"/>
    <w:rsid w:val="3A30B505"/>
    <w:rsid w:val="3A7A72FC"/>
    <w:rsid w:val="3AC8E11E"/>
    <w:rsid w:val="3B220273"/>
    <w:rsid w:val="3C0A71B0"/>
    <w:rsid w:val="3C3092D5"/>
    <w:rsid w:val="3C6A64B3"/>
    <w:rsid w:val="3C905561"/>
    <w:rsid w:val="3CEA2DB3"/>
    <w:rsid w:val="3E4C598B"/>
    <w:rsid w:val="3E7BA620"/>
    <w:rsid w:val="3EF3F003"/>
    <w:rsid w:val="3F0C2D98"/>
    <w:rsid w:val="3F5ADA07"/>
    <w:rsid w:val="4036AC30"/>
    <w:rsid w:val="40462CE8"/>
    <w:rsid w:val="4070001A"/>
    <w:rsid w:val="40863D47"/>
    <w:rsid w:val="409E173F"/>
    <w:rsid w:val="40ECAEBB"/>
    <w:rsid w:val="41215D7C"/>
    <w:rsid w:val="41255F3A"/>
    <w:rsid w:val="41315EB7"/>
    <w:rsid w:val="413BC858"/>
    <w:rsid w:val="4159DE2C"/>
    <w:rsid w:val="4196685E"/>
    <w:rsid w:val="4203FF4C"/>
    <w:rsid w:val="42544925"/>
    <w:rsid w:val="42D7E393"/>
    <w:rsid w:val="432BF0D5"/>
    <w:rsid w:val="43D02880"/>
    <w:rsid w:val="440CF89E"/>
    <w:rsid w:val="447FFDA9"/>
    <w:rsid w:val="44B045BA"/>
    <w:rsid w:val="44E5BE9D"/>
    <w:rsid w:val="451996B3"/>
    <w:rsid w:val="453B9D48"/>
    <w:rsid w:val="4554520B"/>
    <w:rsid w:val="4576DD04"/>
    <w:rsid w:val="458CE37D"/>
    <w:rsid w:val="45B2C2B4"/>
    <w:rsid w:val="45B6D49B"/>
    <w:rsid w:val="468A7C95"/>
    <w:rsid w:val="46AA60BE"/>
    <w:rsid w:val="475A9AAC"/>
    <w:rsid w:val="478A79FF"/>
    <w:rsid w:val="47C35FCC"/>
    <w:rsid w:val="47D3AB69"/>
    <w:rsid w:val="47E2E00D"/>
    <w:rsid w:val="4815DA4B"/>
    <w:rsid w:val="48BEAB97"/>
    <w:rsid w:val="48CB5A33"/>
    <w:rsid w:val="48DB22C8"/>
    <w:rsid w:val="495603B0"/>
    <w:rsid w:val="4A10B0F7"/>
    <w:rsid w:val="4A24744C"/>
    <w:rsid w:val="4A8E9234"/>
    <w:rsid w:val="4AE6F5F5"/>
    <w:rsid w:val="4AECC697"/>
    <w:rsid w:val="4B42C14A"/>
    <w:rsid w:val="4B564778"/>
    <w:rsid w:val="4B57D646"/>
    <w:rsid w:val="4B6D46C6"/>
    <w:rsid w:val="4D9E2DD5"/>
    <w:rsid w:val="4DBBBEAD"/>
    <w:rsid w:val="4EE45C08"/>
    <w:rsid w:val="4F020A54"/>
    <w:rsid w:val="4F36040A"/>
    <w:rsid w:val="4FDAE157"/>
    <w:rsid w:val="506A9234"/>
    <w:rsid w:val="50EC7153"/>
    <w:rsid w:val="51646B21"/>
    <w:rsid w:val="5177EBD2"/>
    <w:rsid w:val="526E57D4"/>
    <w:rsid w:val="5333DC17"/>
    <w:rsid w:val="533841CC"/>
    <w:rsid w:val="540C5DF4"/>
    <w:rsid w:val="543DEBD9"/>
    <w:rsid w:val="554D7171"/>
    <w:rsid w:val="554E5DA3"/>
    <w:rsid w:val="555A1940"/>
    <w:rsid w:val="55930162"/>
    <w:rsid w:val="5631E7A4"/>
    <w:rsid w:val="564D1E53"/>
    <w:rsid w:val="565CDD8A"/>
    <w:rsid w:val="568953BB"/>
    <w:rsid w:val="5757A631"/>
    <w:rsid w:val="57831BCB"/>
    <w:rsid w:val="57B7C4E3"/>
    <w:rsid w:val="57C7A30D"/>
    <w:rsid w:val="57E37684"/>
    <w:rsid w:val="58101550"/>
    <w:rsid w:val="5831B449"/>
    <w:rsid w:val="583E7C8D"/>
    <w:rsid w:val="5898641A"/>
    <w:rsid w:val="58EB6CB6"/>
    <w:rsid w:val="58FA7A8C"/>
    <w:rsid w:val="5949C573"/>
    <w:rsid w:val="59A62478"/>
    <w:rsid w:val="59CF5B1B"/>
    <w:rsid w:val="59CF8985"/>
    <w:rsid w:val="5A00D4BF"/>
    <w:rsid w:val="5A1702CC"/>
    <w:rsid w:val="5A2EDCDC"/>
    <w:rsid w:val="5A4F6BA7"/>
    <w:rsid w:val="5B91D3C0"/>
    <w:rsid w:val="5BD02169"/>
    <w:rsid w:val="5CC163F4"/>
    <w:rsid w:val="5CE5B562"/>
    <w:rsid w:val="5CF7EFF9"/>
    <w:rsid w:val="5D28BF50"/>
    <w:rsid w:val="5DD765BB"/>
    <w:rsid w:val="5DEEB24F"/>
    <w:rsid w:val="5E8DA82F"/>
    <w:rsid w:val="5EBA9CBD"/>
    <w:rsid w:val="5EBE6F70"/>
    <w:rsid w:val="5EE3C6CE"/>
    <w:rsid w:val="5F544412"/>
    <w:rsid w:val="5F5B1628"/>
    <w:rsid w:val="5F718E95"/>
    <w:rsid w:val="5F96E03D"/>
    <w:rsid w:val="5FBA4284"/>
    <w:rsid w:val="5FE8659A"/>
    <w:rsid w:val="60372D1B"/>
    <w:rsid w:val="60A8FE6D"/>
    <w:rsid w:val="60E95984"/>
    <w:rsid w:val="6125DA76"/>
    <w:rsid w:val="61D53822"/>
    <w:rsid w:val="626E159D"/>
    <w:rsid w:val="63A1B8BF"/>
    <w:rsid w:val="63C64DEA"/>
    <w:rsid w:val="6477BB1F"/>
    <w:rsid w:val="64A4BCAD"/>
    <w:rsid w:val="652C35FE"/>
    <w:rsid w:val="65385EF8"/>
    <w:rsid w:val="668C288B"/>
    <w:rsid w:val="677CFCE6"/>
    <w:rsid w:val="682AC9AE"/>
    <w:rsid w:val="68757FA3"/>
    <w:rsid w:val="68958C8A"/>
    <w:rsid w:val="68FD3726"/>
    <w:rsid w:val="691E48A7"/>
    <w:rsid w:val="6974BDE3"/>
    <w:rsid w:val="6A5EF801"/>
    <w:rsid w:val="6A7FE0E9"/>
    <w:rsid w:val="6B058049"/>
    <w:rsid w:val="6B1BA8ED"/>
    <w:rsid w:val="6C184B6D"/>
    <w:rsid w:val="6C4C48D6"/>
    <w:rsid w:val="6C6E15CE"/>
    <w:rsid w:val="6D0CD20F"/>
    <w:rsid w:val="6D6BB4D2"/>
    <w:rsid w:val="6DC82E50"/>
    <w:rsid w:val="6DFA3C7A"/>
    <w:rsid w:val="6E8922FA"/>
    <w:rsid w:val="6ED496F6"/>
    <w:rsid w:val="6EF48980"/>
    <w:rsid w:val="6F021908"/>
    <w:rsid w:val="6FAACA2B"/>
    <w:rsid w:val="706FBD6A"/>
    <w:rsid w:val="7118CF45"/>
    <w:rsid w:val="713E0512"/>
    <w:rsid w:val="717981D3"/>
    <w:rsid w:val="721032C5"/>
    <w:rsid w:val="72372EF0"/>
    <w:rsid w:val="7241CBB1"/>
    <w:rsid w:val="72D99D0D"/>
    <w:rsid w:val="72F8C91B"/>
    <w:rsid w:val="734388AC"/>
    <w:rsid w:val="7362B8A4"/>
    <w:rsid w:val="739AB61B"/>
    <w:rsid w:val="73A6B4D1"/>
    <w:rsid w:val="742EE938"/>
    <w:rsid w:val="74571A87"/>
    <w:rsid w:val="7472EC82"/>
    <w:rsid w:val="74A11FAB"/>
    <w:rsid w:val="750A4FF5"/>
    <w:rsid w:val="7549E69C"/>
    <w:rsid w:val="761A40CA"/>
    <w:rsid w:val="76493D83"/>
    <w:rsid w:val="768F6DAA"/>
    <w:rsid w:val="76B978BA"/>
    <w:rsid w:val="7727522E"/>
    <w:rsid w:val="776013C4"/>
    <w:rsid w:val="77BDCDB9"/>
    <w:rsid w:val="7886BB1B"/>
    <w:rsid w:val="789484DF"/>
    <w:rsid w:val="78C0ACB7"/>
    <w:rsid w:val="79848287"/>
    <w:rsid w:val="7A15E100"/>
    <w:rsid w:val="7A35CEE9"/>
    <w:rsid w:val="7A968D9D"/>
    <w:rsid w:val="7A9C61D5"/>
    <w:rsid w:val="7AA4A9F4"/>
    <w:rsid w:val="7B1BFEFC"/>
    <w:rsid w:val="7B9E270B"/>
    <w:rsid w:val="7BAA62BA"/>
    <w:rsid w:val="7BD2B477"/>
    <w:rsid w:val="7C18F8C2"/>
    <w:rsid w:val="7C33EED6"/>
    <w:rsid w:val="7C666283"/>
    <w:rsid w:val="7C989AE0"/>
    <w:rsid w:val="7CD5AF35"/>
    <w:rsid w:val="7D294737"/>
    <w:rsid w:val="7D4AAAC4"/>
    <w:rsid w:val="7D515FE4"/>
    <w:rsid w:val="7D82C78C"/>
    <w:rsid w:val="7E2C05E4"/>
    <w:rsid w:val="7E3BD53F"/>
    <w:rsid w:val="7E4547B2"/>
    <w:rsid w:val="7E877F5A"/>
    <w:rsid w:val="7EC76F6C"/>
    <w:rsid w:val="7EE4E75E"/>
    <w:rsid w:val="7FEA74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ED94"/>
  <w15:chartTrackingRefBased/>
  <w15:docId w15:val="{44F2E2A5-4EE5-408A-AB3F-B0CB6C0C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40ECAEBB"/>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495603B0"/>
    <w:rPr>
      <w:color w:val="467886"/>
      <w:u w:val="single"/>
    </w:rPr>
  </w:style>
  <w:style w:type="paragraph" w:styleId="Paragraphedeliste">
    <w:name w:val="List Paragraph"/>
    <w:basedOn w:val="Normal"/>
    <w:uiPriority w:val="34"/>
    <w:qFormat/>
    <w:rsid w:val="40ECAEBB"/>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suivivisit">
    <w:name w:val="FollowedHyperlink"/>
    <w:basedOn w:val="Policepardfaut"/>
    <w:uiPriority w:val="99"/>
    <w:semiHidden/>
    <w:unhideWhenUsed/>
    <w:rsid w:val="00A42392"/>
    <w:rPr>
      <w:color w:val="96607D" w:themeColor="followedHyperlink"/>
      <w:u w:val="single"/>
    </w:rPr>
  </w:style>
  <w:style w:type="character" w:customStyle="1" w:styleId="apple-converted-space">
    <w:name w:val="apple-converted-space"/>
    <w:basedOn w:val="Policepardfaut"/>
    <w:rsid w:val="003B14E6"/>
  </w:style>
  <w:style w:type="paragraph" w:customStyle="1" w:styleId="p1">
    <w:name w:val="p1"/>
    <w:basedOn w:val="Normal"/>
    <w:rsid w:val="002266E0"/>
    <w:pPr>
      <w:spacing w:after="0" w:line="240" w:lineRule="auto"/>
    </w:pPr>
    <w:rPr>
      <w:rFonts w:ascii="Arial" w:eastAsia="Times New Roman" w:hAnsi="Arial" w:cs="Arial"/>
      <w:color w:val="000000"/>
      <w:sz w:val="12"/>
      <w:szCs w:val="12"/>
      <w:lang w:eastAsia="fr-FR"/>
    </w:rPr>
  </w:style>
  <w:style w:type="paragraph" w:customStyle="1" w:styleId="p2">
    <w:name w:val="p2"/>
    <w:basedOn w:val="Normal"/>
    <w:rsid w:val="00AA5E95"/>
    <w:pPr>
      <w:spacing w:after="0" w:line="240" w:lineRule="auto"/>
    </w:pPr>
    <w:rPr>
      <w:rFonts w:ascii="Helvetica" w:eastAsia="Times New Roman" w:hAnsi="Helvetica" w:cs="Times New Roman"/>
      <w:color w:val="000000"/>
      <w:sz w:val="16"/>
      <w:szCs w:val="16"/>
      <w:lang w:eastAsia="fr-FR"/>
    </w:rPr>
  </w:style>
  <w:style w:type="character" w:customStyle="1" w:styleId="s2">
    <w:name w:val="s2"/>
    <w:basedOn w:val="Policepardfaut"/>
    <w:rsid w:val="00AA5E95"/>
    <w:rPr>
      <w:color w:val="FB0007"/>
    </w:rPr>
  </w:style>
  <w:style w:type="character" w:customStyle="1" w:styleId="apple-tab-span">
    <w:name w:val="apple-tab-span"/>
    <w:basedOn w:val="Policepardfaut"/>
    <w:rsid w:val="00AA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48321">
      <w:bodyDiv w:val="1"/>
      <w:marLeft w:val="0"/>
      <w:marRight w:val="0"/>
      <w:marTop w:val="0"/>
      <w:marBottom w:val="0"/>
      <w:divBdr>
        <w:top w:val="none" w:sz="0" w:space="0" w:color="auto"/>
        <w:left w:val="none" w:sz="0" w:space="0" w:color="auto"/>
        <w:bottom w:val="none" w:sz="0" w:space="0" w:color="auto"/>
        <w:right w:val="none" w:sz="0" w:space="0" w:color="auto"/>
      </w:divBdr>
    </w:div>
    <w:div w:id="904604164">
      <w:bodyDiv w:val="1"/>
      <w:marLeft w:val="0"/>
      <w:marRight w:val="0"/>
      <w:marTop w:val="0"/>
      <w:marBottom w:val="0"/>
      <w:divBdr>
        <w:top w:val="none" w:sz="0" w:space="0" w:color="auto"/>
        <w:left w:val="none" w:sz="0" w:space="0" w:color="auto"/>
        <w:bottom w:val="none" w:sz="0" w:space="0" w:color="auto"/>
        <w:right w:val="none" w:sz="0" w:space="0" w:color="auto"/>
      </w:divBdr>
    </w:div>
    <w:div w:id="1010840508">
      <w:bodyDiv w:val="1"/>
      <w:marLeft w:val="0"/>
      <w:marRight w:val="0"/>
      <w:marTop w:val="0"/>
      <w:marBottom w:val="0"/>
      <w:divBdr>
        <w:top w:val="none" w:sz="0" w:space="0" w:color="auto"/>
        <w:left w:val="none" w:sz="0" w:space="0" w:color="auto"/>
        <w:bottom w:val="none" w:sz="0" w:space="0" w:color="auto"/>
        <w:right w:val="none" w:sz="0" w:space="0" w:color="auto"/>
      </w:divBdr>
    </w:div>
    <w:div w:id="1205293254">
      <w:bodyDiv w:val="1"/>
      <w:marLeft w:val="0"/>
      <w:marRight w:val="0"/>
      <w:marTop w:val="0"/>
      <w:marBottom w:val="0"/>
      <w:divBdr>
        <w:top w:val="none" w:sz="0" w:space="0" w:color="auto"/>
        <w:left w:val="none" w:sz="0" w:space="0" w:color="auto"/>
        <w:bottom w:val="none" w:sz="0" w:space="0" w:color="auto"/>
        <w:right w:val="none" w:sz="0" w:space="0" w:color="auto"/>
      </w:divBdr>
    </w:div>
    <w:div w:id="1340309483">
      <w:bodyDiv w:val="1"/>
      <w:marLeft w:val="0"/>
      <w:marRight w:val="0"/>
      <w:marTop w:val="0"/>
      <w:marBottom w:val="0"/>
      <w:divBdr>
        <w:top w:val="none" w:sz="0" w:space="0" w:color="auto"/>
        <w:left w:val="none" w:sz="0" w:space="0" w:color="auto"/>
        <w:bottom w:val="none" w:sz="0" w:space="0" w:color="auto"/>
        <w:right w:val="none" w:sz="0" w:space="0" w:color="auto"/>
      </w:divBdr>
    </w:div>
    <w:div w:id="1512069099">
      <w:bodyDiv w:val="1"/>
      <w:marLeft w:val="0"/>
      <w:marRight w:val="0"/>
      <w:marTop w:val="0"/>
      <w:marBottom w:val="0"/>
      <w:divBdr>
        <w:top w:val="none" w:sz="0" w:space="0" w:color="auto"/>
        <w:left w:val="none" w:sz="0" w:space="0" w:color="auto"/>
        <w:bottom w:val="none" w:sz="0" w:space="0" w:color="auto"/>
        <w:right w:val="none" w:sz="0" w:space="0" w:color="auto"/>
      </w:divBdr>
    </w:div>
    <w:div w:id="1631671227">
      <w:bodyDiv w:val="1"/>
      <w:marLeft w:val="0"/>
      <w:marRight w:val="0"/>
      <w:marTop w:val="0"/>
      <w:marBottom w:val="0"/>
      <w:divBdr>
        <w:top w:val="none" w:sz="0" w:space="0" w:color="auto"/>
        <w:left w:val="none" w:sz="0" w:space="0" w:color="auto"/>
        <w:bottom w:val="none" w:sz="0" w:space="0" w:color="auto"/>
        <w:right w:val="none" w:sz="0" w:space="0" w:color="auto"/>
      </w:divBdr>
    </w:div>
    <w:div w:id="1635021363">
      <w:bodyDiv w:val="1"/>
      <w:marLeft w:val="0"/>
      <w:marRight w:val="0"/>
      <w:marTop w:val="0"/>
      <w:marBottom w:val="0"/>
      <w:divBdr>
        <w:top w:val="none" w:sz="0" w:space="0" w:color="auto"/>
        <w:left w:val="none" w:sz="0" w:space="0" w:color="auto"/>
        <w:bottom w:val="none" w:sz="0" w:space="0" w:color="auto"/>
        <w:right w:val="none" w:sz="0" w:space="0" w:color="auto"/>
      </w:divBdr>
    </w:div>
    <w:div w:id="1687365157">
      <w:bodyDiv w:val="1"/>
      <w:marLeft w:val="0"/>
      <w:marRight w:val="0"/>
      <w:marTop w:val="0"/>
      <w:marBottom w:val="0"/>
      <w:divBdr>
        <w:top w:val="none" w:sz="0" w:space="0" w:color="auto"/>
        <w:left w:val="none" w:sz="0" w:space="0" w:color="auto"/>
        <w:bottom w:val="none" w:sz="0" w:space="0" w:color="auto"/>
        <w:right w:val="none" w:sz="0" w:space="0" w:color="auto"/>
      </w:divBdr>
    </w:div>
    <w:div w:id="209708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glise.catholique.fr/glossaire/esprit-s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lise.catholique.fr/glossaire/esprit-saint/" TargetMode="External"/><Relationship Id="rId5" Type="http://schemas.openxmlformats.org/officeDocument/2006/relationships/image" Target="media/image1.pn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2940</Words>
  <Characters>16173</Characters>
  <Application>Microsoft Office Word</Application>
  <DocSecurity>0</DocSecurity>
  <Lines>134</Lines>
  <Paragraphs>38</Paragraphs>
  <ScaleCrop>false</ScaleCrop>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MASSON</dc:creator>
  <cp:keywords/>
  <dc:description/>
  <cp:lastModifiedBy>Constance MASSON</cp:lastModifiedBy>
  <cp:revision>3</cp:revision>
  <cp:lastPrinted>2025-06-26T17:36:00Z</cp:lastPrinted>
  <dcterms:created xsi:type="dcterms:W3CDTF">2025-06-26T17:36:00Z</dcterms:created>
  <dcterms:modified xsi:type="dcterms:W3CDTF">2025-06-26T17:36:00Z</dcterms:modified>
</cp:coreProperties>
</file>