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06077" w14:textId="77777777" w:rsidR="00E30E75" w:rsidRPr="00F30C7D" w:rsidRDefault="00E30E75">
      <w:pPr>
        <w:rPr>
          <w:b/>
          <w:color w:val="0000FF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1" locked="0" layoutInCell="1" allowOverlap="1" wp14:anchorId="2ED8C8B8" wp14:editId="4D991A14">
            <wp:simplePos x="0" y="0"/>
            <wp:positionH relativeFrom="column">
              <wp:posOffset>51435</wp:posOffset>
            </wp:positionH>
            <wp:positionV relativeFrom="paragraph">
              <wp:posOffset>2540</wp:posOffset>
            </wp:positionV>
            <wp:extent cx="1310697" cy="1599565"/>
            <wp:effectExtent l="0" t="0" r="10160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97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Charles de Gaulle</w:t>
      </w:r>
      <w:r w:rsidR="00F30C7D">
        <w:tab/>
      </w:r>
      <w:r w:rsidR="00F30C7D">
        <w:tab/>
      </w:r>
      <w:r w:rsidR="00F30C7D">
        <w:tab/>
      </w:r>
      <w:r w:rsidR="00F30C7D">
        <w:tab/>
      </w:r>
      <w:r w:rsidR="00F30C7D">
        <w:tab/>
      </w:r>
      <w:r w:rsidR="00F30C7D">
        <w:tab/>
      </w:r>
      <w:r w:rsidR="00F30C7D">
        <w:tab/>
      </w:r>
      <w:r w:rsidR="00F30C7D">
        <w:tab/>
      </w:r>
      <w:r w:rsidR="00F30C7D">
        <w:tab/>
      </w:r>
      <w:r w:rsidR="00F30C7D">
        <w:tab/>
      </w:r>
      <w:r w:rsidR="00F30C7D">
        <w:tab/>
      </w:r>
      <w:r w:rsidR="00F30C7D">
        <w:rPr>
          <w:color w:val="0000FF"/>
        </w:rPr>
        <w:t>UNR</w:t>
      </w:r>
    </w:p>
    <w:p w14:paraId="7161767E" w14:textId="77777777" w:rsidR="002B4B3D" w:rsidRPr="00A7187C" w:rsidRDefault="00E30E75" w:rsidP="00E30E75">
      <w:r>
        <w:tab/>
      </w:r>
      <w:r>
        <w:tab/>
      </w:r>
      <w:r>
        <w:tab/>
      </w:r>
      <w:r w:rsidR="004124CE">
        <w:t>08/01/1958</w:t>
      </w:r>
      <w:r w:rsidRPr="00A7187C">
        <w:t xml:space="preserve"> au 08/04/1969</w:t>
      </w:r>
    </w:p>
    <w:p w14:paraId="430BA1A1" w14:textId="77777777" w:rsidR="004124CE" w:rsidRPr="00A7187C" w:rsidRDefault="00E30E75" w:rsidP="00E30E75">
      <w:r w:rsidRPr="00A7187C">
        <w:tab/>
      </w:r>
      <w:r w:rsidRPr="00A7187C">
        <w:tab/>
      </w:r>
      <w:r w:rsidRPr="00A7187C">
        <w:tab/>
        <w:t>1</w:t>
      </w:r>
      <w:r w:rsidRPr="004124CE">
        <w:rPr>
          <w:vertAlign w:val="superscript"/>
        </w:rPr>
        <w:t>er</w:t>
      </w:r>
      <w:r w:rsidRPr="00A7187C">
        <w:t xml:space="preserve"> ministre</w:t>
      </w:r>
      <w:r w:rsidR="004124CE">
        <w:t>s</w:t>
      </w:r>
      <w:r w:rsidRPr="00A7187C">
        <w:t xml:space="preserve"> : </w:t>
      </w:r>
      <w:r w:rsidR="004124CE" w:rsidRPr="004124CE">
        <w:t>Michel Debré</w:t>
      </w:r>
      <w:r w:rsidR="004124CE" w:rsidRPr="00A7187C">
        <w:t xml:space="preserve"> </w:t>
      </w:r>
    </w:p>
    <w:p w14:paraId="30448005" w14:textId="77777777" w:rsidR="00E30E75" w:rsidRPr="00A7187C" w:rsidRDefault="004124CE" w:rsidP="00E30E75">
      <w:r>
        <w:tab/>
      </w:r>
      <w:r>
        <w:tab/>
      </w:r>
      <w:r>
        <w:tab/>
      </w:r>
      <w:r>
        <w:tab/>
      </w:r>
      <w:r>
        <w:tab/>
      </w:r>
      <w:r w:rsidRPr="00A7187C">
        <w:t>Georges Pompidou</w:t>
      </w:r>
    </w:p>
    <w:p w14:paraId="4EF0142F" w14:textId="77777777" w:rsidR="00E30E75" w:rsidRPr="00A7187C" w:rsidRDefault="004124CE" w:rsidP="00E30E75">
      <w:r>
        <w:tab/>
      </w:r>
      <w:r>
        <w:tab/>
      </w:r>
      <w:r>
        <w:tab/>
      </w:r>
      <w:r>
        <w:tab/>
      </w:r>
      <w:r>
        <w:tab/>
      </w:r>
      <w:r w:rsidRPr="004124CE">
        <w:t>Maurice Couve de Murville</w:t>
      </w:r>
    </w:p>
    <w:p w14:paraId="6B433D24" w14:textId="77777777" w:rsidR="00E30E75" w:rsidRPr="00A7187C" w:rsidRDefault="00E30E75" w:rsidP="00E30E75"/>
    <w:p w14:paraId="0D8D87C4" w14:textId="77777777" w:rsidR="00E30E75" w:rsidRPr="00A7187C" w:rsidRDefault="00E30E75" w:rsidP="00E30E75"/>
    <w:p w14:paraId="099E1D15" w14:textId="77777777" w:rsidR="00E30E75" w:rsidRPr="00A7187C" w:rsidRDefault="00E30E75" w:rsidP="00E30E75"/>
    <w:p w14:paraId="11CE6EEC" w14:textId="77777777" w:rsidR="00E30E75" w:rsidRPr="00A7187C" w:rsidRDefault="00E30E75" w:rsidP="00E30E75"/>
    <w:p w14:paraId="3782015E" w14:textId="77777777" w:rsidR="00E30E75" w:rsidRPr="00846F39" w:rsidRDefault="00E30E75" w:rsidP="00E30E75">
      <w:pPr>
        <w:rPr>
          <w:color w:val="0000FF"/>
        </w:rPr>
      </w:pPr>
      <w:r w:rsidRPr="00A7187C">
        <w:rPr>
          <w:noProof/>
        </w:rPr>
        <w:drawing>
          <wp:anchor distT="0" distB="0" distL="114300" distR="114300" simplePos="0" relativeHeight="251660288" behindDoc="1" locked="0" layoutInCell="1" allowOverlap="1" wp14:anchorId="058A45F0" wp14:editId="24A9C568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330261" cy="1491753"/>
            <wp:effectExtent l="0" t="0" r="0" b="698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261" cy="149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  <w:t xml:space="preserve">  Georges Pompidou</w:t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 w:rsidRPr="00846F39">
        <w:rPr>
          <w:color w:val="0000FF"/>
        </w:rPr>
        <w:t>UNR</w:t>
      </w:r>
    </w:p>
    <w:p w14:paraId="117B3E61" w14:textId="77777777" w:rsidR="00E30E75" w:rsidRPr="00A7187C" w:rsidRDefault="00E30E75" w:rsidP="00E30E75">
      <w:r>
        <w:tab/>
      </w:r>
      <w:r>
        <w:tab/>
      </w:r>
      <w:r>
        <w:tab/>
        <w:t xml:space="preserve">  </w:t>
      </w:r>
      <w:r w:rsidRPr="00A7187C">
        <w:t>20/06/1969 au 02/04/1974</w:t>
      </w:r>
    </w:p>
    <w:p w14:paraId="4014D0CD" w14:textId="77777777" w:rsidR="00E30E75" w:rsidRPr="00A7187C" w:rsidRDefault="00E30E75" w:rsidP="00E30E75">
      <w:r w:rsidRPr="00A7187C">
        <w:tab/>
      </w:r>
      <w:r w:rsidRPr="00A7187C">
        <w:tab/>
      </w:r>
      <w:r w:rsidRPr="00A7187C">
        <w:tab/>
        <w:t xml:space="preserve">  1</w:t>
      </w:r>
      <w:r w:rsidRPr="004124CE">
        <w:rPr>
          <w:vertAlign w:val="superscript"/>
        </w:rPr>
        <w:t>er</w:t>
      </w:r>
      <w:r w:rsidRPr="00A7187C">
        <w:t xml:space="preserve"> ministre</w:t>
      </w:r>
      <w:r w:rsidR="004124CE">
        <w:t>s</w:t>
      </w:r>
      <w:r w:rsidRPr="00A7187C">
        <w:t xml:space="preserve"> : </w:t>
      </w:r>
      <w:r w:rsidR="004124CE" w:rsidRPr="004124CE">
        <w:t>Jacques Chaban-Delmas</w:t>
      </w:r>
    </w:p>
    <w:p w14:paraId="799B1FD6" w14:textId="77777777" w:rsidR="00E30E75" w:rsidRPr="00A7187C" w:rsidRDefault="004124CE" w:rsidP="00E30E75">
      <w:r>
        <w:tab/>
      </w:r>
      <w:r>
        <w:tab/>
      </w:r>
      <w:r>
        <w:tab/>
      </w:r>
      <w:r>
        <w:tab/>
      </w:r>
      <w:r>
        <w:tab/>
        <w:t xml:space="preserve"> </w:t>
      </w:r>
      <w:r w:rsidRPr="00A7187C">
        <w:t>Pierre Messmer</w:t>
      </w:r>
    </w:p>
    <w:p w14:paraId="4F214D00" w14:textId="77777777" w:rsidR="00E30E75" w:rsidRPr="00A7187C" w:rsidRDefault="00E30E75" w:rsidP="00E30E75"/>
    <w:p w14:paraId="4B93E75E" w14:textId="77777777" w:rsidR="00E30E75" w:rsidRPr="00A7187C" w:rsidRDefault="00E30E75" w:rsidP="00E30E75"/>
    <w:p w14:paraId="041FF059" w14:textId="77777777" w:rsidR="00E30E75" w:rsidRPr="00A7187C" w:rsidRDefault="00E30E75" w:rsidP="00E30E75"/>
    <w:p w14:paraId="585428B9" w14:textId="77777777" w:rsidR="00E30E75" w:rsidRPr="00A7187C" w:rsidRDefault="00E30E75" w:rsidP="00E30E75"/>
    <w:p w14:paraId="2FAB295C" w14:textId="77777777" w:rsidR="00E30E75" w:rsidRPr="00A7187C" w:rsidRDefault="00E30E75" w:rsidP="00E30E75">
      <w:r w:rsidRPr="00A7187C">
        <w:rPr>
          <w:noProof/>
        </w:rPr>
        <w:drawing>
          <wp:anchor distT="0" distB="0" distL="114300" distR="114300" simplePos="0" relativeHeight="251661312" behindDoc="1" locked="0" layoutInCell="1" allowOverlap="1" wp14:anchorId="2006E99F" wp14:editId="443D2D23">
            <wp:simplePos x="0" y="0"/>
            <wp:positionH relativeFrom="column">
              <wp:posOffset>-62865</wp:posOffset>
            </wp:positionH>
            <wp:positionV relativeFrom="paragraph">
              <wp:posOffset>144780</wp:posOffset>
            </wp:positionV>
            <wp:extent cx="1484630" cy="1510665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22" b="24315"/>
                    <a:stretch/>
                  </pic:blipFill>
                  <pic:spPr bwMode="auto">
                    <a:xfrm>
                      <a:off x="0" y="0"/>
                      <a:ext cx="148463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E7454" w14:textId="77777777" w:rsidR="00E30E75" w:rsidRPr="00846F39" w:rsidRDefault="00E30E75" w:rsidP="00E30E75">
      <w:pPr>
        <w:rPr>
          <w:color w:val="0000FF"/>
        </w:rPr>
      </w:pPr>
      <w:r w:rsidRPr="00A7187C">
        <w:tab/>
      </w:r>
      <w:r w:rsidRPr="00A7187C">
        <w:tab/>
      </w:r>
      <w:r w:rsidRPr="00A7187C">
        <w:tab/>
        <w:t xml:space="preserve">   </w:t>
      </w:r>
      <w:hyperlink r:id="rId8" w:history="1">
        <w:r w:rsidRPr="00A7187C">
          <w:t>Valéry Giscard d'Estaing</w:t>
        </w:r>
      </w:hyperlink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  <w:t xml:space="preserve">    </w:t>
      </w:r>
      <w:r w:rsidR="00846F39">
        <w:rPr>
          <w:color w:val="0000FF"/>
        </w:rPr>
        <w:t>RI</w:t>
      </w:r>
    </w:p>
    <w:p w14:paraId="46A1A66A" w14:textId="77777777" w:rsidR="00E30E75" w:rsidRPr="00A7187C" w:rsidRDefault="00E30E75" w:rsidP="00E30E75">
      <w:r w:rsidRPr="00A7187C">
        <w:tab/>
      </w:r>
      <w:r w:rsidRPr="00A7187C">
        <w:tab/>
      </w:r>
      <w:r w:rsidRPr="00A7187C">
        <w:tab/>
        <w:t xml:space="preserve">   27/05/1974 au 21/05/1981</w:t>
      </w:r>
    </w:p>
    <w:p w14:paraId="4279F990" w14:textId="77777777" w:rsidR="00E30E75" w:rsidRPr="00A7187C" w:rsidRDefault="00E30E75" w:rsidP="00E30E75">
      <w:r w:rsidRPr="00A7187C">
        <w:tab/>
      </w:r>
      <w:r w:rsidRPr="00A7187C">
        <w:tab/>
      </w:r>
      <w:r w:rsidRPr="00A7187C">
        <w:tab/>
        <w:t xml:space="preserve">   1</w:t>
      </w:r>
      <w:r w:rsidRPr="004124CE">
        <w:rPr>
          <w:vertAlign w:val="superscript"/>
        </w:rPr>
        <w:t>er</w:t>
      </w:r>
      <w:r w:rsidRPr="00A7187C">
        <w:t xml:space="preserve"> ministre</w:t>
      </w:r>
      <w:r w:rsidR="004124CE">
        <w:t>s</w:t>
      </w:r>
      <w:r w:rsidRPr="00A7187C">
        <w:t xml:space="preserve"> : </w:t>
      </w:r>
      <w:r w:rsidR="004124CE" w:rsidRPr="004124CE">
        <w:t>Jacques Chaban-Delmas</w:t>
      </w:r>
    </w:p>
    <w:p w14:paraId="5C67E6F9" w14:textId="77777777" w:rsidR="00E30E75" w:rsidRPr="00A7187C" w:rsidRDefault="004124CE" w:rsidP="00E30E75">
      <w:r>
        <w:tab/>
      </w:r>
      <w:r>
        <w:tab/>
      </w:r>
      <w:r>
        <w:tab/>
      </w:r>
      <w:r>
        <w:tab/>
      </w:r>
      <w:r>
        <w:tab/>
        <w:t xml:space="preserve">  </w:t>
      </w:r>
      <w:r w:rsidRPr="00A7187C">
        <w:t>Raymond Barre</w:t>
      </w:r>
    </w:p>
    <w:p w14:paraId="1914BA3F" w14:textId="77777777" w:rsidR="00E30E75" w:rsidRPr="00A7187C" w:rsidRDefault="00E30E75" w:rsidP="00E30E75"/>
    <w:p w14:paraId="4B39C9EB" w14:textId="77777777" w:rsidR="00E30E75" w:rsidRPr="00A7187C" w:rsidRDefault="00E30E75" w:rsidP="00E30E75"/>
    <w:p w14:paraId="03041DB5" w14:textId="77777777" w:rsidR="00E30E75" w:rsidRPr="00A7187C" w:rsidRDefault="00E30E75" w:rsidP="00E30E75"/>
    <w:p w14:paraId="4FF45A5B" w14:textId="77777777" w:rsidR="00E30E75" w:rsidRPr="00A7187C" w:rsidRDefault="00E30E75" w:rsidP="00E30E75"/>
    <w:p w14:paraId="6C3B3857" w14:textId="77777777" w:rsidR="00E30E75" w:rsidRPr="00A7187C" w:rsidRDefault="00E30E75" w:rsidP="00E30E75">
      <w:r w:rsidRPr="00A7187C">
        <w:rPr>
          <w:noProof/>
        </w:rPr>
        <w:drawing>
          <wp:anchor distT="0" distB="0" distL="114300" distR="114300" simplePos="0" relativeHeight="251662336" behindDoc="1" locked="0" layoutInCell="1" allowOverlap="1" wp14:anchorId="79F97047" wp14:editId="71554874">
            <wp:simplePos x="0" y="0"/>
            <wp:positionH relativeFrom="column">
              <wp:posOffset>51435</wp:posOffset>
            </wp:positionH>
            <wp:positionV relativeFrom="paragraph">
              <wp:posOffset>121285</wp:posOffset>
            </wp:positionV>
            <wp:extent cx="1386840" cy="1457325"/>
            <wp:effectExtent l="0" t="0" r="1016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8" b="16418"/>
                    <a:stretch/>
                  </pic:blipFill>
                  <pic:spPr bwMode="auto">
                    <a:xfrm>
                      <a:off x="0" y="0"/>
                      <a:ext cx="138684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D45EF" w14:textId="77777777" w:rsidR="00E30E75" w:rsidRPr="00846F39" w:rsidRDefault="00E30E75" w:rsidP="00E30E75">
      <w:pPr>
        <w:rPr>
          <w:color w:val="008000"/>
        </w:rPr>
      </w:pPr>
      <w:r w:rsidRPr="00A7187C">
        <w:tab/>
      </w:r>
      <w:r w:rsidRPr="00A7187C">
        <w:tab/>
      </w:r>
      <w:r w:rsidRPr="00A7187C">
        <w:tab/>
        <w:t xml:space="preserve">   François Mitterrand</w:t>
      </w:r>
      <w:r w:rsidR="004124CE">
        <w:t xml:space="preserve"> </w:t>
      </w:r>
      <w:r w:rsidR="004124CE">
        <w:rPr>
          <w:b/>
          <w:color w:val="FF0000"/>
        </w:rPr>
        <w:t>*</w:t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  <w:t xml:space="preserve">   </w:t>
      </w:r>
      <w:r w:rsidR="00846F39" w:rsidRPr="00846F39">
        <w:rPr>
          <w:color w:val="008000"/>
        </w:rPr>
        <w:t>PS</w:t>
      </w:r>
    </w:p>
    <w:p w14:paraId="47A0C40E" w14:textId="77777777" w:rsidR="00E30E75" w:rsidRPr="00A7187C" w:rsidRDefault="00E30E75" w:rsidP="00E30E75">
      <w:r w:rsidRPr="00A7187C">
        <w:tab/>
      </w:r>
      <w:r w:rsidRPr="00A7187C">
        <w:tab/>
      </w:r>
      <w:r w:rsidRPr="00A7187C">
        <w:tab/>
      </w:r>
      <w:r w:rsidRPr="004124CE">
        <w:t xml:space="preserve">   21/05/1981</w:t>
      </w:r>
      <w:r w:rsidRPr="00A7187C">
        <w:t xml:space="preserve"> </w:t>
      </w:r>
      <w:r w:rsidR="004124CE">
        <w:rPr>
          <w:b/>
          <w:color w:val="FF0000"/>
        </w:rPr>
        <w:t>*</w:t>
      </w:r>
      <w:r w:rsidR="004124CE">
        <w:t xml:space="preserve"> </w:t>
      </w:r>
      <w:r w:rsidRPr="00A7187C">
        <w:t>au 17/05/1995</w:t>
      </w:r>
    </w:p>
    <w:p w14:paraId="7D8E2BF1" w14:textId="77777777" w:rsidR="00E30E75" w:rsidRPr="00A7187C" w:rsidRDefault="00E30E75" w:rsidP="00E30E75">
      <w:r w:rsidRPr="00A7187C">
        <w:tab/>
      </w:r>
      <w:r w:rsidRPr="00A7187C">
        <w:tab/>
      </w:r>
      <w:r w:rsidRPr="00A7187C">
        <w:tab/>
        <w:t xml:space="preserve">   </w:t>
      </w:r>
      <w:r w:rsidRPr="004124CE">
        <w:t>1</w:t>
      </w:r>
      <w:r w:rsidRPr="004124CE">
        <w:rPr>
          <w:vertAlign w:val="superscript"/>
        </w:rPr>
        <w:t>er</w:t>
      </w:r>
      <w:r w:rsidRPr="00A7187C">
        <w:t xml:space="preserve"> ministre</w:t>
      </w:r>
      <w:r w:rsidR="004124CE">
        <w:t>s</w:t>
      </w:r>
      <w:r w:rsidRPr="00A7187C">
        <w:t xml:space="preserve"> : Pierre Mauroy</w:t>
      </w:r>
    </w:p>
    <w:p w14:paraId="5238BB1B" w14:textId="77777777" w:rsidR="00E30E75" w:rsidRPr="00A7187C" w:rsidRDefault="004124CE" w:rsidP="00E30E75"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30C7D">
        <w:t>Laurent Fabius</w:t>
      </w:r>
    </w:p>
    <w:p w14:paraId="656ECCB4" w14:textId="77777777" w:rsidR="00E30E75" w:rsidRPr="00F30C7D" w:rsidRDefault="00F30C7D" w:rsidP="00E30E75">
      <w:pPr>
        <w:rPr>
          <w:b/>
          <w:color w:val="FF0000"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30C7D">
        <w:t>Jacques Chirac</w:t>
      </w:r>
      <w:r>
        <w:rPr>
          <w:b/>
          <w:color w:val="FF0000"/>
        </w:rPr>
        <w:t xml:space="preserve"> *</w:t>
      </w:r>
    </w:p>
    <w:p w14:paraId="66B003AF" w14:textId="77777777" w:rsidR="00E30E75" w:rsidRPr="00A7187C" w:rsidRDefault="00F30C7D" w:rsidP="00E30E75"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30C7D">
        <w:t>Michel Rocard</w:t>
      </w:r>
    </w:p>
    <w:p w14:paraId="098A38CE" w14:textId="77777777" w:rsidR="00E30E75" w:rsidRPr="00A7187C" w:rsidRDefault="00F30C7D" w:rsidP="00E30E75"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30C7D">
        <w:t>Edith Cresson</w:t>
      </w:r>
    </w:p>
    <w:p w14:paraId="16B1DD5A" w14:textId="77777777" w:rsidR="00E30E75" w:rsidRPr="00A7187C" w:rsidRDefault="00F30C7D" w:rsidP="00E30E75"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30C7D">
        <w:t>Pierre Bérégovoy</w:t>
      </w:r>
    </w:p>
    <w:p w14:paraId="4085871C" w14:textId="77777777" w:rsidR="00E30E75" w:rsidRPr="00F30C7D" w:rsidRDefault="00F30C7D" w:rsidP="00E30E75">
      <w:pPr>
        <w:rPr>
          <w:b/>
          <w:color w:val="FF0000"/>
        </w:rPr>
      </w:pPr>
      <w:r w:rsidRPr="00A7187C">
        <w:rPr>
          <w:noProof/>
        </w:rPr>
        <w:drawing>
          <wp:anchor distT="0" distB="0" distL="114300" distR="114300" simplePos="0" relativeHeight="251663360" behindDoc="1" locked="0" layoutInCell="1" allowOverlap="1" wp14:anchorId="6FC9834C" wp14:editId="20BEEFE0">
            <wp:simplePos x="0" y="0"/>
            <wp:positionH relativeFrom="column">
              <wp:posOffset>165735</wp:posOffset>
            </wp:positionH>
            <wp:positionV relativeFrom="paragraph">
              <wp:posOffset>155575</wp:posOffset>
            </wp:positionV>
            <wp:extent cx="1047115" cy="152400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hyperlink r:id="rId11" w:history="1">
        <w:r w:rsidRPr="00F30C7D">
          <w:t>Édouard Balladur</w:t>
        </w:r>
      </w:hyperlink>
      <w:r>
        <w:t xml:space="preserve"> </w:t>
      </w:r>
      <w:r>
        <w:rPr>
          <w:b/>
          <w:color w:val="FF0000"/>
        </w:rPr>
        <w:t>*</w:t>
      </w:r>
    </w:p>
    <w:p w14:paraId="5D9D069A" w14:textId="77777777" w:rsidR="00F30C7D" w:rsidRPr="00A7187C" w:rsidRDefault="00F30C7D" w:rsidP="00E30E75"/>
    <w:p w14:paraId="6C131C15" w14:textId="77777777" w:rsidR="00E30E75" w:rsidRPr="00846F39" w:rsidRDefault="00E30E75" w:rsidP="00E30E75">
      <w:pPr>
        <w:rPr>
          <w:color w:val="0000FF"/>
        </w:rPr>
      </w:pPr>
      <w:r w:rsidRPr="00A7187C">
        <w:tab/>
      </w:r>
      <w:r w:rsidRPr="00A7187C">
        <w:tab/>
      </w:r>
      <w:r w:rsidRPr="00A7187C">
        <w:tab/>
      </w:r>
      <w:r w:rsidRPr="004124CE">
        <w:t>Jacques Chirac</w:t>
      </w:r>
      <w:r w:rsidR="004124CE">
        <w:t xml:space="preserve"> </w:t>
      </w:r>
      <w:r w:rsidR="004124CE">
        <w:rPr>
          <w:color w:val="FF0000"/>
        </w:rPr>
        <w:t>*</w:t>
      </w:r>
      <w:r w:rsidR="00846F39">
        <w:rPr>
          <w:color w:val="FF0000"/>
        </w:rPr>
        <w:tab/>
      </w:r>
      <w:r w:rsidR="00846F39">
        <w:rPr>
          <w:color w:val="FF0000"/>
        </w:rPr>
        <w:tab/>
      </w:r>
      <w:r w:rsidR="00846F39">
        <w:rPr>
          <w:color w:val="FF0000"/>
        </w:rPr>
        <w:tab/>
      </w:r>
      <w:r w:rsidR="00846F39">
        <w:rPr>
          <w:color w:val="FF0000"/>
        </w:rPr>
        <w:tab/>
      </w:r>
      <w:r w:rsidR="00846F39">
        <w:rPr>
          <w:color w:val="FF0000"/>
        </w:rPr>
        <w:tab/>
      </w:r>
      <w:r w:rsidR="00846F39">
        <w:rPr>
          <w:color w:val="FF0000"/>
        </w:rPr>
        <w:tab/>
      </w:r>
      <w:r w:rsidR="00846F39">
        <w:rPr>
          <w:color w:val="FF0000"/>
        </w:rPr>
        <w:tab/>
      </w:r>
      <w:r w:rsidR="00846F39">
        <w:rPr>
          <w:color w:val="FF0000"/>
        </w:rPr>
        <w:tab/>
      </w:r>
      <w:r w:rsidR="00846F39">
        <w:rPr>
          <w:color w:val="FF0000"/>
        </w:rPr>
        <w:tab/>
      </w:r>
      <w:r w:rsidR="00846F39">
        <w:rPr>
          <w:color w:val="FF0000"/>
        </w:rPr>
        <w:tab/>
      </w:r>
      <w:r w:rsidR="00846F39">
        <w:rPr>
          <w:color w:val="FF0000"/>
        </w:rPr>
        <w:tab/>
      </w:r>
      <w:r w:rsidR="00846F39">
        <w:rPr>
          <w:color w:val="0000FF"/>
        </w:rPr>
        <w:t>RPR</w:t>
      </w:r>
    </w:p>
    <w:p w14:paraId="34293F2D" w14:textId="77777777" w:rsidR="00E30E75" w:rsidRPr="00A7187C" w:rsidRDefault="00E30E75" w:rsidP="00E30E75">
      <w:r w:rsidRPr="00A7187C">
        <w:tab/>
      </w:r>
      <w:r w:rsidRPr="00A7187C">
        <w:tab/>
      </w:r>
      <w:r w:rsidRPr="00A7187C">
        <w:tab/>
        <w:t>17/05/1995 au 16/05/2007</w:t>
      </w:r>
    </w:p>
    <w:p w14:paraId="2D696A67" w14:textId="77777777" w:rsidR="00E30E75" w:rsidRPr="00A7187C" w:rsidRDefault="004124CE" w:rsidP="00E30E75">
      <w:r>
        <w:tab/>
      </w:r>
      <w:r>
        <w:tab/>
      </w:r>
      <w:r>
        <w:tab/>
        <w:t>1</w:t>
      </w:r>
      <w:r w:rsidR="00E30E75" w:rsidRPr="004124CE">
        <w:rPr>
          <w:vertAlign w:val="superscript"/>
        </w:rPr>
        <w:t>er</w:t>
      </w:r>
      <w:r w:rsidR="00E30E75" w:rsidRPr="00A7187C">
        <w:t xml:space="preserve"> ministre</w:t>
      </w:r>
      <w:r>
        <w:t>s</w:t>
      </w:r>
      <w:r w:rsidR="00E30E75" w:rsidRPr="00A7187C">
        <w:t xml:space="preserve"> : </w:t>
      </w:r>
      <w:r w:rsidR="00F30C7D">
        <w:t xml:space="preserve"> </w:t>
      </w:r>
      <w:r w:rsidR="00E30E75" w:rsidRPr="00A7187C">
        <w:t>Alain Juppé</w:t>
      </w:r>
    </w:p>
    <w:p w14:paraId="4023CF14" w14:textId="77777777" w:rsidR="00E30E75" w:rsidRPr="00F30C7D" w:rsidRDefault="00F30C7D" w:rsidP="00E30E75">
      <w:pPr>
        <w:rPr>
          <w:b/>
          <w:color w:val="FF0000"/>
        </w:rPr>
      </w:pPr>
      <w:r>
        <w:tab/>
      </w:r>
      <w:r>
        <w:tab/>
      </w:r>
      <w:r>
        <w:tab/>
      </w:r>
      <w:r>
        <w:tab/>
      </w:r>
      <w:r>
        <w:tab/>
        <w:t>L</w:t>
      </w:r>
      <w:r w:rsidRPr="00F30C7D">
        <w:t>ionel Jospin</w:t>
      </w:r>
      <w:r>
        <w:t xml:space="preserve"> </w:t>
      </w:r>
      <w:r>
        <w:rPr>
          <w:b/>
          <w:color w:val="FF0000"/>
        </w:rPr>
        <w:t>*</w:t>
      </w:r>
    </w:p>
    <w:p w14:paraId="38CC0E0E" w14:textId="77777777" w:rsidR="00E30E75" w:rsidRPr="00A7187C" w:rsidRDefault="00F30C7D" w:rsidP="00E30E75">
      <w:r>
        <w:tab/>
      </w:r>
      <w:r>
        <w:tab/>
      </w:r>
      <w:r>
        <w:tab/>
      </w:r>
      <w:r>
        <w:tab/>
      </w:r>
      <w:r>
        <w:tab/>
      </w:r>
      <w:hyperlink r:id="rId12" w:history="1">
        <w:r w:rsidRPr="00F30C7D">
          <w:t>Jean-Pierre Raffarin</w:t>
        </w:r>
      </w:hyperlink>
    </w:p>
    <w:p w14:paraId="0743F61F" w14:textId="77777777" w:rsidR="00E30E75" w:rsidRPr="00A7187C" w:rsidRDefault="00F30C7D" w:rsidP="00E30E75">
      <w:r>
        <w:tab/>
      </w:r>
      <w:r>
        <w:tab/>
      </w:r>
      <w:r>
        <w:tab/>
      </w:r>
      <w:r>
        <w:tab/>
      </w:r>
      <w:r>
        <w:tab/>
      </w:r>
      <w:hyperlink r:id="rId13" w:history="1">
        <w:r w:rsidRPr="00F30C7D">
          <w:t>Dominique de Villepin</w:t>
        </w:r>
      </w:hyperlink>
    </w:p>
    <w:p w14:paraId="5545BE3B" w14:textId="77777777" w:rsidR="00E30E75" w:rsidRPr="00A7187C" w:rsidRDefault="00E30E75" w:rsidP="00E30E75"/>
    <w:p w14:paraId="6F9FB566" w14:textId="77777777" w:rsidR="00F30C7D" w:rsidRDefault="00F30C7D" w:rsidP="00E30E75">
      <w:r w:rsidRPr="00A7187C">
        <w:rPr>
          <w:noProof/>
        </w:rPr>
        <w:drawing>
          <wp:anchor distT="0" distB="0" distL="114300" distR="114300" simplePos="0" relativeHeight="251664384" behindDoc="1" locked="0" layoutInCell="1" allowOverlap="1" wp14:anchorId="58052231" wp14:editId="57FD8605">
            <wp:simplePos x="0" y="0"/>
            <wp:positionH relativeFrom="column">
              <wp:posOffset>165735</wp:posOffset>
            </wp:positionH>
            <wp:positionV relativeFrom="paragraph">
              <wp:posOffset>64135</wp:posOffset>
            </wp:positionV>
            <wp:extent cx="993775" cy="1524000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EED55" w14:textId="77777777" w:rsidR="00E30E75" w:rsidRPr="00846F39" w:rsidRDefault="00E30E75" w:rsidP="00E30E75">
      <w:pPr>
        <w:rPr>
          <w:color w:val="0000FF"/>
        </w:rPr>
      </w:pPr>
      <w:r w:rsidRPr="00A7187C">
        <w:tab/>
      </w:r>
      <w:r w:rsidRPr="00A7187C">
        <w:tab/>
      </w:r>
      <w:r w:rsidRPr="00A7187C">
        <w:tab/>
        <w:t xml:space="preserve">Nicolas </w:t>
      </w:r>
      <w:r w:rsidR="004124CE" w:rsidRPr="00A7187C">
        <w:t>Sarkozy</w:t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tab/>
      </w:r>
      <w:r w:rsidR="00846F39">
        <w:rPr>
          <w:color w:val="0000FF"/>
        </w:rPr>
        <w:t>UMP</w:t>
      </w:r>
    </w:p>
    <w:p w14:paraId="3AE3C9A5" w14:textId="77777777" w:rsidR="00E30E75" w:rsidRPr="00A7187C" w:rsidRDefault="00E30E75" w:rsidP="00E30E75">
      <w:r w:rsidRPr="00A7187C">
        <w:tab/>
      </w:r>
      <w:r w:rsidRPr="00A7187C">
        <w:tab/>
      </w:r>
      <w:r w:rsidRPr="00A7187C">
        <w:tab/>
        <w:t>16/05/2007 au 15/05/2012</w:t>
      </w:r>
    </w:p>
    <w:p w14:paraId="4FBB8AC5" w14:textId="77777777" w:rsidR="00E30E75" w:rsidRPr="00A7187C" w:rsidRDefault="00E30E75" w:rsidP="00E30E75">
      <w:r w:rsidRPr="00A7187C">
        <w:tab/>
      </w:r>
      <w:r w:rsidRPr="00A7187C">
        <w:tab/>
      </w:r>
      <w:r w:rsidRPr="00A7187C">
        <w:tab/>
        <w:t>1</w:t>
      </w:r>
      <w:r w:rsidRPr="004124CE">
        <w:rPr>
          <w:vertAlign w:val="superscript"/>
        </w:rPr>
        <w:t>er</w:t>
      </w:r>
      <w:r w:rsidRPr="00A7187C">
        <w:t xml:space="preserve"> ministre :</w:t>
      </w:r>
      <w:r w:rsidR="00F30C7D">
        <w:t xml:space="preserve"> </w:t>
      </w:r>
      <w:r w:rsidRPr="00A7187C">
        <w:t>François Fillon</w:t>
      </w:r>
    </w:p>
    <w:p w14:paraId="68C77A83" w14:textId="77777777" w:rsidR="00E30E75" w:rsidRPr="00A7187C" w:rsidRDefault="00E30E75" w:rsidP="00E30E75"/>
    <w:p w14:paraId="47B3D05A" w14:textId="77777777" w:rsidR="004124CE" w:rsidRDefault="004124CE" w:rsidP="00E30E75"/>
    <w:p w14:paraId="584CE197" w14:textId="77777777" w:rsidR="004124CE" w:rsidRDefault="004124CE" w:rsidP="00E30E75"/>
    <w:p w14:paraId="18772FFB" w14:textId="77777777" w:rsidR="004124CE" w:rsidRDefault="004124CE" w:rsidP="00E30E75"/>
    <w:p w14:paraId="2F7866A8" w14:textId="77777777" w:rsidR="004124CE" w:rsidRDefault="004124CE" w:rsidP="00E30E75"/>
    <w:p w14:paraId="390716E5" w14:textId="77777777" w:rsidR="004124CE" w:rsidRDefault="00F30C7D" w:rsidP="00E30E75">
      <w:r w:rsidRPr="00A7187C">
        <w:rPr>
          <w:noProof/>
        </w:rPr>
        <w:drawing>
          <wp:anchor distT="0" distB="0" distL="114300" distR="114300" simplePos="0" relativeHeight="251665408" behindDoc="1" locked="0" layoutInCell="1" allowOverlap="1" wp14:anchorId="340B4DF3" wp14:editId="30BA3ED7">
            <wp:simplePos x="0" y="0"/>
            <wp:positionH relativeFrom="column">
              <wp:posOffset>165735</wp:posOffset>
            </wp:positionH>
            <wp:positionV relativeFrom="paragraph">
              <wp:posOffset>86995</wp:posOffset>
            </wp:positionV>
            <wp:extent cx="1050925" cy="1259840"/>
            <wp:effectExtent l="0" t="0" r="0" b="1016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54" b="18953"/>
                    <a:stretch/>
                  </pic:blipFill>
                  <pic:spPr bwMode="auto">
                    <a:xfrm>
                      <a:off x="0" y="0"/>
                      <a:ext cx="10509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61D31" w14:textId="77777777" w:rsidR="00E30E75" w:rsidRPr="00846F39" w:rsidRDefault="00E30E75" w:rsidP="00E30E75">
      <w:pPr>
        <w:rPr>
          <w:b/>
          <w:color w:val="008000"/>
        </w:rPr>
      </w:pPr>
      <w:r w:rsidRPr="00A7187C">
        <w:tab/>
      </w:r>
      <w:r w:rsidRPr="00A7187C">
        <w:tab/>
      </w:r>
      <w:r w:rsidRPr="00A7187C">
        <w:tab/>
        <w:t>François Hollande</w:t>
      </w:r>
      <w:r w:rsidR="00F30C7D">
        <w:rPr>
          <w:b/>
          <w:color w:val="FF0000"/>
        </w:rPr>
        <w:t xml:space="preserve"> *</w:t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</w:r>
      <w:r w:rsidR="00846F39">
        <w:rPr>
          <w:b/>
          <w:color w:val="FF0000"/>
        </w:rPr>
        <w:tab/>
        <w:t xml:space="preserve">   </w:t>
      </w:r>
      <w:bookmarkStart w:id="0" w:name="_GoBack"/>
      <w:bookmarkEnd w:id="0"/>
      <w:r w:rsidR="00846F39" w:rsidRPr="00846F39">
        <w:rPr>
          <w:color w:val="008000"/>
        </w:rPr>
        <w:t>PS</w:t>
      </w:r>
    </w:p>
    <w:p w14:paraId="659ABE02" w14:textId="77777777" w:rsidR="00E30E75" w:rsidRPr="00A7187C" w:rsidRDefault="00E30E75" w:rsidP="00E30E75">
      <w:r w:rsidRPr="00A7187C">
        <w:tab/>
      </w:r>
      <w:r w:rsidRPr="00A7187C">
        <w:tab/>
      </w:r>
      <w:r w:rsidRPr="00A7187C">
        <w:tab/>
      </w:r>
      <w:proofErr w:type="gramStart"/>
      <w:r w:rsidRPr="00A7187C">
        <w:t>depuis</w:t>
      </w:r>
      <w:proofErr w:type="gramEnd"/>
      <w:r w:rsidRPr="00A7187C">
        <w:t xml:space="preserve"> le 15/05/2012</w:t>
      </w:r>
    </w:p>
    <w:p w14:paraId="7C78516D" w14:textId="77777777" w:rsidR="004124CE" w:rsidRPr="00A7187C" w:rsidRDefault="00E30E75" w:rsidP="00E30E75">
      <w:r w:rsidRPr="00A7187C">
        <w:tab/>
      </w:r>
      <w:r w:rsidRPr="00A7187C">
        <w:tab/>
      </w:r>
      <w:r w:rsidRPr="00A7187C">
        <w:tab/>
        <w:t>1</w:t>
      </w:r>
      <w:r w:rsidRPr="004124CE">
        <w:rPr>
          <w:vertAlign w:val="superscript"/>
        </w:rPr>
        <w:t>er</w:t>
      </w:r>
      <w:r w:rsidRPr="00A7187C">
        <w:t xml:space="preserve"> ministre : Jean-Marc Ayrault</w:t>
      </w:r>
    </w:p>
    <w:sectPr w:rsidR="004124CE" w:rsidRPr="00A7187C" w:rsidSect="00F30C7D">
      <w:pgSz w:w="1190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75"/>
    <w:rsid w:val="002B4B3D"/>
    <w:rsid w:val="004124CE"/>
    <w:rsid w:val="00846F39"/>
    <w:rsid w:val="00A7187C"/>
    <w:rsid w:val="00E30E75"/>
    <w:rsid w:val="00F3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EE332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0E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E75"/>
    <w:rPr>
      <w:rFonts w:ascii="Lucida Grande" w:hAnsi="Lucida Grande" w:cs="Lucida Grande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0E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E75"/>
    <w:rPr>
      <w:rFonts w:ascii="Lucida Grande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rance-politique.fr/gouvernement-balladur.htm" TargetMode="External"/><Relationship Id="rId12" Type="http://schemas.openxmlformats.org/officeDocument/2006/relationships/hyperlink" Target="http://www.france-politique.fr/gouvernement-raffarin-2002.htm" TargetMode="External"/><Relationship Id="rId13" Type="http://schemas.openxmlformats.org/officeDocument/2006/relationships/hyperlink" Target="http://www.france-politique.fr/gouvernement-villepin.htm" TargetMode="External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fr.wikipedia.org/wiki/Val%C3%A9ry_Giscard_d%27Estaing" TargetMode="External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214</Words>
  <Characters>1181</Characters>
  <Application>Microsoft Macintosh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cp:lastPrinted>2013-11-04T17:49:00Z</cp:lastPrinted>
  <dcterms:created xsi:type="dcterms:W3CDTF">2013-11-04T07:26:00Z</dcterms:created>
  <dcterms:modified xsi:type="dcterms:W3CDTF">2013-11-05T06:41:00Z</dcterms:modified>
</cp:coreProperties>
</file>