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46133" w14:textId="77777777" w:rsidR="002C67E5" w:rsidRPr="002C67E5" w:rsidRDefault="002C67E5" w:rsidP="002C67E5">
      <w:pPr>
        <w:pStyle w:val="Body1"/>
        <w:jc w:val="center"/>
        <w:rPr>
          <w:rFonts w:ascii="Courier" w:hAnsi="Courier"/>
          <w:sz w:val="100"/>
          <w:szCs w:val="100"/>
        </w:rPr>
      </w:pPr>
      <w:r w:rsidRPr="002C67E5">
        <w:rPr>
          <w:rFonts w:ascii="Courier" w:hAnsi="Courier"/>
          <w:sz w:val="100"/>
          <w:szCs w:val="100"/>
        </w:rPr>
        <w:t>Franklin libéré</w:t>
      </w:r>
    </w:p>
    <w:p w14:paraId="1B61983A" w14:textId="77777777" w:rsidR="002C67E5" w:rsidRPr="002C67E5" w:rsidRDefault="002C67E5" w:rsidP="002C67E5">
      <w:pPr>
        <w:pStyle w:val="Body1"/>
        <w:jc w:val="center"/>
        <w:rPr>
          <w:rFonts w:ascii="Courier" w:hAnsi="Courier"/>
          <w:sz w:val="76"/>
          <w:szCs w:val="76"/>
        </w:rPr>
      </w:pPr>
      <w:r w:rsidRPr="002C67E5">
        <w:rPr>
          <w:rFonts w:ascii="Courier" w:hAnsi="Courier"/>
          <w:noProof/>
          <w:sz w:val="106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C7CDE00" wp14:editId="6D5D8621">
                <wp:simplePos x="0" y="0"/>
                <wp:positionH relativeFrom="margin">
                  <wp:posOffset>-505460</wp:posOffset>
                </wp:positionH>
                <wp:positionV relativeFrom="line">
                  <wp:posOffset>230505</wp:posOffset>
                </wp:positionV>
                <wp:extent cx="6858000" cy="7315200"/>
                <wp:effectExtent l="25400" t="25400" r="25400" b="254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7315200"/>
                        </a:xfrm>
                        <a:custGeom>
                          <a:avLst/>
                          <a:gdLst>
                            <a:gd name="T0" fmla="*/ 10800 w 21600"/>
                            <a:gd name="T1" fmla="*/ 10800 h 21600"/>
                            <a:gd name="T2" fmla="*/ 10800 w 21600"/>
                            <a:gd name="T3" fmla="*/ 10800 h 21600"/>
                            <a:gd name="T4" fmla="*/ 10800 w 21600"/>
                            <a:gd name="T5" fmla="*/ 10800 h 21600"/>
                            <a:gd name="T6" fmla="*/ 10800 w 21600"/>
                            <a:gd name="T7" fmla="*/ 108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0000"/>
                          </a:solidFill>
                          <a:miter lim="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B8F862" w14:textId="77777777" w:rsidR="002C67E5" w:rsidRPr="00BD0B5D" w:rsidRDefault="002C67E5" w:rsidP="002C67E5">
                            <w:pPr>
                              <w:pStyle w:val="Body1"/>
                              <w:jc w:val="both"/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</w:pPr>
                            <w:r w:rsidRPr="00BD0B5D"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  <w:t>Franklinois, franklinoises,</w:t>
                            </w:r>
                          </w:p>
                          <w:p w14:paraId="031DABB6" w14:textId="77777777" w:rsidR="002C67E5" w:rsidRPr="00BD0B5D" w:rsidRDefault="002C67E5" w:rsidP="002C67E5">
                            <w:pPr>
                              <w:pStyle w:val="Body1"/>
                              <w:jc w:val="both"/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</w:pPr>
                          </w:p>
                          <w:p w14:paraId="24510C02" w14:textId="77777777" w:rsidR="002C67E5" w:rsidRPr="00BD0B5D" w:rsidRDefault="002C67E5" w:rsidP="002C67E5">
                            <w:pPr>
                              <w:pStyle w:val="Body1"/>
                              <w:ind w:left="200"/>
                              <w:jc w:val="both"/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</w:pPr>
                            <w:r w:rsidRPr="00BD0B5D"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  <w:t xml:space="preserve">     Nous avons connu Franklin dévasté, Franklin inondé, Franklin brûlé; mais Franklin se relève, renaît de ses cendres. Nous affirmons au monde que Franklin n'a jamais cessé le comba</w:t>
                            </w:r>
                            <w:r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  <w:t>t car les Forces Franklinoises L</w:t>
                            </w:r>
                            <w:r w:rsidRPr="00BD0B5D"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  <w:t>ibres sont en marche !</w:t>
                            </w:r>
                          </w:p>
                          <w:p w14:paraId="5446669E" w14:textId="77777777" w:rsidR="002C67E5" w:rsidRPr="00BD0B5D" w:rsidRDefault="002C67E5" w:rsidP="002C67E5">
                            <w:pPr>
                              <w:pStyle w:val="Body1"/>
                              <w:ind w:left="200"/>
                              <w:jc w:val="both"/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</w:pPr>
                            <w:r w:rsidRPr="00BD0B5D"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  <w:t xml:space="preserve">     Le pouvoir n'admet pas ses erreurs mais nous savons qu'il ne fera plus les mêmes puisqu'il en fera de nouvelles !</w:t>
                            </w:r>
                          </w:p>
                          <w:p w14:paraId="2BDBAD97" w14:textId="77777777" w:rsidR="002C67E5" w:rsidRPr="00BD0B5D" w:rsidRDefault="002C67E5" w:rsidP="002C67E5">
                            <w:pPr>
                              <w:pStyle w:val="Body1"/>
                              <w:ind w:left="200"/>
                              <w:jc w:val="both"/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</w:pPr>
                            <w:r w:rsidRPr="00BD0B5D"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  <w:t xml:space="preserve">     Voici nos revendications  au pouvoir en place :</w:t>
                            </w:r>
                          </w:p>
                          <w:p w14:paraId="259F4CCE" w14:textId="77777777" w:rsidR="002C67E5" w:rsidRPr="00BD0B5D" w:rsidRDefault="002C67E5" w:rsidP="002C67E5">
                            <w:pPr>
                              <w:pStyle w:val="Body1"/>
                              <w:ind w:left="200"/>
                              <w:jc w:val="both"/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</w:pPr>
                            <w:r w:rsidRPr="00BD0B5D"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  <w:t xml:space="preserve">  - nous voulons plus de lumière dans les couloirs,</w:t>
                            </w:r>
                          </w:p>
                          <w:p w14:paraId="6B52313B" w14:textId="77777777" w:rsidR="002C67E5" w:rsidRPr="00BD0B5D" w:rsidRDefault="002C67E5" w:rsidP="002C67E5">
                            <w:pPr>
                              <w:pStyle w:val="Body1"/>
                              <w:ind w:left="200"/>
                              <w:jc w:val="both"/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  <w:t xml:space="preserve">  - </w:t>
                            </w:r>
                            <w:r w:rsidRPr="00BD0B5D"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  <w:t>nous voulons des couverts en adamantium à la cantine,</w:t>
                            </w:r>
                          </w:p>
                          <w:p w14:paraId="4B379FB1" w14:textId="77777777" w:rsidR="002C67E5" w:rsidRPr="00BD0B5D" w:rsidRDefault="002C67E5" w:rsidP="002C67E5">
                            <w:pPr>
                              <w:pStyle w:val="Body1"/>
                              <w:ind w:left="200"/>
                              <w:jc w:val="both"/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</w:pPr>
                            <w:r w:rsidRPr="00BD0B5D"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  <w:t xml:space="preserve">  - nous voulons des bananes d'Alaska en libre-service,</w:t>
                            </w:r>
                          </w:p>
                          <w:p w14:paraId="2FF61B80" w14:textId="77777777" w:rsidR="002C67E5" w:rsidRPr="00BD0B5D" w:rsidRDefault="002C67E5" w:rsidP="002C67E5">
                            <w:pPr>
                              <w:pStyle w:val="Body1"/>
                              <w:ind w:left="200"/>
                              <w:jc w:val="both"/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</w:pPr>
                            <w:r w:rsidRPr="00BD0B5D"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  <w:t xml:space="preserve">  - enfin nous voulons un retrait total et définitif des forces païennes à Franklin.</w:t>
                            </w:r>
                          </w:p>
                          <w:p w14:paraId="0F89BAF2" w14:textId="77777777" w:rsidR="002C67E5" w:rsidRPr="00BD0B5D" w:rsidRDefault="002C67E5" w:rsidP="002C67E5">
                            <w:pPr>
                              <w:pStyle w:val="Body1"/>
                              <w:ind w:left="200"/>
                              <w:jc w:val="both"/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</w:pPr>
                          </w:p>
                          <w:p w14:paraId="31D5874B" w14:textId="77777777" w:rsidR="002C67E5" w:rsidRPr="00BD0B5D" w:rsidRDefault="002C67E5" w:rsidP="002C67E5">
                            <w:pPr>
                              <w:pStyle w:val="Body1"/>
                              <w:ind w:left="200"/>
                              <w:jc w:val="both"/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</w:pPr>
                            <w:r w:rsidRPr="00BD0B5D"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  <w:t xml:space="preserve">     Si nos revendications sont bafouées, nous nous verrons dans l'obligation de commettre des actes hautement à criminels contre le gouvernement pour Franklin :</w:t>
                            </w:r>
                          </w:p>
                          <w:p w14:paraId="67B4169E" w14:textId="77777777" w:rsidR="002C67E5" w:rsidRPr="00BD0B5D" w:rsidRDefault="002C67E5" w:rsidP="002C67E5">
                            <w:pPr>
                              <w:pStyle w:val="Body1"/>
                              <w:ind w:left="200"/>
                              <w:jc w:val="both"/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</w:pPr>
                            <w:r w:rsidRPr="00BD0B5D"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  <w:t xml:space="preserve">  - nous refuserons de mettre nos chaises sur nos tables le soir,</w:t>
                            </w:r>
                          </w:p>
                          <w:p w14:paraId="02D4AB74" w14:textId="77777777" w:rsidR="002C67E5" w:rsidRPr="00BD0B5D" w:rsidRDefault="002C67E5" w:rsidP="002C67E5">
                            <w:pPr>
                              <w:pStyle w:val="Body1"/>
                              <w:ind w:left="200"/>
                              <w:jc w:val="both"/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</w:pPr>
                            <w:r w:rsidRPr="00BD0B5D"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  <w:t xml:space="preserve">  - nous ferons fi de l'obligation de ramasser les papiers par terre,</w:t>
                            </w:r>
                          </w:p>
                          <w:p w14:paraId="33C244E0" w14:textId="77777777" w:rsidR="002C67E5" w:rsidRPr="00BD0B5D" w:rsidRDefault="002C67E5" w:rsidP="002C67E5">
                            <w:pPr>
                              <w:pStyle w:val="Body1"/>
                              <w:ind w:left="200"/>
                              <w:jc w:val="both"/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  <w:t xml:space="preserve">  - </w:t>
                            </w:r>
                            <w:r w:rsidRPr="00BD0B5D"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  <w:t>nous utiliserons abusivement nos stylographes entraînant la multiplication des taches,</w:t>
                            </w:r>
                          </w:p>
                          <w:p w14:paraId="3ED92702" w14:textId="77777777" w:rsidR="002C67E5" w:rsidRPr="00BD0B5D" w:rsidRDefault="002C67E5" w:rsidP="002C67E5">
                            <w:pPr>
                              <w:pStyle w:val="Body1"/>
                              <w:ind w:left="200"/>
                              <w:jc w:val="both"/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</w:pPr>
                            <w:r w:rsidRPr="00BD0B5D"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  <w:t xml:space="preserve">  - enfin nous éditerons un 2</w:t>
                            </w:r>
                            <w:r w:rsidRPr="00BD0B5D">
                              <w:rPr>
                                <w:rFonts w:ascii="Courier" w:hAnsi="Courier"/>
                                <w:sz w:val="31"/>
                                <w:szCs w:val="31"/>
                                <w:vertAlign w:val="superscript"/>
                              </w:rPr>
                              <w:t>e</w:t>
                            </w:r>
                            <w:r w:rsidRPr="00BD0B5D"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  <w:t xml:space="preserve"> tract.</w:t>
                            </w:r>
                          </w:p>
                          <w:p w14:paraId="2BBA5C35" w14:textId="77777777" w:rsidR="002C67E5" w:rsidRPr="00BD0B5D" w:rsidRDefault="002C67E5" w:rsidP="002C67E5">
                            <w:pPr>
                              <w:pStyle w:val="Body1"/>
                              <w:ind w:left="200"/>
                              <w:jc w:val="both"/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</w:pPr>
                          </w:p>
                          <w:p w14:paraId="277026FC" w14:textId="77777777" w:rsidR="002C67E5" w:rsidRPr="00BD0B5D" w:rsidRDefault="002C67E5" w:rsidP="002C67E5">
                            <w:pPr>
                              <w:pStyle w:val="Body1"/>
                              <w:ind w:left="200"/>
                              <w:jc w:val="both"/>
                              <w:rPr>
                                <w:rFonts w:ascii="Courier" w:eastAsia="Times New Roman" w:hAnsi="Courier"/>
                                <w:color w:val="auto"/>
                                <w:sz w:val="31"/>
                                <w:szCs w:val="31"/>
                                <w:lang w:val="fr-FR" w:eastAsia="fr-FR" w:bidi="x-none"/>
                              </w:rPr>
                            </w:pPr>
                            <w:r w:rsidRPr="00BD0B5D">
                              <w:rPr>
                                <w:rFonts w:ascii="Courier" w:hAnsi="Courier"/>
                                <w:sz w:val="31"/>
                                <w:szCs w:val="31"/>
                              </w:rPr>
                              <w:t xml:space="preserve">     Amis franklinois, joignez-vous à nous pour le salut de la liberté. Nous vous invitons à suivre nos revendications pour affermir le pas du destin 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left:0;text-align:left;margin-left:-39.75pt;margin-top:18.15pt;width:540pt;height:8in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coordsize="21600,216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" adj="-11796480,,5400" path="m0,0l21600,,21600,21600,,21600,,0xe" filled="f" strokeweight="4pt">
                <v:stroke miterlimit="0" joinstyle="miter"/>
                <v:shadow opacity="49150f"/>
                <v:formulas/>
                <v:path arrowok="t" o:connecttype="custom" o:connectlocs="3429000,3657600;3429000,3657600;3429000,3657600;3429000,3657600" o:connectangles="0,0,0,0" textboxrect="0,0,21600,21600"/>
                <v:textbox inset="0,0,0,0">
                  <w:txbxContent>
                    <w:p w14:paraId="70B8F862" w14:textId="77777777" w:rsidR="002C67E5" w:rsidRPr="00BD0B5D" w:rsidRDefault="002C67E5" w:rsidP="002C67E5">
                      <w:pPr>
                        <w:pStyle w:val="Body1"/>
                        <w:jc w:val="both"/>
                        <w:rPr>
                          <w:rFonts w:ascii="Courier" w:hAnsi="Courier"/>
                          <w:sz w:val="31"/>
                          <w:szCs w:val="31"/>
                        </w:rPr>
                      </w:pPr>
                      <w:r w:rsidRPr="00BD0B5D">
                        <w:rPr>
                          <w:rFonts w:ascii="Courier" w:hAnsi="Courier"/>
                          <w:sz w:val="31"/>
                          <w:szCs w:val="31"/>
                        </w:rPr>
                        <w:t>Franklinois, franklinoises,</w:t>
                      </w:r>
                    </w:p>
                    <w:p w14:paraId="031DABB6" w14:textId="77777777" w:rsidR="002C67E5" w:rsidRPr="00BD0B5D" w:rsidRDefault="002C67E5" w:rsidP="002C67E5">
                      <w:pPr>
                        <w:pStyle w:val="Body1"/>
                        <w:jc w:val="both"/>
                        <w:rPr>
                          <w:rFonts w:ascii="Courier" w:hAnsi="Courier"/>
                          <w:sz w:val="31"/>
                          <w:szCs w:val="31"/>
                        </w:rPr>
                      </w:pPr>
                    </w:p>
                    <w:p w14:paraId="24510C02" w14:textId="77777777" w:rsidR="002C67E5" w:rsidRPr="00BD0B5D" w:rsidRDefault="002C67E5" w:rsidP="002C67E5">
                      <w:pPr>
                        <w:pStyle w:val="Body1"/>
                        <w:ind w:left="200"/>
                        <w:jc w:val="both"/>
                        <w:rPr>
                          <w:rFonts w:ascii="Courier" w:hAnsi="Courier"/>
                          <w:sz w:val="31"/>
                          <w:szCs w:val="31"/>
                        </w:rPr>
                      </w:pPr>
                      <w:r w:rsidRPr="00BD0B5D">
                        <w:rPr>
                          <w:rFonts w:ascii="Courier" w:hAnsi="Courier"/>
                          <w:sz w:val="31"/>
                          <w:szCs w:val="31"/>
                        </w:rPr>
                        <w:t xml:space="preserve">     Nous avons connu Franklin dévasté, Franklin inondé, Franklin brûlé; mais Franklin se relève, renaît de ses cendres. Nous affirmons au monde que Franklin n'a jamais cessé le comba</w:t>
                      </w:r>
                      <w:r>
                        <w:rPr>
                          <w:rFonts w:ascii="Courier" w:hAnsi="Courier"/>
                          <w:sz w:val="31"/>
                          <w:szCs w:val="31"/>
                        </w:rPr>
                        <w:t>t car les Forces Franklinoises L</w:t>
                      </w:r>
                      <w:r w:rsidRPr="00BD0B5D">
                        <w:rPr>
                          <w:rFonts w:ascii="Courier" w:hAnsi="Courier"/>
                          <w:sz w:val="31"/>
                          <w:szCs w:val="31"/>
                        </w:rPr>
                        <w:t>ibres sont en marche !</w:t>
                      </w:r>
                    </w:p>
                    <w:p w14:paraId="5446669E" w14:textId="77777777" w:rsidR="002C67E5" w:rsidRPr="00BD0B5D" w:rsidRDefault="002C67E5" w:rsidP="002C67E5">
                      <w:pPr>
                        <w:pStyle w:val="Body1"/>
                        <w:ind w:left="200"/>
                        <w:jc w:val="both"/>
                        <w:rPr>
                          <w:rFonts w:ascii="Courier" w:hAnsi="Courier"/>
                          <w:sz w:val="31"/>
                          <w:szCs w:val="31"/>
                        </w:rPr>
                      </w:pPr>
                      <w:r w:rsidRPr="00BD0B5D">
                        <w:rPr>
                          <w:rFonts w:ascii="Courier" w:hAnsi="Courier"/>
                          <w:sz w:val="31"/>
                          <w:szCs w:val="31"/>
                        </w:rPr>
                        <w:t xml:space="preserve">     Le pouvoir n'admet pas ses erreurs mais nous savons qu'il ne fera plus les mêmes puisqu'il en fera de nouvelles !</w:t>
                      </w:r>
                    </w:p>
                    <w:p w14:paraId="2BDBAD97" w14:textId="77777777" w:rsidR="002C67E5" w:rsidRPr="00BD0B5D" w:rsidRDefault="002C67E5" w:rsidP="002C67E5">
                      <w:pPr>
                        <w:pStyle w:val="Body1"/>
                        <w:ind w:left="200"/>
                        <w:jc w:val="both"/>
                        <w:rPr>
                          <w:rFonts w:ascii="Courier" w:hAnsi="Courier"/>
                          <w:sz w:val="31"/>
                          <w:szCs w:val="31"/>
                        </w:rPr>
                      </w:pPr>
                      <w:r w:rsidRPr="00BD0B5D">
                        <w:rPr>
                          <w:rFonts w:ascii="Courier" w:hAnsi="Courier"/>
                          <w:sz w:val="31"/>
                          <w:szCs w:val="31"/>
                        </w:rPr>
                        <w:t xml:space="preserve">     Voici nos revendications  au pouvoir en place :</w:t>
                      </w:r>
                    </w:p>
                    <w:p w14:paraId="259F4CCE" w14:textId="77777777" w:rsidR="002C67E5" w:rsidRPr="00BD0B5D" w:rsidRDefault="002C67E5" w:rsidP="002C67E5">
                      <w:pPr>
                        <w:pStyle w:val="Body1"/>
                        <w:ind w:left="200"/>
                        <w:jc w:val="both"/>
                        <w:rPr>
                          <w:rFonts w:ascii="Courier" w:hAnsi="Courier"/>
                          <w:sz w:val="31"/>
                          <w:szCs w:val="31"/>
                        </w:rPr>
                      </w:pPr>
                      <w:r w:rsidRPr="00BD0B5D">
                        <w:rPr>
                          <w:rFonts w:ascii="Courier" w:hAnsi="Courier"/>
                          <w:sz w:val="31"/>
                          <w:szCs w:val="31"/>
                        </w:rPr>
                        <w:t xml:space="preserve">  - nous voulons plus de lumière dans les couloirs,</w:t>
                      </w:r>
                    </w:p>
                    <w:p w14:paraId="6B52313B" w14:textId="77777777" w:rsidR="002C67E5" w:rsidRPr="00BD0B5D" w:rsidRDefault="002C67E5" w:rsidP="002C67E5">
                      <w:pPr>
                        <w:pStyle w:val="Body1"/>
                        <w:ind w:left="200"/>
                        <w:jc w:val="both"/>
                        <w:rPr>
                          <w:rFonts w:ascii="Courier" w:hAnsi="Courier"/>
                          <w:sz w:val="31"/>
                          <w:szCs w:val="31"/>
                        </w:rPr>
                      </w:pPr>
                      <w:r>
                        <w:rPr>
                          <w:rFonts w:ascii="Courier" w:hAnsi="Courier"/>
                          <w:sz w:val="31"/>
                          <w:szCs w:val="31"/>
                        </w:rPr>
                        <w:t xml:space="preserve">  - </w:t>
                      </w:r>
                      <w:r w:rsidRPr="00BD0B5D">
                        <w:rPr>
                          <w:rFonts w:ascii="Courier" w:hAnsi="Courier"/>
                          <w:sz w:val="31"/>
                          <w:szCs w:val="31"/>
                        </w:rPr>
                        <w:t>nous voulons des couverts en adamantium à la cantine,</w:t>
                      </w:r>
                    </w:p>
                    <w:p w14:paraId="4B379FB1" w14:textId="77777777" w:rsidR="002C67E5" w:rsidRPr="00BD0B5D" w:rsidRDefault="002C67E5" w:rsidP="002C67E5">
                      <w:pPr>
                        <w:pStyle w:val="Body1"/>
                        <w:ind w:left="200"/>
                        <w:jc w:val="both"/>
                        <w:rPr>
                          <w:rFonts w:ascii="Courier" w:hAnsi="Courier"/>
                          <w:sz w:val="31"/>
                          <w:szCs w:val="31"/>
                        </w:rPr>
                      </w:pPr>
                      <w:r w:rsidRPr="00BD0B5D">
                        <w:rPr>
                          <w:rFonts w:ascii="Courier" w:hAnsi="Courier"/>
                          <w:sz w:val="31"/>
                          <w:szCs w:val="31"/>
                        </w:rPr>
                        <w:t xml:space="preserve">  - nous voulons des bananes d'Alaska en libre-service,</w:t>
                      </w:r>
                    </w:p>
                    <w:p w14:paraId="2FF61B80" w14:textId="77777777" w:rsidR="002C67E5" w:rsidRPr="00BD0B5D" w:rsidRDefault="002C67E5" w:rsidP="002C67E5">
                      <w:pPr>
                        <w:pStyle w:val="Body1"/>
                        <w:ind w:left="200"/>
                        <w:jc w:val="both"/>
                        <w:rPr>
                          <w:rFonts w:ascii="Courier" w:hAnsi="Courier"/>
                          <w:sz w:val="31"/>
                          <w:szCs w:val="31"/>
                        </w:rPr>
                      </w:pPr>
                      <w:r w:rsidRPr="00BD0B5D">
                        <w:rPr>
                          <w:rFonts w:ascii="Courier" w:hAnsi="Courier"/>
                          <w:sz w:val="31"/>
                          <w:szCs w:val="31"/>
                        </w:rPr>
                        <w:t xml:space="preserve">  - enfin nous voulons un retrait total et définitif des forces païennes à Franklin.</w:t>
                      </w:r>
                    </w:p>
                    <w:p w14:paraId="0F89BAF2" w14:textId="77777777" w:rsidR="002C67E5" w:rsidRPr="00BD0B5D" w:rsidRDefault="002C67E5" w:rsidP="002C67E5">
                      <w:pPr>
                        <w:pStyle w:val="Body1"/>
                        <w:ind w:left="200"/>
                        <w:jc w:val="both"/>
                        <w:rPr>
                          <w:rFonts w:ascii="Courier" w:hAnsi="Courier"/>
                          <w:sz w:val="31"/>
                          <w:szCs w:val="31"/>
                        </w:rPr>
                      </w:pPr>
                    </w:p>
                    <w:p w14:paraId="31D5874B" w14:textId="77777777" w:rsidR="002C67E5" w:rsidRPr="00BD0B5D" w:rsidRDefault="002C67E5" w:rsidP="002C67E5">
                      <w:pPr>
                        <w:pStyle w:val="Body1"/>
                        <w:ind w:left="200"/>
                        <w:jc w:val="both"/>
                        <w:rPr>
                          <w:rFonts w:ascii="Courier" w:hAnsi="Courier"/>
                          <w:sz w:val="31"/>
                          <w:szCs w:val="31"/>
                        </w:rPr>
                      </w:pPr>
                      <w:r w:rsidRPr="00BD0B5D">
                        <w:rPr>
                          <w:rFonts w:ascii="Courier" w:hAnsi="Courier"/>
                          <w:sz w:val="31"/>
                          <w:szCs w:val="31"/>
                        </w:rPr>
                        <w:t xml:space="preserve">     Si nos revendications sont bafouées, nous nous verrons dans l'obligation de commettre des actes hautement à criminels contre le gouvernement pour Franklin :</w:t>
                      </w:r>
                    </w:p>
                    <w:p w14:paraId="67B4169E" w14:textId="77777777" w:rsidR="002C67E5" w:rsidRPr="00BD0B5D" w:rsidRDefault="002C67E5" w:rsidP="002C67E5">
                      <w:pPr>
                        <w:pStyle w:val="Body1"/>
                        <w:ind w:left="200"/>
                        <w:jc w:val="both"/>
                        <w:rPr>
                          <w:rFonts w:ascii="Courier" w:hAnsi="Courier"/>
                          <w:sz w:val="31"/>
                          <w:szCs w:val="31"/>
                        </w:rPr>
                      </w:pPr>
                      <w:r w:rsidRPr="00BD0B5D">
                        <w:rPr>
                          <w:rFonts w:ascii="Courier" w:hAnsi="Courier"/>
                          <w:sz w:val="31"/>
                          <w:szCs w:val="31"/>
                        </w:rPr>
                        <w:t xml:space="preserve">  - nous refuserons de mettre nos chaises sur nos tables le soir,</w:t>
                      </w:r>
                    </w:p>
                    <w:p w14:paraId="02D4AB74" w14:textId="77777777" w:rsidR="002C67E5" w:rsidRPr="00BD0B5D" w:rsidRDefault="002C67E5" w:rsidP="002C67E5">
                      <w:pPr>
                        <w:pStyle w:val="Body1"/>
                        <w:ind w:left="200"/>
                        <w:jc w:val="both"/>
                        <w:rPr>
                          <w:rFonts w:ascii="Courier" w:hAnsi="Courier"/>
                          <w:sz w:val="31"/>
                          <w:szCs w:val="31"/>
                        </w:rPr>
                      </w:pPr>
                      <w:r w:rsidRPr="00BD0B5D">
                        <w:rPr>
                          <w:rFonts w:ascii="Courier" w:hAnsi="Courier"/>
                          <w:sz w:val="31"/>
                          <w:szCs w:val="31"/>
                        </w:rPr>
                        <w:t xml:space="preserve">  - nous ferons fi de l'obligation de ramasser les papiers par terre,</w:t>
                      </w:r>
                    </w:p>
                    <w:p w14:paraId="33C244E0" w14:textId="77777777" w:rsidR="002C67E5" w:rsidRPr="00BD0B5D" w:rsidRDefault="002C67E5" w:rsidP="002C67E5">
                      <w:pPr>
                        <w:pStyle w:val="Body1"/>
                        <w:ind w:left="200"/>
                        <w:jc w:val="both"/>
                        <w:rPr>
                          <w:rFonts w:ascii="Courier" w:hAnsi="Courier"/>
                          <w:sz w:val="31"/>
                          <w:szCs w:val="31"/>
                        </w:rPr>
                      </w:pPr>
                      <w:r>
                        <w:rPr>
                          <w:rFonts w:ascii="Courier" w:hAnsi="Courier"/>
                          <w:sz w:val="31"/>
                          <w:szCs w:val="31"/>
                        </w:rPr>
                        <w:t xml:space="preserve">  - </w:t>
                      </w:r>
                      <w:r w:rsidRPr="00BD0B5D">
                        <w:rPr>
                          <w:rFonts w:ascii="Courier" w:hAnsi="Courier"/>
                          <w:sz w:val="31"/>
                          <w:szCs w:val="31"/>
                        </w:rPr>
                        <w:t>nous utiliserons abusivement nos stylographes entraînant la multiplication des taches,</w:t>
                      </w:r>
                    </w:p>
                    <w:p w14:paraId="3ED92702" w14:textId="77777777" w:rsidR="002C67E5" w:rsidRPr="00BD0B5D" w:rsidRDefault="002C67E5" w:rsidP="002C67E5">
                      <w:pPr>
                        <w:pStyle w:val="Body1"/>
                        <w:ind w:left="200"/>
                        <w:jc w:val="both"/>
                        <w:rPr>
                          <w:rFonts w:ascii="Courier" w:hAnsi="Courier"/>
                          <w:sz w:val="31"/>
                          <w:szCs w:val="31"/>
                        </w:rPr>
                      </w:pPr>
                      <w:r w:rsidRPr="00BD0B5D">
                        <w:rPr>
                          <w:rFonts w:ascii="Courier" w:hAnsi="Courier"/>
                          <w:sz w:val="31"/>
                          <w:szCs w:val="31"/>
                        </w:rPr>
                        <w:t xml:space="preserve">  - enfin nous éditerons un 2</w:t>
                      </w:r>
                      <w:r w:rsidRPr="00BD0B5D">
                        <w:rPr>
                          <w:rFonts w:ascii="Courier" w:hAnsi="Courier"/>
                          <w:sz w:val="31"/>
                          <w:szCs w:val="31"/>
                          <w:vertAlign w:val="superscript"/>
                        </w:rPr>
                        <w:t>e</w:t>
                      </w:r>
                      <w:r w:rsidRPr="00BD0B5D">
                        <w:rPr>
                          <w:rFonts w:ascii="Courier" w:hAnsi="Courier"/>
                          <w:sz w:val="31"/>
                          <w:szCs w:val="31"/>
                        </w:rPr>
                        <w:t xml:space="preserve"> tract.</w:t>
                      </w:r>
                    </w:p>
                    <w:p w14:paraId="2BBA5C35" w14:textId="77777777" w:rsidR="002C67E5" w:rsidRPr="00BD0B5D" w:rsidRDefault="002C67E5" w:rsidP="002C67E5">
                      <w:pPr>
                        <w:pStyle w:val="Body1"/>
                        <w:ind w:left="200"/>
                        <w:jc w:val="both"/>
                        <w:rPr>
                          <w:rFonts w:ascii="Courier" w:hAnsi="Courier"/>
                          <w:sz w:val="31"/>
                          <w:szCs w:val="31"/>
                        </w:rPr>
                      </w:pPr>
                    </w:p>
                    <w:p w14:paraId="277026FC" w14:textId="77777777" w:rsidR="002C67E5" w:rsidRPr="00BD0B5D" w:rsidRDefault="002C67E5" w:rsidP="002C67E5">
                      <w:pPr>
                        <w:pStyle w:val="Body1"/>
                        <w:ind w:left="200"/>
                        <w:jc w:val="both"/>
                        <w:rPr>
                          <w:rFonts w:ascii="Courier" w:eastAsia="Times New Roman" w:hAnsi="Courier"/>
                          <w:color w:val="auto"/>
                          <w:sz w:val="31"/>
                          <w:szCs w:val="31"/>
                          <w:lang w:val="fr-FR" w:eastAsia="fr-FR" w:bidi="x-none"/>
                        </w:rPr>
                      </w:pPr>
                      <w:r w:rsidRPr="00BD0B5D">
                        <w:rPr>
                          <w:rFonts w:ascii="Courier" w:hAnsi="Courier"/>
                          <w:sz w:val="31"/>
                          <w:szCs w:val="31"/>
                        </w:rPr>
                        <w:t xml:space="preserve">     Amis franklinois, joignez-vous à nous pour le salut de la liberté. Nous vous invitons à suivre nos revendications pour affermir le pas du destin !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0A19B37A" w14:textId="77777777" w:rsidR="002C67E5" w:rsidRPr="002C67E5" w:rsidRDefault="002C67E5" w:rsidP="002C67E5">
      <w:pPr>
        <w:pStyle w:val="Body1"/>
        <w:jc w:val="center"/>
        <w:rPr>
          <w:rFonts w:ascii="Courier" w:hAnsi="Courier"/>
          <w:sz w:val="76"/>
          <w:szCs w:val="76"/>
        </w:rPr>
      </w:pPr>
    </w:p>
    <w:p w14:paraId="170710F6" w14:textId="77777777" w:rsidR="002C67E5" w:rsidRPr="002C67E5" w:rsidRDefault="002C67E5" w:rsidP="002C67E5">
      <w:pPr>
        <w:pStyle w:val="Body1"/>
        <w:jc w:val="center"/>
        <w:rPr>
          <w:rFonts w:ascii="Courier" w:hAnsi="Courier"/>
          <w:sz w:val="76"/>
          <w:szCs w:val="76"/>
        </w:rPr>
      </w:pPr>
    </w:p>
    <w:p w14:paraId="05226558" w14:textId="77777777" w:rsidR="002C67E5" w:rsidRPr="002C67E5" w:rsidRDefault="002C67E5" w:rsidP="002C67E5">
      <w:pPr>
        <w:pStyle w:val="Body1"/>
        <w:jc w:val="center"/>
        <w:rPr>
          <w:rFonts w:ascii="Courier" w:hAnsi="Courier"/>
          <w:sz w:val="76"/>
          <w:szCs w:val="76"/>
        </w:rPr>
      </w:pPr>
    </w:p>
    <w:p w14:paraId="13968862" w14:textId="77777777" w:rsidR="002C67E5" w:rsidRPr="002C67E5" w:rsidRDefault="002C67E5" w:rsidP="002C67E5">
      <w:pPr>
        <w:pStyle w:val="Body1"/>
        <w:jc w:val="center"/>
        <w:rPr>
          <w:rFonts w:ascii="Courier" w:hAnsi="Courier"/>
          <w:sz w:val="76"/>
          <w:szCs w:val="76"/>
        </w:rPr>
      </w:pPr>
    </w:p>
    <w:p w14:paraId="10FADFE9" w14:textId="77777777" w:rsidR="002C67E5" w:rsidRPr="002C67E5" w:rsidRDefault="002C67E5" w:rsidP="002C67E5">
      <w:pPr>
        <w:pStyle w:val="Body1"/>
        <w:jc w:val="center"/>
        <w:rPr>
          <w:rFonts w:ascii="Courier" w:hAnsi="Courier"/>
          <w:sz w:val="76"/>
          <w:szCs w:val="76"/>
        </w:rPr>
      </w:pPr>
    </w:p>
    <w:p w14:paraId="036CABFD" w14:textId="77777777" w:rsidR="002C67E5" w:rsidRPr="002C67E5" w:rsidRDefault="002C67E5" w:rsidP="002C67E5">
      <w:pPr>
        <w:pStyle w:val="Body1"/>
        <w:jc w:val="center"/>
        <w:rPr>
          <w:rFonts w:ascii="Courier" w:hAnsi="Courier"/>
          <w:sz w:val="76"/>
          <w:szCs w:val="76"/>
        </w:rPr>
      </w:pPr>
    </w:p>
    <w:p w14:paraId="7B0EC12E" w14:textId="77777777" w:rsidR="002C67E5" w:rsidRPr="002C67E5" w:rsidRDefault="002C67E5" w:rsidP="002C67E5">
      <w:pPr>
        <w:pStyle w:val="Body1"/>
        <w:jc w:val="center"/>
        <w:rPr>
          <w:rFonts w:ascii="Courier" w:hAnsi="Courier"/>
          <w:sz w:val="76"/>
          <w:szCs w:val="76"/>
        </w:rPr>
      </w:pPr>
    </w:p>
    <w:p w14:paraId="0015EB5D" w14:textId="77777777" w:rsidR="002C67E5" w:rsidRPr="002C67E5" w:rsidRDefault="002C67E5" w:rsidP="002C67E5">
      <w:pPr>
        <w:pStyle w:val="Body1"/>
        <w:jc w:val="center"/>
        <w:rPr>
          <w:rFonts w:ascii="Courier" w:hAnsi="Courier"/>
          <w:sz w:val="76"/>
          <w:szCs w:val="76"/>
        </w:rPr>
      </w:pPr>
    </w:p>
    <w:p w14:paraId="63F306C1" w14:textId="77777777" w:rsidR="002C67E5" w:rsidRPr="002C67E5" w:rsidRDefault="002C67E5" w:rsidP="002C67E5">
      <w:pPr>
        <w:pStyle w:val="Body1"/>
        <w:jc w:val="center"/>
        <w:rPr>
          <w:rFonts w:ascii="Courier" w:hAnsi="Courier"/>
          <w:sz w:val="76"/>
          <w:szCs w:val="76"/>
        </w:rPr>
      </w:pPr>
    </w:p>
    <w:p w14:paraId="7D570E40" w14:textId="77777777" w:rsidR="002C67E5" w:rsidRPr="002C67E5" w:rsidRDefault="002C67E5" w:rsidP="002C67E5">
      <w:pPr>
        <w:pStyle w:val="Body1"/>
        <w:jc w:val="center"/>
        <w:rPr>
          <w:rFonts w:ascii="Courier" w:hAnsi="Courier"/>
          <w:sz w:val="76"/>
          <w:szCs w:val="76"/>
        </w:rPr>
      </w:pPr>
    </w:p>
    <w:p w14:paraId="0FCAA98F" w14:textId="77777777" w:rsidR="002C67E5" w:rsidRPr="002C67E5" w:rsidRDefault="002C67E5" w:rsidP="002C67E5">
      <w:pPr>
        <w:pStyle w:val="Body1"/>
        <w:jc w:val="both"/>
        <w:rPr>
          <w:rFonts w:ascii="Courier" w:hAnsi="Courier"/>
          <w:sz w:val="76"/>
          <w:szCs w:val="76"/>
        </w:rPr>
      </w:pPr>
    </w:p>
    <w:p w14:paraId="6CD7939C" w14:textId="77777777" w:rsidR="002C67E5" w:rsidRPr="002C67E5" w:rsidRDefault="002C67E5" w:rsidP="002C67E5">
      <w:pPr>
        <w:pStyle w:val="Body1"/>
        <w:jc w:val="both"/>
        <w:rPr>
          <w:rFonts w:ascii="Courier" w:hAnsi="Courier"/>
          <w:sz w:val="32"/>
          <w:szCs w:val="32"/>
        </w:rPr>
      </w:pPr>
    </w:p>
    <w:p w14:paraId="2546BE83" w14:textId="77777777" w:rsidR="002C67E5" w:rsidRPr="002C67E5" w:rsidRDefault="002C67E5" w:rsidP="002C67E5">
      <w:pPr>
        <w:pStyle w:val="Body1"/>
        <w:jc w:val="both"/>
        <w:rPr>
          <w:rFonts w:ascii="Courier" w:hAnsi="Courier"/>
          <w:sz w:val="16"/>
          <w:szCs w:val="16"/>
        </w:rPr>
      </w:pPr>
    </w:p>
    <w:p w14:paraId="26075E5D" w14:textId="77777777" w:rsidR="002C67E5" w:rsidRPr="002C67E5" w:rsidRDefault="002C67E5" w:rsidP="002C67E5">
      <w:pPr>
        <w:pStyle w:val="Body1"/>
        <w:jc w:val="both"/>
        <w:rPr>
          <w:rFonts w:ascii="Courier" w:hAnsi="Courier"/>
          <w:sz w:val="21"/>
          <w:szCs w:val="21"/>
        </w:rPr>
      </w:pPr>
    </w:p>
    <w:p w14:paraId="03BBE729" w14:textId="77777777" w:rsidR="002C67E5" w:rsidRPr="002C67E5" w:rsidRDefault="002C67E5" w:rsidP="002C67E5">
      <w:pPr>
        <w:pStyle w:val="Body1"/>
        <w:jc w:val="both"/>
        <w:rPr>
          <w:rFonts w:ascii="Courier" w:hAnsi="Courier"/>
          <w:sz w:val="21"/>
          <w:szCs w:val="21"/>
        </w:rPr>
      </w:pPr>
    </w:p>
    <w:p w14:paraId="5A9FCD69" w14:textId="77777777" w:rsidR="002C67E5" w:rsidRPr="002C67E5" w:rsidRDefault="002C67E5" w:rsidP="002C67E5">
      <w:pPr>
        <w:pStyle w:val="Body1"/>
        <w:jc w:val="both"/>
        <w:rPr>
          <w:rFonts w:ascii="Courier" w:hAnsi="Courier"/>
          <w:sz w:val="21"/>
          <w:szCs w:val="21"/>
        </w:rPr>
      </w:pPr>
    </w:p>
    <w:p w14:paraId="3F9813DB" w14:textId="77777777" w:rsidR="002C67E5" w:rsidRPr="002C67E5" w:rsidRDefault="002C67E5" w:rsidP="002C67E5">
      <w:pPr>
        <w:pStyle w:val="Body1"/>
        <w:jc w:val="both"/>
        <w:rPr>
          <w:rFonts w:ascii="Courier" w:hAnsi="Courier"/>
          <w:sz w:val="21"/>
          <w:szCs w:val="21"/>
        </w:rPr>
      </w:pPr>
    </w:p>
    <w:p w14:paraId="483E82D0" w14:textId="77777777" w:rsidR="002C67E5" w:rsidRPr="002C67E5" w:rsidRDefault="002C67E5" w:rsidP="002C67E5">
      <w:pPr>
        <w:pStyle w:val="Body1"/>
        <w:jc w:val="both"/>
        <w:rPr>
          <w:rFonts w:ascii="Courier" w:hAnsi="Courier"/>
          <w:sz w:val="21"/>
          <w:szCs w:val="21"/>
        </w:rPr>
      </w:pPr>
    </w:p>
    <w:p w14:paraId="212D3FA1" w14:textId="77777777" w:rsidR="002C67E5" w:rsidRPr="002C67E5" w:rsidRDefault="002C67E5" w:rsidP="002C67E5">
      <w:pPr>
        <w:pStyle w:val="Body1"/>
        <w:jc w:val="both"/>
        <w:rPr>
          <w:rFonts w:ascii="Courier" w:hAnsi="Courier"/>
          <w:sz w:val="21"/>
          <w:szCs w:val="21"/>
        </w:rPr>
      </w:pPr>
    </w:p>
    <w:p w14:paraId="5FEEC3B3" w14:textId="77777777" w:rsidR="002C67E5" w:rsidRPr="002C67E5" w:rsidRDefault="002C67E5" w:rsidP="002C67E5">
      <w:pPr>
        <w:pStyle w:val="Body1"/>
        <w:jc w:val="both"/>
        <w:rPr>
          <w:rFonts w:ascii="Courier" w:hAnsi="Courier"/>
          <w:sz w:val="21"/>
          <w:szCs w:val="21"/>
        </w:rPr>
      </w:pPr>
    </w:p>
    <w:p w14:paraId="65D69D6A" w14:textId="77777777" w:rsidR="002C67E5" w:rsidRPr="002C67E5" w:rsidRDefault="002C67E5" w:rsidP="002C67E5">
      <w:pPr>
        <w:pStyle w:val="Body1"/>
        <w:jc w:val="both"/>
        <w:rPr>
          <w:rFonts w:ascii="Courier" w:hAnsi="Courier"/>
          <w:sz w:val="21"/>
          <w:szCs w:val="21"/>
        </w:rPr>
      </w:pPr>
      <w:r w:rsidRPr="002C67E5">
        <w:rPr>
          <w:rFonts w:ascii="Courier" w:hAnsi="Courier"/>
          <w:sz w:val="21"/>
          <w:szCs w:val="21"/>
        </w:rPr>
        <w:t xml:space="preserve">     Amis, faites-nous part de vos revendications, de vos requêtes pour le bien de la paix !</w:t>
      </w:r>
    </w:p>
    <w:p w14:paraId="7561E138" w14:textId="77777777" w:rsidR="002C67E5" w:rsidRPr="002C67E5" w:rsidRDefault="002C67E5" w:rsidP="002C67E5">
      <w:pPr>
        <w:pStyle w:val="Body1"/>
        <w:jc w:val="both"/>
        <w:rPr>
          <w:rFonts w:ascii="Courier" w:hAnsi="Courier"/>
          <w:sz w:val="21"/>
          <w:szCs w:val="21"/>
          <w:u w:val="single"/>
        </w:rPr>
      </w:pPr>
      <w:r w:rsidRPr="002C67E5">
        <w:rPr>
          <w:rFonts w:ascii="Courier" w:hAnsi="Courier"/>
          <w:sz w:val="21"/>
          <w:szCs w:val="21"/>
        </w:rPr>
        <w:t xml:space="preserve">à </w:t>
      </w:r>
      <w:hyperlink r:id="rId5" w:history="1">
        <w:r w:rsidRPr="002C67E5">
          <w:rPr>
            <w:rStyle w:val="Lienhypertexte"/>
            <w:rFonts w:ascii="Courier" w:hAnsi="Courier"/>
            <w:sz w:val="21"/>
            <w:szCs w:val="21"/>
          </w:rPr>
          <w:t>franklin.libre@gmail.com</w:t>
        </w:r>
      </w:hyperlink>
    </w:p>
    <w:p w14:paraId="470A08E5" w14:textId="77777777" w:rsidR="002C67E5" w:rsidRPr="002C67E5" w:rsidRDefault="002C67E5" w:rsidP="002C67E5">
      <w:pPr>
        <w:pStyle w:val="Body1"/>
        <w:jc w:val="both"/>
        <w:rPr>
          <w:rFonts w:ascii="Courier" w:hAnsi="Courier"/>
          <w:sz w:val="21"/>
          <w:szCs w:val="21"/>
        </w:rPr>
      </w:pPr>
    </w:p>
    <w:p w14:paraId="6704143A" w14:textId="77777777" w:rsidR="002C67E5" w:rsidRPr="002C67E5" w:rsidRDefault="002C67E5" w:rsidP="002C67E5">
      <w:pPr>
        <w:pStyle w:val="Body1"/>
        <w:jc w:val="both"/>
        <w:rPr>
          <w:rFonts w:ascii="Courier" w:hAnsi="Courier"/>
          <w:sz w:val="21"/>
          <w:szCs w:val="21"/>
        </w:rPr>
      </w:pPr>
    </w:p>
    <w:p w14:paraId="2288E983" w14:textId="77777777" w:rsidR="002C67E5" w:rsidRPr="002C67E5" w:rsidRDefault="002C67E5" w:rsidP="002C67E5">
      <w:pPr>
        <w:pStyle w:val="Body1"/>
        <w:jc w:val="both"/>
        <w:rPr>
          <w:rFonts w:ascii="Courier" w:hAnsi="Courier"/>
          <w:sz w:val="21"/>
          <w:szCs w:val="21"/>
        </w:rPr>
      </w:pPr>
    </w:p>
    <w:p w14:paraId="3E6FD528" w14:textId="37EFA1EA" w:rsidR="002B4B3D" w:rsidRPr="007E0E74" w:rsidRDefault="002C67E5" w:rsidP="002C67E5">
      <w:pPr>
        <w:pStyle w:val="Body1"/>
        <w:jc w:val="right"/>
        <w:rPr>
          <w:rFonts w:ascii="Courier" w:hAnsi="Courier"/>
          <w:sz w:val="20"/>
        </w:rPr>
      </w:pPr>
      <w:r w:rsidRPr="002C67E5">
        <w:rPr>
          <w:rFonts w:ascii="Courier" w:hAnsi="Courier"/>
          <w:sz w:val="20"/>
        </w:rPr>
        <w:t>Éditions du Groupe Des Patriotes</w:t>
      </w:r>
      <w:r>
        <w:rPr>
          <w:rFonts w:ascii="Courier" w:hAnsi="Courier"/>
          <w:sz w:val="20"/>
        </w:rPr>
        <w:t xml:space="preserve"> </w:t>
      </w:r>
      <w:bookmarkStart w:id="0" w:name="_GoBack"/>
      <w:bookmarkEnd w:id="0"/>
      <w:r w:rsidR="00BD0B5D" w:rsidRPr="007E0E74">
        <w:rPr>
          <w:rFonts w:ascii="Courier" w:hAnsi="Courier"/>
          <w:sz w:val="20"/>
        </w:rPr>
        <w:t>Hongrois</w:t>
      </w:r>
    </w:p>
    <w:sectPr w:rsidR="002B4B3D" w:rsidRPr="007E0E74" w:rsidSect="00BD0B5D">
      <w:pgSz w:w="11900" w:h="16840"/>
      <w:pgMar w:top="851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5D"/>
    <w:rsid w:val="002B4B3D"/>
    <w:rsid w:val="002C67E5"/>
    <w:rsid w:val="007E0E74"/>
    <w:rsid w:val="00BD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58BD2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1">
    <w:name w:val="Body 1"/>
    <w:rsid w:val="00BD0B5D"/>
    <w:rPr>
      <w:rFonts w:ascii="Helvetica" w:eastAsia="Arial Unicode MS" w:hAnsi="Helvetica"/>
      <w:color w:val="000000"/>
      <w:sz w:val="24"/>
      <w:lang w:eastAsia="fr-FR"/>
    </w:rPr>
  </w:style>
  <w:style w:type="character" w:styleId="Lienhypertexte">
    <w:name w:val="Hyperlink"/>
    <w:rsid w:val="00BD0B5D"/>
    <w:rPr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1">
    <w:name w:val="Body 1"/>
    <w:rsid w:val="00BD0B5D"/>
    <w:rPr>
      <w:rFonts w:ascii="Helvetica" w:eastAsia="Arial Unicode MS" w:hAnsi="Helvetica"/>
      <w:color w:val="000000"/>
      <w:sz w:val="24"/>
      <w:lang w:eastAsia="fr-FR"/>
    </w:rPr>
  </w:style>
  <w:style w:type="character" w:styleId="Lienhypertexte">
    <w:name w:val="Hyperlink"/>
    <w:rsid w:val="00BD0B5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ranklin.lib%C3%A9r%C3%A9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222</Characters>
  <Application>Microsoft Macintosh Word</Application>
  <DocSecurity>0</DocSecurity>
  <Lines>1</Lines>
  <Paragraphs>1</Paragraphs>
  <ScaleCrop>false</ScaleCrop>
  <Company>St Louis de Gonzague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d'Hébrail</dc:creator>
  <cp:keywords/>
  <dc:description/>
  <cp:lastModifiedBy>Pierre d'Hébrail</cp:lastModifiedBy>
  <cp:revision>3</cp:revision>
  <dcterms:created xsi:type="dcterms:W3CDTF">2014-04-02T14:55:00Z</dcterms:created>
  <dcterms:modified xsi:type="dcterms:W3CDTF">2014-04-02T15:09:00Z</dcterms:modified>
</cp:coreProperties>
</file>